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3E6A1" w14:textId="77777777" w:rsidR="00CA1596" w:rsidRPr="00CA1596" w:rsidRDefault="00CA1596" w:rsidP="00CA1596">
      <w:r w:rsidRPr="00CA1596">
        <w:t>Yes. Your instinct is correct.</w:t>
      </w:r>
    </w:p>
    <w:p w14:paraId="581363C3" w14:textId="77777777" w:rsidR="00CA1596" w:rsidRPr="00CA1596" w:rsidRDefault="00CA1596" w:rsidP="00CA1596">
      <w:r w:rsidRPr="00CA1596">
        <w:rPr>
          <w:b/>
          <w:bCs/>
        </w:rPr>
        <w:t>The code runs, but I would not yet call this a defensible model of a real Sri Lankan CEB LV feeder.</w:t>
      </w:r>
      <w:r w:rsidRPr="00CA1596">
        <w:t xml:space="preserve"> It is better described as a </w:t>
      </w:r>
      <w:r w:rsidRPr="00CA1596">
        <w:rPr>
          <w:b/>
          <w:bCs/>
        </w:rPr>
        <w:t>first prototype / synthetic feeder model</w:t>
      </w:r>
      <w:r w:rsidRPr="00CA1596">
        <w:t>. Before you use it to generate training data for Component 3, we should stop and validate the physical assumptions.</w:t>
      </w:r>
    </w:p>
    <w:p w14:paraId="7AE70F4C" w14:textId="77777777" w:rsidR="00CA1596" w:rsidRPr="00CA1596" w:rsidRDefault="00CA1596" w:rsidP="00CA1596">
      <w:r w:rsidRPr="00CA1596">
        <w:t xml:space="preserve">I checked current CEB material as part of this assessment. There is useful evidence available: CEB documentation identifies </w:t>
      </w:r>
      <w:r w:rsidRPr="00CA1596">
        <w:rPr>
          <w:b/>
          <w:bCs/>
        </w:rPr>
        <w:t>11 kV/400 V</w:t>
      </w:r>
      <w:r w:rsidRPr="00CA1596">
        <w:t xml:space="preserve"> distribution substations, and CEB material describes retail supply at </w:t>
      </w:r>
      <w:r w:rsidRPr="00CA1596">
        <w:rPr>
          <w:b/>
          <w:bCs/>
        </w:rPr>
        <w:t>400 V three-phase or 230 V single-phase</w:t>
      </w:r>
      <w:r w:rsidRPr="00CA1596">
        <w:t xml:space="preserve">. There are also CEB documents containing actual 160 kVA transformer specifications, including 11/0.4 kV examples. </w:t>
      </w:r>
    </w:p>
    <w:p w14:paraId="0D42C030" w14:textId="77777777" w:rsidR="00CA1596" w:rsidRPr="00CA1596" w:rsidRDefault="00CA1596" w:rsidP="00CA1596">
      <w:r w:rsidRPr="00CA1596">
        <w:t xml:space="preserve">So the overall direction is plausible, but </w:t>
      </w:r>
      <w:r w:rsidRPr="00CA1596">
        <w:rPr>
          <w:b/>
          <w:bCs/>
        </w:rPr>
        <w:t>many individual numbers and modeling choices in your code are not yet sufficiently justified.</w:t>
      </w:r>
    </w:p>
    <w:p w14:paraId="54D3A25D" w14:textId="77777777" w:rsidR="00CA1596" w:rsidRPr="00CA1596" w:rsidRDefault="00CA1596" w:rsidP="00CA1596">
      <w:pPr>
        <w:rPr>
          <w:b/>
          <w:bCs/>
        </w:rPr>
      </w:pPr>
      <w:r w:rsidRPr="00CA1596">
        <w:rPr>
          <w:b/>
          <w:bCs/>
        </w:rPr>
        <w:t>First: your code has a serious conceptual problem</w:t>
      </w:r>
    </w:p>
    <w:p w14:paraId="5608BB13" w14:textId="77777777" w:rsidR="00CA1596" w:rsidRPr="00CA1596" w:rsidRDefault="00CA1596" w:rsidP="00CA1596">
      <w:r w:rsidRPr="00CA1596">
        <w:t>You currently have:</w:t>
      </w:r>
    </w:p>
    <w:p w14:paraId="27FDBA52" w14:textId="77777777" w:rsidR="00CA1596" w:rsidRPr="00CA1596" w:rsidRDefault="00CA1596" w:rsidP="00CA1596">
      <w:r w:rsidRPr="00CA1596">
        <w:t>11 kV</w:t>
      </w:r>
    </w:p>
    <w:p w14:paraId="4BE19D47" w14:textId="77777777" w:rsidR="00CA1596" w:rsidRPr="00CA1596" w:rsidRDefault="00CA1596" w:rsidP="00CA1596">
      <w:r w:rsidRPr="00CA1596">
        <w:t xml:space="preserve">  │</w:t>
      </w:r>
    </w:p>
    <w:p w14:paraId="295B7D31" w14:textId="77777777" w:rsidR="00CA1596" w:rsidRPr="00CA1596" w:rsidRDefault="00CA1596" w:rsidP="00CA1596">
      <w:r w:rsidRPr="00CA1596">
        <w:t>Transformer</w:t>
      </w:r>
    </w:p>
    <w:p w14:paraId="35DE96D2" w14:textId="77777777" w:rsidR="00CA1596" w:rsidRPr="00CA1596" w:rsidRDefault="00CA1596" w:rsidP="00CA1596">
      <w:r w:rsidRPr="00CA1596">
        <w:t xml:space="preserve">  │</w:t>
      </w:r>
    </w:p>
    <w:p w14:paraId="374CBDD9" w14:textId="77777777" w:rsidR="00CA1596" w:rsidRPr="00CA1596" w:rsidRDefault="00CA1596" w:rsidP="00CA1596">
      <w:r w:rsidRPr="00CA1596">
        <w:t>0.4 kV</w:t>
      </w:r>
    </w:p>
    <w:p w14:paraId="161BF338" w14:textId="77777777" w:rsidR="00CA1596" w:rsidRPr="00CA1596" w:rsidRDefault="00CA1596" w:rsidP="00CA1596">
      <w:r w:rsidRPr="00CA1596">
        <w:t xml:space="preserve">  │</w:t>
      </w:r>
    </w:p>
    <w:p w14:paraId="494E6676" w14:textId="77777777" w:rsidR="00CA1596" w:rsidRPr="00CA1596" w:rsidRDefault="00CA1596" w:rsidP="00CA1596">
      <w:r w:rsidRPr="00CA1596">
        <w:t>Pole 1</w:t>
      </w:r>
    </w:p>
    <w:p w14:paraId="5FBDA2C5" w14:textId="77777777" w:rsidR="00CA1596" w:rsidRPr="00CA1596" w:rsidRDefault="00CA1596" w:rsidP="00CA1596">
      <w:r w:rsidRPr="00CA1596">
        <w:t xml:space="preserve">  │</w:t>
      </w:r>
    </w:p>
    <w:p w14:paraId="091A3A9C" w14:textId="77777777" w:rsidR="00CA1596" w:rsidRPr="00CA1596" w:rsidRDefault="00CA1596" w:rsidP="00CA1596">
      <w:r w:rsidRPr="00CA1596">
        <w:t>Pole 2</w:t>
      </w:r>
    </w:p>
    <w:p w14:paraId="4E471A62" w14:textId="77777777" w:rsidR="00CA1596" w:rsidRPr="00CA1596" w:rsidRDefault="00CA1596" w:rsidP="00CA1596">
      <w:r w:rsidRPr="00CA1596">
        <w:t xml:space="preserve">  │</w:t>
      </w:r>
    </w:p>
    <w:p w14:paraId="18CC05C9" w14:textId="77777777" w:rsidR="00CA1596" w:rsidRPr="00CA1596" w:rsidRDefault="00CA1596" w:rsidP="00CA1596">
      <w:r w:rsidRPr="00CA1596">
        <w:t>Pole 3</w:t>
      </w:r>
    </w:p>
    <w:p w14:paraId="66069DE0" w14:textId="77777777" w:rsidR="00CA1596" w:rsidRPr="00CA1596" w:rsidRDefault="00CA1596" w:rsidP="00CA1596">
      <w:r w:rsidRPr="00CA1596">
        <w:t xml:space="preserve">  │</w:t>
      </w:r>
    </w:p>
    <w:p w14:paraId="26E37A83" w14:textId="77777777" w:rsidR="00CA1596" w:rsidRPr="00CA1596" w:rsidRDefault="00CA1596" w:rsidP="00CA1596">
      <w:r w:rsidRPr="00CA1596">
        <w:t>Houses</w:t>
      </w:r>
    </w:p>
    <w:p w14:paraId="7FDFA8C9" w14:textId="77777777" w:rsidR="00CA1596" w:rsidRPr="00CA1596" w:rsidRDefault="00CA1596" w:rsidP="00CA1596">
      <w:r w:rsidRPr="00CA1596">
        <w:t>That part is reasonable as a simplified radial LV feeder.</w:t>
      </w:r>
    </w:p>
    <w:p w14:paraId="425B25E0" w14:textId="77777777" w:rsidR="00CA1596" w:rsidRPr="00CA1596" w:rsidRDefault="00CA1596" w:rsidP="00CA1596">
      <w:r w:rsidRPr="00CA1596">
        <w:lastRenderedPageBreak/>
        <w:t>But you've mixed together:</w:t>
      </w:r>
    </w:p>
    <w:p w14:paraId="3DC8C9C8" w14:textId="77777777" w:rsidR="00CA1596" w:rsidRPr="00CA1596" w:rsidRDefault="00CA1596" w:rsidP="00CA1596">
      <w:pPr>
        <w:numPr>
          <w:ilvl w:val="0"/>
          <w:numId w:val="1"/>
        </w:numPr>
      </w:pPr>
      <w:r w:rsidRPr="00CA1596">
        <w:rPr>
          <w:b/>
          <w:bCs/>
        </w:rPr>
        <w:t>real CEB facts</w:t>
      </w:r>
      <w:r w:rsidRPr="00CA1596">
        <w:t xml:space="preserve"> </w:t>
      </w:r>
    </w:p>
    <w:p w14:paraId="5AF1DB77" w14:textId="77777777" w:rsidR="00CA1596" w:rsidRPr="00CA1596" w:rsidRDefault="00CA1596" w:rsidP="00CA1596">
      <w:pPr>
        <w:numPr>
          <w:ilvl w:val="0"/>
          <w:numId w:val="1"/>
        </w:numPr>
      </w:pPr>
      <w:r w:rsidRPr="00CA1596">
        <w:rPr>
          <w:b/>
          <w:bCs/>
        </w:rPr>
        <w:t>engineering assumptions</w:t>
      </w:r>
      <w:r w:rsidRPr="00CA1596">
        <w:t xml:space="preserve"> </w:t>
      </w:r>
    </w:p>
    <w:p w14:paraId="0B7D4DF5" w14:textId="77777777" w:rsidR="00CA1596" w:rsidRPr="00CA1596" w:rsidRDefault="00CA1596" w:rsidP="00CA1596">
      <w:pPr>
        <w:numPr>
          <w:ilvl w:val="0"/>
          <w:numId w:val="1"/>
        </w:numPr>
      </w:pPr>
      <w:r w:rsidRPr="00CA1596">
        <w:rPr>
          <w:b/>
          <w:bCs/>
        </w:rPr>
        <w:t>invented geographic coordinates</w:t>
      </w:r>
      <w:r w:rsidRPr="00CA1596">
        <w:t xml:space="preserve"> </w:t>
      </w:r>
    </w:p>
    <w:p w14:paraId="61246ECB" w14:textId="77777777" w:rsidR="00CA1596" w:rsidRPr="00CA1596" w:rsidRDefault="00CA1596" w:rsidP="00CA1596">
      <w:pPr>
        <w:numPr>
          <w:ilvl w:val="0"/>
          <w:numId w:val="1"/>
        </w:numPr>
      </w:pPr>
      <w:r w:rsidRPr="00CA1596">
        <w:rPr>
          <w:b/>
          <w:bCs/>
        </w:rPr>
        <w:t>assumed household loads</w:t>
      </w:r>
      <w:r w:rsidRPr="00CA1596">
        <w:t xml:space="preserve"> </w:t>
      </w:r>
    </w:p>
    <w:p w14:paraId="4DBB43D4" w14:textId="77777777" w:rsidR="00CA1596" w:rsidRPr="00CA1596" w:rsidRDefault="00CA1596" w:rsidP="00CA1596">
      <w:pPr>
        <w:numPr>
          <w:ilvl w:val="0"/>
          <w:numId w:val="1"/>
        </w:numPr>
      </w:pPr>
      <w:r w:rsidRPr="00CA1596">
        <w:rPr>
          <w:b/>
          <w:bCs/>
        </w:rPr>
        <w:t>assumed PV capacities</w:t>
      </w:r>
      <w:r w:rsidRPr="00CA1596">
        <w:t xml:space="preserve"> </w:t>
      </w:r>
    </w:p>
    <w:p w14:paraId="2425ECF1" w14:textId="77777777" w:rsidR="00CA1596" w:rsidRPr="00CA1596" w:rsidRDefault="00CA1596" w:rsidP="00CA1596">
      <w:pPr>
        <w:numPr>
          <w:ilvl w:val="0"/>
          <w:numId w:val="1"/>
        </w:numPr>
      </w:pPr>
      <w:r w:rsidRPr="00CA1596">
        <w:rPr>
          <w:b/>
          <w:bCs/>
        </w:rPr>
        <w:t>assumed cable characteristics</w:t>
      </w:r>
      <w:r w:rsidRPr="00CA1596">
        <w:t xml:space="preserve"> </w:t>
      </w:r>
    </w:p>
    <w:p w14:paraId="5DFF939E" w14:textId="77777777" w:rsidR="00CA1596" w:rsidRPr="00CA1596" w:rsidRDefault="00CA1596" w:rsidP="00CA1596">
      <w:pPr>
        <w:numPr>
          <w:ilvl w:val="0"/>
          <w:numId w:val="1"/>
        </w:numPr>
      </w:pPr>
      <w:r w:rsidRPr="00CA1596">
        <w:rPr>
          <w:b/>
          <w:bCs/>
        </w:rPr>
        <w:t>assumed inverter reactive-power behavior</w:t>
      </w:r>
      <w:r w:rsidRPr="00CA1596">
        <w:t xml:space="preserve"> </w:t>
      </w:r>
    </w:p>
    <w:p w14:paraId="30CF0BD6" w14:textId="77777777" w:rsidR="00CA1596" w:rsidRPr="00CA1596" w:rsidRDefault="00CA1596" w:rsidP="00CA1596">
      <w:pPr>
        <w:numPr>
          <w:ilvl w:val="0"/>
          <w:numId w:val="1"/>
        </w:numPr>
      </w:pPr>
      <w:r w:rsidRPr="00CA1596">
        <w:rPr>
          <w:b/>
          <w:bCs/>
        </w:rPr>
        <w:t>assumed voltage limits</w:t>
      </w:r>
      <w:r w:rsidRPr="00CA1596">
        <w:t xml:space="preserve"> </w:t>
      </w:r>
    </w:p>
    <w:p w14:paraId="1205D8C0" w14:textId="77777777" w:rsidR="00CA1596" w:rsidRPr="00CA1596" w:rsidRDefault="00CA1596" w:rsidP="00CA1596">
      <w:pPr>
        <w:numPr>
          <w:ilvl w:val="0"/>
          <w:numId w:val="1"/>
        </w:numPr>
      </w:pPr>
      <w:r w:rsidRPr="00CA1596">
        <w:rPr>
          <w:b/>
          <w:bCs/>
        </w:rPr>
        <w:t>assumed transformer short-circuit parameters</w:t>
      </w:r>
      <w:r w:rsidRPr="00CA1596">
        <w:t xml:space="preserve"> </w:t>
      </w:r>
    </w:p>
    <w:p w14:paraId="05590696" w14:textId="77777777" w:rsidR="00CA1596" w:rsidRPr="00CA1596" w:rsidRDefault="00CA1596" w:rsidP="00CA1596">
      <w:r w:rsidRPr="00CA1596">
        <w:t>and treated almost all of them as if they were established CEB parameters.</w:t>
      </w:r>
    </w:p>
    <w:p w14:paraId="435E4AE2" w14:textId="77777777" w:rsidR="00CA1596" w:rsidRPr="00CA1596" w:rsidRDefault="00CA1596" w:rsidP="00CA1596">
      <w:r w:rsidRPr="00CA1596">
        <w:t>That's what we need to fix.</w:t>
      </w:r>
    </w:p>
    <w:p w14:paraId="136BA841" w14:textId="77777777" w:rsidR="00CA1596" w:rsidRPr="00CA1596" w:rsidRDefault="00CA1596" w:rsidP="00CA1596">
      <w:r w:rsidRPr="00CA1596">
        <w:pict w14:anchorId="14D19698">
          <v:rect id="_x0000_i1115" style="width:0;height:1.5pt" o:hralign="center" o:hrstd="t" o:hr="t" fillcolor="#a0a0a0" stroked="f"/>
        </w:pict>
      </w:r>
    </w:p>
    <w:p w14:paraId="24228B86" w14:textId="77777777" w:rsidR="00CA1596" w:rsidRPr="00CA1596" w:rsidRDefault="00CA1596" w:rsidP="00CA1596">
      <w:pPr>
        <w:rPr>
          <w:b/>
          <w:bCs/>
        </w:rPr>
      </w:pPr>
      <w:r w:rsidRPr="00CA1596">
        <w:rPr>
          <w:b/>
          <w:bCs/>
        </w:rPr>
        <w:t>1. What you got right</w:t>
      </w:r>
    </w:p>
    <w:p w14:paraId="5C4F5936" w14:textId="77777777" w:rsidR="00CA1596" w:rsidRPr="00CA1596" w:rsidRDefault="00CA1596" w:rsidP="00CA1596">
      <w:r w:rsidRPr="00CA1596">
        <w:t>There are several things I actually like about your model.</w:t>
      </w:r>
    </w:p>
    <w:p w14:paraId="6B1E5C09" w14:textId="77777777" w:rsidR="00CA1596" w:rsidRPr="00CA1596" w:rsidRDefault="00CA1596" w:rsidP="00CA1596">
      <w:pPr>
        <w:rPr>
          <w:b/>
          <w:bCs/>
        </w:rPr>
      </w:pPr>
      <w:r w:rsidRPr="00CA1596">
        <w:rPr>
          <w:b/>
          <w:bCs/>
        </w:rPr>
        <w:t>11 kV → 0.4 kV</w:t>
      </w:r>
    </w:p>
    <w:p w14:paraId="06BDA2EF" w14:textId="77777777" w:rsidR="00CA1596" w:rsidRPr="00CA1596" w:rsidRDefault="00CA1596" w:rsidP="00CA1596">
      <w:r w:rsidRPr="00CA1596">
        <w:t>This is defensible.</w:t>
      </w:r>
    </w:p>
    <w:p w14:paraId="34206066" w14:textId="77777777" w:rsidR="00CA1596" w:rsidRPr="00CA1596" w:rsidRDefault="00CA1596" w:rsidP="00CA1596">
      <w:r w:rsidRPr="00CA1596">
        <w:t xml:space="preserve">CEB's distribution documentation identifies </w:t>
      </w:r>
      <w:r w:rsidRPr="00CA1596">
        <w:rPr>
          <w:b/>
          <w:bCs/>
        </w:rPr>
        <w:t>11 kV/400 V</w:t>
      </w:r>
      <w:r w:rsidRPr="00CA1596">
        <w:t xml:space="preserve"> distribution substations, while CEB's system documentation also describes customer supply at </w:t>
      </w:r>
      <w:r w:rsidRPr="00CA1596">
        <w:rPr>
          <w:b/>
          <w:bCs/>
        </w:rPr>
        <w:t>400 V three-phase / 230 V single-phase</w:t>
      </w:r>
      <w:r w:rsidRPr="00CA1596">
        <w:t xml:space="preserve">. </w:t>
      </w:r>
    </w:p>
    <w:p w14:paraId="591EFE06" w14:textId="77777777" w:rsidR="00CA1596" w:rsidRPr="00CA1596" w:rsidRDefault="00CA1596" w:rsidP="00CA1596">
      <w:r w:rsidRPr="00CA1596">
        <w:t>So:</w:t>
      </w:r>
    </w:p>
    <w:p w14:paraId="15040546" w14:textId="77777777" w:rsidR="00CA1596" w:rsidRPr="00CA1596" w:rsidRDefault="00CA1596" w:rsidP="00CA1596">
      <w:r w:rsidRPr="00CA1596">
        <w:t>b1 = pp.create_bus(net, vn_kv=11.0)</w:t>
      </w:r>
    </w:p>
    <w:p w14:paraId="564B00C8" w14:textId="77777777" w:rsidR="00CA1596" w:rsidRPr="00CA1596" w:rsidRDefault="00CA1596" w:rsidP="00CA1596">
      <w:r w:rsidRPr="00CA1596">
        <w:t>b2 = pp.create_bus(net, vn_kv=0.4)</w:t>
      </w:r>
    </w:p>
    <w:p w14:paraId="1669D4E5" w14:textId="77777777" w:rsidR="00CA1596" w:rsidRPr="00CA1596" w:rsidRDefault="00CA1596" w:rsidP="00CA1596">
      <w:r w:rsidRPr="00CA1596">
        <w:t>is a reasonable starting point.</w:t>
      </w:r>
    </w:p>
    <w:p w14:paraId="75191FAB" w14:textId="77777777" w:rsidR="00CA1596" w:rsidRPr="00CA1596" w:rsidRDefault="00CA1596" w:rsidP="00CA1596">
      <w:pPr>
        <w:rPr>
          <w:b/>
          <w:bCs/>
        </w:rPr>
      </w:pPr>
      <w:r w:rsidRPr="00CA1596">
        <w:rPr>
          <w:b/>
          <w:bCs/>
        </w:rPr>
        <w:t>50 Hz</w:t>
      </w:r>
    </w:p>
    <w:p w14:paraId="5FE0D217" w14:textId="77777777" w:rsidR="00CA1596" w:rsidRPr="00CA1596" w:rsidRDefault="00CA1596" w:rsidP="00CA1596">
      <w:r w:rsidRPr="00CA1596">
        <w:t>Correct for Sri Lanka.</w:t>
      </w:r>
    </w:p>
    <w:p w14:paraId="4EE896A5" w14:textId="77777777" w:rsidR="00CA1596" w:rsidRPr="00CA1596" w:rsidRDefault="00CA1596" w:rsidP="00CA1596">
      <w:pPr>
        <w:rPr>
          <w:b/>
          <w:bCs/>
        </w:rPr>
      </w:pPr>
      <w:r w:rsidRPr="00CA1596">
        <w:rPr>
          <w:b/>
          <w:bCs/>
        </w:rPr>
        <w:t>160 kVA transformer</w:t>
      </w:r>
    </w:p>
    <w:p w14:paraId="4BE80D0F" w14:textId="77777777" w:rsidR="00CA1596" w:rsidRPr="00CA1596" w:rsidRDefault="00CA1596" w:rsidP="00CA1596">
      <w:r w:rsidRPr="00CA1596">
        <w:lastRenderedPageBreak/>
        <w:t xml:space="preserve">This isn't an arbitrary capacity. CEB documents do contain 160 kVA transformer examples. One CEB project document, for example, specifies a </w:t>
      </w:r>
      <w:r w:rsidRPr="00CA1596">
        <w:rPr>
          <w:b/>
          <w:bCs/>
        </w:rPr>
        <w:t>160 kVA, 11/0.4 kV, Dyn11</w:t>
      </w:r>
      <w:r w:rsidRPr="00CA1596">
        <w:t xml:space="preserve"> transformer. </w:t>
      </w:r>
    </w:p>
    <w:p w14:paraId="2049DF7A" w14:textId="77777777" w:rsidR="00CA1596" w:rsidRPr="00CA1596" w:rsidRDefault="00CA1596" w:rsidP="00CA1596">
      <w:r w:rsidRPr="00CA1596">
        <w:t>So this:</w:t>
      </w:r>
    </w:p>
    <w:p w14:paraId="4D0F1BCB" w14:textId="77777777" w:rsidR="00CA1596" w:rsidRPr="00CA1596" w:rsidRDefault="00CA1596" w:rsidP="00CA1596">
      <w:r w:rsidRPr="00CA1596">
        <w:t>sn_mva=0.160</w:t>
      </w:r>
    </w:p>
    <w:p w14:paraId="57AA17BB" w14:textId="77777777" w:rsidR="00CA1596" w:rsidRPr="00CA1596" w:rsidRDefault="00CA1596" w:rsidP="00CA1596">
      <w:r w:rsidRPr="00CA1596">
        <w:t>vn_hv_kv=11.0</w:t>
      </w:r>
    </w:p>
    <w:p w14:paraId="335D4ABC" w14:textId="77777777" w:rsidR="00CA1596" w:rsidRPr="00CA1596" w:rsidRDefault="00CA1596" w:rsidP="00CA1596">
      <w:r w:rsidRPr="00CA1596">
        <w:t>vn_lv_kv=0.4</w:t>
      </w:r>
    </w:p>
    <w:p w14:paraId="1D08D40F" w14:textId="77777777" w:rsidR="00CA1596" w:rsidRPr="00CA1596" w:rsidRDefault="00CA1596" w:rsidP="00CA1596">
      <w:r w:rsidRPr="00CA1596">
        <w:t>vector_group="Dyn11"</w:t>
      </w:r>
    </w:p>
    <w:p w14:paraId="76BBFB0B" w14:textId="77777777" w:rsidR="00CA1596" w:rsidRPr="00CA1596" w:rsidRDefault="00CA1596" w:rsidP="00CA1596">
      <w:r w:rsidRPr="00CA1596">
        <w:t>has a defensible starting basis.</w:t>
      </w:r>
    </w:p>
    <w:p w14:paraId="249ACCA9" w14:textId="77777777" w:rsidR="00CA1596" w:rsidRPr="00CA1596" w:rsidRDefault="00CA1596" w:rsidP="00CA1596">
      <w:r w:rsidRPr="00CA1596">
        <w:t xml:space="preserve">But we still need to establish whether </w:t>
      </w:r>
      <w:r w:rsidRPr="00CA1596">
        <w:rPr>
          <w:b/>
          <w:bCs/>
        </w:rPr>
        <w:t>160 kVA is the right transformer for the particular feeder scenario we're modeling</w:t>
      </w:r>
      <w:r w:rsidRPr="00CA1596">
        <w:t>.</w:t>
      </w:r>
    </w:p>
    <w:p w14:paraId="61AA2604" w14:textId="77777777" w:rsidR="00CA1596" w:rsidRPr="00CA1596" w:rsidRDefault="00CA1596" w:rsidP="00CA1596">
      <w:r w:rsidRPr="00CA1596">
        <w:pict w14:anchorId="478AF77F">
          <v:rect id="_x0000_i1116" style="width:0;height:1.5pt" o:hralign="center" o:hrstd="t" o:hr="t" fillcolor="#a0a0a0" stroked="f"/>
        </w:pict>
      </w:r>
    </w:p>
    <w:p w14:paraId="57815140" w14:textId="77777777" w:rsidR="00CA1596" w:rsidRPr="00CA1596" w:rsidRDefault="00CA1596" w:rsidP="00CA1596">
      <w:pPr>
        <w:rPr>
          <w:b/>
          <w:bCs/>
        </w:rPr>
      </w:pPr>
      <w:r w:rsidRPr="00CA1596">
        <w:rPr>
          <w:b/>
          <w:bCs/>
        </w:rPr>
        <w:t>2. Your biggest problem: the model is not actually modeling the household voltage you care about</w:t>
      </w:r>
    </w:p>
    <w:p w14:paraId="1716F060" w14:textId="77777777" w:rsidR="00CA1596" w:rsidRPr="00CA1596" w:rsidRDefault="00CA1596" w:rsidP="00CA1596">
      <w:r w:rsidRPr="00CA1596">
        <w:t>Your project is ultimately concerned with something like:</w:t>
      </w:r>
    </w:p>
    <w:p w14:paraId="66104A78" w14:textId="77777777" w:rsidR="00CA1596" w:rsidRPr="00CA1596" w:rsidRDefault="00CA1596" w:rsidP="00CA1596">
      <w:r w:rsidRPr="00CA1596">
        <w:t>230 V household supply</w:t>
      </w:r>
    </w:p>
    <w:p w14:paraId="1A05D542" w14:textId="77777777" w:rsidR="00CA1596" w:rsidRPr="00CA1596" w:rsidRDefault="00CA1596" w:rsidP="00CA1596">
      <w:r w:rsidRPr="00CA1596">
        <w:t xml:space="preserve">       ↓</w:t>
      </w:r>
    </w:p>
    <w:p w14:paraId="6CD2FB86" w14:textId="77777777" w:rsidR="00CA1596" w:rsidRPr="00CA1596" w:rsidRDefault="00CA1596" w:rsidP="00CA1596">
      <w:r w:rsidRPr="00CA1596">
        <w:t>PV export</w:t>
      </w:r>
    </w:p>
    <w:p w14:paraId="75082682" w14:textId="77777777" w:rsidR="00CA1596" w:rsidRPr="00CA1596" w:rsidRDefault="00CA1596" w:rsidP="00CA1596">
      <w:r w:rsidRPr="00CA1596">
        <w:t xml:space="preserve">       ↓</w:t>
      </w:r>
    </w:p>
    <w:p w14:paraId="54BA398B" w14:textId="77777777" w:rsidR="00CA1596" w:rsidRPr="00CA1596" w:rsidRDefault="00CA1596" w:rsidP="00CA1596">
      <w:r w:rsidRPr="00CA1596">
        <w:t>voltage rise</w:t>
      </w:r>
    </w:p>
    <w:p w14:paraId="073E6E21" w14:textId="77777777" w:rsidR="00CA1596" w:rsidRPr="00CA1596" w:rsidRDefault="00CA1596" w:rsidP="00CA1596">
      <w:r w:rsidRPr="00CA1596">
        <w:t xml:space="preserve">       ↓</w:t>
      </w:r>
    </w:p>
    <w:p w14:paraId="0113994C" w14:textId="77777777" w:rsidR="00CA1596" w:rsidRPr="00CA1596" w:rsidRDefault="00CA1596" w:rsidP="00CA1596">
      <w:r w:rsidRPr="00CA1596">
        <w:t>maximum allowable PV</w:t>
      </w:r>
    </w:p>
    <w:p w14:paraId="67EC99A7" w14:textId="77777777" w:rsidR="00CA1596" w:rsidRPr="00CA1596" w:rsidRDefault="00CA1596" w:rsidP="00CA1596">
      <w:r w:rsidRPr="00CA1596">
        <w:t xml:space="preserve">       ↓</w:t>
      </w:r>
    </w:p>
    <w:p w14:paraId="7ACF797A" w14:textId="77777777" w:rsidR="00CA1596" w:rsidRPr="00CA1596" w:rsidRDefault="00CA1596" w:rsidP="00CA1596">
      <w:r w:rsidRPr="00CA1596">
        <w:t>hosting capacity</w:t>
      </w:r>
    </w:p>
    <w:p w14:paraId="04743283" w14:textId="77777777" w:rsidR="00CA1596" w:rsidRPr="00CA1596" w:rsidRDefault="00CA1596" w:rsidP="00CA1596">
      <w:r w:rsidRPr="00CA1596">
        <w:t>But your entire household network is modeled as:</w:t>
      </w:r>
    </w:p>
    <w:p w14:paraId="78C2825C" w14:textId="77777777" w:rsidR="00CA1596" w:rsidRPr="00CA1596" w:rsidRDefault="00CA1596" w:rsidP="00CA1596">
      <w:r w:rsidRPr="00CA1596">
        <w:t>vn_kv=0.4</w:t>
      </w:r>
    </w:p>
    <w:p w14:paraId="590FFB28" w14:textId="77777777" w:rsidR="00CA1596" w:rsidRPr="00CA1596" w:rsidRDefault="00CA1596" w:rsidP="00CA1596">
      <w:r w:rsidRPr="00CA1596">
        <w:t>That's not necessarily wrong—because the LV distribution network is 400 V line-to-line.</w:t>
      </w:r>
    </w:p>
    <w:p w14:paraId="5523118F" w14:textId="77777777" w:rsidR="00CA1596" w:rsidRPr="00CA1596" w:rsidRDefault="00CA1596" w:rsidP="00CA1596">
      <w:r w:rsidRPr="00CA1596">
        <w:lastRenderedPageBreak/>
        <w:t xml:space="preserve">But your eventual </w:t>
      </w:r>
      <w:r w:rsidRPr="00CA1596">
        <w:rPr>
          <w:b/>
          <w:bCs/>
        </w:rPr>
        <w:t>voltage constraint needs to be explicitly related to the 230 V phase-neutral customer voltage</w:t>
      </w:r>
      <w:r w:rsidRPr="00CA1596">
        <w:t>, or to an equivalent three-phase voltage representation.</w:t>
      </w:r>
    </w:p>
    <w:p w14:paraId="3D658799" w14:textId="77777777" w:rsidR="00CA1596" w:rsidRPr="00CA1596" w:rsidRDefault="00CA1596" w:rsidP="00CA1596">
      <w:r w:rsidRPr="00CA1596">
        <w:t>You cannot simply say:</w:t>
      </w:r>
    </w:p>
    <w:p w14:paraId="7B0FBA97" w14:textId="77777777" w:rsidR="00CA1596" w:rsidRPr="00CA1596" w:rsidRDefault="00CA1596" w:rsidP="00CA1596">
      <w:r w:rsidRPr="00CA1596">
        <w:t>max_vm_pu=1.06</w:t>
      </w:r>
    </w:p>
    <w:p w14:paraId="25763409" w14:textId="77777777" w:rsidR="00CA1596" w:rsidRPr="00CA1596" w:rsidRDefault="00CA1596" w:rsidP="00CA1596">
      <w:r w:rsidRPr="00CA1596">
        <w:t>and then claim:</w:t>
      </w:r>
    </w:p>
    <w:p w14:paraId="42B6F671" w14:textId="77777777" w:rsidR="00CA1596" w:rsidRPr="00CA1596" w:rsidRDefault="00CA1596" w:rsidP="00CA1596">
      <w:r w:rsidRPr="00CA1596">
        <w:t>"The voltage cannot exceed 240 V."</w:t>
      </w:r>
    </w:p>
    <w:p w14:paraId="0019173C" w14:textId="77777777" w:rsidR="00CA1596" w:rsidRPr="00CA1596" w:rsidRDefault="00CA1596" w:rsidP="00CA1596">
      <w:r w:rsidRPr="00CA1596">
        <w:t>Those aren't automatically equivalent.</w:t>
      </w:r>
    </w:p>
    <w:p w14:paraId="5D9D0587" w14:textId="77777777" w:rsidR="00CA1596" w:rsidRPr="00CA1596" w:rsidRDefault="00CA1596" w:rsidP="00CA1596">
      <w:r w:rsidRPr="00CA1596">
        <w:t>For example:</w:t>
      </w:r>
    </w:p>
    <w:p w14:paraId="6BE9F6BD" w14:textId="77777777" w:rsidR="00CA1596" w:rsidRPr="00CA1596" w:rsidRDefault="00CA1596" w:rsidP="00CA1596">
      <w:r w:rsidRPr="00CA1596">
        <w:t>So if your reference is 230 V:</w:t>
      </w:r>
    </w:p>
    <w:p w14:paraId="09ABB151" w14:textId="77777777" w:rsidR="00CA1596" w:rsidRPr="00CA1596" w:rsidRDefault="00CA1596" w:rsidP="00CA1596">
      <w:r w:rsidRPr="00CA1596">
        <w:t xml:space="preserve">But we need to establish </w:t>
      </w:r>
      <w:r w:rsidRPr="00CA1596">
        <w:rPr>
          <w:b/>
          <w:bCs/>
        </w:rPr>
        <w:t>which CEB/PQCS/solar-inverter voltage requirement applies to your exact study</w:t>
      </w:r>
      <w:r w:rsidRPr="00CA1596">
        <w:t>, rather than selecting 1.06 because it looks reasonable.</w:t>
      </w:r>
    </w:p>
    <w:p w14:paraId="1ABE1F42" w14:textId="77777777" w:rsidR="00CA1596" w:rsidRPr="00CA1596" w:rsidRDefault="00CA1596" w:rsidP="00CA1596">
      <w:r w:rsidRPr="00CA1596">
        <w:t xml:space="preserve">CEB currently publishes recommended settings for RTSPV inverters, so we should use the actual applicable document rather than inventing the PV voltage limits. </w:t>
      </w:r>
    </w:p>
    <w:p w14:paraId="0AC1EE9D" w14:textId="77777777" w:rsidR="00CA1596" w:rsidRPr="00CA1596" w:rsidRDefault="00CA1596" w:rsidP="00CA1596">
      <w:r w:rsidRPr="00CA1596">
        <w:pict w14:anchorId="39459868">
          <v:rect id="_x0000_i1117" style="width:0;height:1.5pt" o:hralign="center" o:hrstd="t" o:hr="t" fillcolor="#a0a0a0" stroked="f"/>
        </w:pict>
      </w:r>
    </w:p>
    <w:p w14:paraId="4CEBA306" w14:textId="77777777" w:rsidR="00CA1596" w:rsidRPr="00CA1596" w:rsidRDefault="00CA1596" w:rsidP="00CA1596">
      <w:pPr>
        <w:rPr>
          <w:b/>
          <w:bCs/>
        </w:rPr>
      </w:pPr>
      <w:r w:rsidRPr="00CA1596">
        <w:rPr>
          <w:b/>
          <w:bCs/>
        </w:rPr>
        <w:t>3. Your external grid is currently behaving strangely</w:t>
      </w:r>
    </w:p>
    <w:p w14:paraId="06D9FA8B" w14:textId="77777777" w:rsidR="00CA1596" w:rsidRPr="00CA1596" w:rsidRDefault="00CA1596" w:rsidP="00CA1596">
      <w:r w:rsidRPr="00CA1596">
        <w:t>Look at this:</w:t>
      </w:r>
    </w:p>
    <w:p w14:paraId="736D6668" w14:textId="77777777" w:rsidR="00CA1596" w:rsidRPr="00CA1596" w:rsidRDefault="00CA1596" w:rsidP="00CA1596">
      <w:r w:rsidRPr="00CA1596">
        <w:t>External Grid:</w:t>
      </w:r>
    </w:p>
    <w:p w14:paraId="46FEA1A9" w14:textId="77777777" w:rsidR="00CA1596" w:rsidRPr="00CA1596" w:rsidRDefault="00CA1596" w:rsidP="00CA1596">
      <w:r w:rsidRPr="00CA1596">
        <w:t>p_mw = -0.000134 MW</w:t>
      </w:r>
    </w:p>
    <w:p w14:paraId="318CB03B" w14:textId="77777777" w:rsidR="00CA1596" w:rsidRPr="00CA1596" w:rsidRDefault="00CA1596" w:rsidP="00CA1596">
      <w:r w:rsidRPr="00CA1596">
        <w:t>That's:</w:t>
      </w:r>
    </w:p>
    <w:p w14:paraId="7D51871F" w14:textId="77777777" w:rsidR="00CA1596" w:rsidRPr="00CA1596" w:rsidRDefault="00CA1596" w:rsidP="00CA1596">
      <w:r w:rsidRPr="00CA1596">
        <w:t xml:space="preserve">So your model is exporting approximately </w:t>
      </w:r>
      <w:r w:rsidRPr="00CA1596">
        <w:rPr>
          <w:b/>
          <w:bCs/>
        </w:rPr>
        <w:t>134 W to the upstream grid</w:t>
      </w:r>
      <w:r w:rsidRPr="00CA1596">
        <w:t>.</w:t>
      </w:r>
    </w:p>
    <w:p w14:paraId="3BB9993D" w14:textId="77777777" w:rsidR="00CA1596" w:rsidRPr="00CA1596" w:rsidRDefault="00CA1596" w:rsidP="00CA1596">
      <w:r w:rsidRPr="00CA1596">
        <w:t>That's actually consistent with:</w:t>
      </w:r>
    </w:p>
    <w:p w14:paraId="5A387F11" w14:textId="77777777" w:rsidR="00CA1596" w:rsidRPr="00CA1596" w:rsidRDefault="00CA1596" w:rsidP="00CA1596">
      <w:r w:rsidRPr="00CA1596">
        <w:t>PV = 12 kW</w:t>
      </w:r>
    </w:p>
    <w:p w14:paraId="446F9B13" w14:textId="77777777" w:rsidR="00CA1596" w:rsidRPr="00CA1596" w:rsidRDefault="00CA1596" w:rsidP="00CA1596">
      <w:r w:rsidRPr="00CA1596">
        <w:t>Load = 11 kW</w:t>
      </w:r>
    </w:p>
    <w:p w14:paraId="089CF0F6" w14:textId="77777777" w:rsidR="00CA1596" w:rsidRPr="00CA1596" w:rsidRDefault="00CA1596" w:rsidP="00CA1596">
      <w:r w:rsidRPr="00CA1596">
        <w:t>roughly giving:</w:t>
      </w:r>
    </w:p>
    <w:p w14:paraId="07D4C4AB" w14:textId="77777777" w:rsidR="00CA1596" w:rsidRPr="00CA1596" w:rsidRDefault="00CA1596" w:rsidP="00CA1596">
      <w:r w:rsidRPr="00CA1596">
        <w:t>1 kW surplus</w:t>
      </w:r>
    </w:p>
    <w:p w14:paraId="0889898C" w14:textId="77777777" w:rsidR="00CA1596" w:rsidRPr="00CA1596" w:rsidRDefault="00CA1596" w:rsidP="00CA1596">
      <w:r w:rsidRPr="00CA1596">
        <w:t>although losses/reactive behavior affect the exact number.</w:t>
      </w:r>
    </w:p>
    <w:p w14:paraId="1F6E86E5" w14:textId="77777777" w:rsidR="00CA1596" w:rsidRPr="00CA1596" w:rsidRDefault="00CA1596" w:rsidP="00CA1596">
      <w:r w:rsidRPr="00CA1596">
        <w:t>So the negative sign itself isn't necessarily a bug.</w:t>
      </w:r>
    </w:p>
    <w:p w14:paraId="6E39BA28" w14:textId="77777777" w:rsidR="00CA1596" w:rsidRPr="00CA1596" w:rsidRDefault="00CA1596" w:rsidP="00CA1596">
      <w:r w:rsidRPr="00CA1596">
        <w:lastRenderedPageBreak/>
        <w:t>It means your network is exporting active power toward the external grid.</w:t>
      </w:r>
    </w:p>
    <w:p w14:paraId="37A78EDC" w14:textId="77777777" w:rsidR="00CA1596" w:rsidRPr="00CA1596" w:rsidRDefault="00CA1596" w:rsidP="00CA1596">
      <w:r w:rsidRPr="00CA1596">
        <w:rPr>
          <w:b/>
          <w:bCs/>
        </w:rPr>
        <w:t>That is actually the reverse-power-flow phenomenon you're trying to study.</w:t>
      </w:r>
    </w:p>
    <w:p w14:paraId="3220715A" w14:textId="77777777" w:rsidR="00CA1596" w:rsidRPr="00CA1596" w:rsidRDefault="00CA1596" w:rsidP="00CA1596">
      <w:r w:rsidRPr="00CA1596">
        <w:t>But there's a much bigger issue.</w:t>
      </w:r>
    </w:p>
    <w:p w14:paraId="21A964F6" w14:textId="77777777" w:rsidR="00CA1596" w:rsidRPr="00CA1596" w:rsidRDefault="00CA1596" w:rsidP="00CA1596">
      <w:r w:rsidRPr="00CA1596">
        <w:pict w14:anchorId="3DF49C62">
          <v:rect id="_x0000_i1118" style="width:0;height:1.5pt" o:hralign="center" o:hrstd="t" o:hr="t" fillcolor="#a0a0a0" stroked="f"/>
        </w:pict>
      </w:r>
    </w:p>
    <w:p w14:paraId="7A92EDFB" w14:textId="77777777" w:rsidR="00CA1596" w:rsidRPr="00CA1596" w:rsidRDefault="00CA1596" w:rsidP="00CA1596">
      <w:pPr>
        <w:rPr>
          <w:b/>
          <w:bCs/>
        </w:rPr>
      </w:pPr>
      <w:r w:rsidRPr="00CA1596">
        <w:rPr>
          <w:b/>
          <w:bCs/>
        </w:rPr>
        <w:t>4. Your network is nowhere near a voltage-crisis condition</w:t>
      </w:r>
    </w:p>
    <w:p w14:paraId="71C0B45C" w14:textId="77777777" w:rsidR="00CA1596" w:rsidRPr="00CA1596" w:rsidRDefault="00CA1596" w:rsidP="00CA1596">
      <w:r w:rsidRPr="00CA1596">
        <w:t>Your lowest/most relevant bus voltages are approximately:</w:t>
      </w:r>
    </w:p>
    <w:p w14:paraId="08D42922" w14:textId="77777777" w:rsidR="00CA1596" w:rsidRPr="00CA1596" w:rsidRDefault="00CA1596" w:rsidP="00CA1596">
      <w:r w:rsidRPr="00CA1596">
        <w:t>0.999</w:t>
      </w:r>
    </w:p>
    <w:p w14:paraId="4E3AACA1" w14:textId="77777777" w:rsidR="00CA1596" w:rsidRPr="00CA1596" w:rsidRDefault="00CA1596" w:rsidP="00CA1596">
      <w:r w:rsidRPr="00CA1596">
        <w:t>1.000</w:t>
      </w:r>
    </w:p>
    <w:p w14:paraId="3BFD8DEE" w14:textId="77777777" w:rsidR="00CA1596" w:rsidRPr="00CA1596" w:rsidRDefault="00CA1596" w:rsidP="00CA1596">
      <w:r w:rsidRPr="00CA1596">
        <w:t>That's essentially nominal.</w:t>
      </w:r>
    </w:p>
    <w:p w14:paraId="093ABD74" w14:textId="77777777" w:rsidR="00CA1596" w:rsidRPr="00CA1596" w:rsidRDefault="00CA1596" w:rsidP="00CA1596">
      <w:r w:rsidRPr="00CA1596">
        <w:t>You have:</w:t>
      </w:r>
    </w:p>
    <w:p w14:paraId="2D82C463" w14:textId="77777777" w:rsidR="00CA1596" w:rsidRPr="00CA1596" w:rsidRDefault="00CA1596" w:rsidP="00CA1596">
      <w:r w:rsidRPr="00CA1596">
        <w:t>12 kW PV</w:t>
      </w:r>
    </w:p>
    <w:p w14:paraId="0CB4DB1E" w14:textId="77777777" w:rsidR="00CA1596" w:rsidRPr="00CA1596" w:rsidRDefault="00CA1596" w:rsidP="00CA1596">
      <w:r w:rsidRPr="00CA1596">
        <w:t>11 kW load</w:t>
      </w:r>
    </w:p>
    <w:p w14:paraId="1146B683" w14:textId="77777777" w:rsidR="00CA1596" w:rsidRPr="00CA1596" w:rsidRDefault="00CA1596" w:rsidP="00CA1596">
      <w:r w:rsidRPr="00CA1596">
        <w:t>and yet you're seeing almost no voltage rise.</w:t>
      </w:r>
    </w:p>
    <w:p w14:paraId="60D4844C" w14:textId="77777777" w:rsidR="00CA1596" w:rsidRPr="00CA1596" w:rsidRDefault="00CA1596" w:rsidP="00CA1596">
      <w:r w:rsidRPr="00CA1596">
        <w:t xml:space="preserve">That tells us your feeder has </w:t>
      </w:r>
      <w:r w:rsidRPr="00CA1596">
        <w:rPr>
          <w:b/>
          <w:bCs/>
        </w:rPr>
        <w:t>very little voltage sensitivity</w:t>
      </w:r>
      <w:r w:rsidRPr="00CA1596">
        <w:t>.</w:t>
      </w:r>
    </w:p>
    <w:p w14:paraId="53E4471A" w14:textId="77777777" w:rsidR="00CA1596" w:rsidRPr="00CA1596" w:rsidRDefault="00CA1596" w:rsidP="00CA1596">
      <w:r w:rsidRPr="00CA1596">
        <w:t>And this is probably because of your line parameters/topology.</w:t>
      </w:r>
    </w:p>
    <w:p w14:paraId="77889512" w14:textId="77777777" w:rsidR="00CA1596" w:rsidRPr="00CA1596" w:rsidRDefault="00CA1596" w:rsidP="00CA1596">
      <w:r w:rsidRPr="00CA1596">
        <w:t>Your main feeder has:</w:t>
      </w:r>
    </w:p>
    <w:p w14:paraId="4DCBD191" w14:textId="77777777" w:rsidR="00CA1596" w:rsidRPr="00CA1596" w:rsidRDefault="00CA1596" w:rsidP="00CA1596">
      <w:r w:rsidRPr="00CA1596">
        <w:t>45 m</w:t>
      </w:r>
    </w:p>
    <w:p w14:paraId="1F339599" w14:textId="77777777" w:rsidR="00CA1596" w:rsidRPr="00CA1596" w:rsidRDefault="00CA1596" w:rsidP="00CA1596">
      <w:r w:rsidRPr="00CA1596">
        <w:t>45 m</w:t>
      </w:r>
    </w:p>
    <w:p w14:paraId="18FED3F8" w14:textId="77777777" w:rsidR="00CA1596" w:rsidRPr="00CA1596" w:rsidRDefault="00CA1596" w:rsidP="00CA1596">
      <w:r w:rsidRPr="00CA1596">
        <w:t>45 m</w:t>
      </w:r>
    </w:p>
    <w:p w14:paraId="03168C37" w14:textId="77777777" w:rsidR="00CA1596" w:rsidRPr="00CA1596" w:rsidRDefault="00CA1596" w:rsidP="00CA1596">
      <w:r w:rsidRPr="00CA1596">
        <w:t>and your service drops:</w:t>
      </w:r>
    </w:p>
    <w:p w14:paraId="130DD986" w14:textId="77777777" w:rsidR="00CA1596" w:rsidRPr="00CA1596" w:rsidRDefault="00CA1596" w:rsidP="00CA1596">
      <w:r w:rsidRPr="00CA1596">
        <w:t>20 m</w:t>
      </w:r>
    </w:p>
    <w:p w14:paraId="155E9E5C" w14:textId="77777777" w:rsidR="00CA1596" w:rsidRPr="00CA1596" w:rsidRDefault="00CA1596" w:rsidP="00CA1596">
      <w:r w:rsidRPr="00CA1596">
        <w:t>with a relatively large:</w:t>
      </w:r>
    </w:p>
    <w:p w14:paraId="69EDEE22" w14:textId="77777777" w:rsidR="00CA1596" w:rsidRPr="00CA1596" w:rsidRDefault="00CA1596" w:rsidP="00CA1596">
      <w:r w:rsidRPr="00CA1596">
        <w:t>70 mm²</w:t>
      </w:r>
    </w:p>
    <w:p w14:paraId="67D58FD3" w14:textId="77777777" w:rsidR="00CA1596" w:rsidRPr="00CA1596" w:rsidRDefault="00CA1596" w:rsidP="00CA1596">
      <w:r w:rsidRPr="00CA1596">
        <w:t>main conductor.</w:t>
      </w:r>
    </w:p>
    <w:p w14:paraId="06FB8D10" w14:textId="77777777" w:rsidR="00CA1596" w:rsidRPr="00CA1596" w:rsidRDefault="00CA1596" w:rsidP="00CA1596">
      <w:r w:rsidRPr="00CA1596">
        <w:t>That can make voltage drops/rises very small.</w:t>
      </w:r>
    </w:p>
    <w:p w14:paraId="7B5F5881" w14:textId="77777777" w:rsidR="00CA1596" w:rsidRPr="00CA1596" w:rsidRDefault="00CA1596" w:rsidP="00CA1596">
      <w:r w:rsidRPr="00CA1596">
        <w:t>For your research, this is a problem.</w:t>
      </w:r>
    </w:p>
    <w:p w14:paraId="13D347D3" w14:textId="77777777" w:rsidR="00CA1596" w:rsidRPr="00CA1596" w:rsidRDefault="00CA1596" w:rsidP="00CA1596">
      <w:r w:rsidRPr="00CA1596">
        <w:lastRenderedPageBreak/>
        <w:t>Your ML model eventually needs to learn:</w:t>
      </w:r>
    </w:p>
    <w:p w14:paraId="2B771FFA" w14:textId="77777777" w:rsidR="00CA1596" w:rsidRPr="00CA1596" w:rsidRDefault="00CA1596" w:rsidP="00CA1596">
      <w:r w:rsidRPr="00CA1596">
        <w:t>grid state</w:t>
      </w:r>
    </w:p>
    <w:p w14:paraId="141287C0" w14:textId="77777777" w:rsidR="00CA1596" w:rsidRPr="00CA1596" w:rsidRDefault="00CA1596" w:rsidP="00CA1596">
      <w:r w:rsidRPr="00CA1596">
        <w:t xml:space="preserve">   ↓</w:t>
      </w:r>
    </w:p>
    <w:p w14:paraId="25EE80A2" w14:textId="77777777" w:rsidR="00CA1596" w:rsidRPr="00CA1596" w:rsidRDefault="00CA1596" w:rsidP="00CA1596">
      <w:r w:rsidRPr="00CA1596">
        <w:t>available PV hosting capacity</w:t>
      </w:r>
    </w:p>
    <w:p w14:paraId="49C97CF3" w14:textId="77777777" w:rsidR="00CA1596" w:rsidRPr="00CA1596" w:rsidRDefault="00CA1596" w:rsidP="00CA1596">
      <w:r w:rsidRPr="00CA1596">
        <w:t>If almost every scenario gives:</w:t>
      </w:r>
    </w:p>
    <w:p w14:paraId="51CB55A9" w14:textId="77777777" w:rsidR="00CA1596" w:rsidRPr="00CA1596" w:rsidRDefault="00CA1596" w:rsidP="00CA1596">
      <w:r w:rsidRPr="00CA1596">
        <w:t>V ≈ 1.000 pu</w:t>
      </w:r>
    </w:p>
    <w:p w14:paraId="00A21701" w14:textId="77777777" w:rsidR="00CA1596" w:rsidRPr="00CA1596" w:rsidRDefault="00CA1596" w:rsidP="00CA1596">
      <w:r w:rsidRPr="00CA1596">
        <w:t>then your digital twin isn't generating sufficiently informative hosting-capacity boundaries.</w:t>
      </w:r>
    </w:p>
    <w:p w14:paraId="65593656" w14:textId="77777777" w:rsidR="00CA1596" w:rsidRPr="00CA1596" w:rsidRDefault="00CA1596" w:rsidP="00CA1596">
      <w:r w:rsidRPr="00CA1596">
        <w:pict w14:anchorId="6C2023D4">
          <v:rect id="_x0000_i1119" style="width:0;height:1.5pt" o:hralign="center" o:hrstd="t" o:hr="t" fillcolor="#a0a0a0" stroked="f"/>
        </w:pict>
      </w:r>
    </w:p>
    <w:p w14:paraId="2A866B32" w14:textId="77777777" w:rsidR="00CA1596" w:rsidRPr="00CA1596" w:rsidRDefault="00CA1596" w:rsidP="00CA1596">
      <w:pPr>
        <w:rPr>
          <w:b/>
          <w:bCs/>
        </w:rPr>
      </w:pPr>
      <w:r w:rsidRPr="00CA1596">
        <w:rPr>
          <w:b/>
          <w:bCs/>
        </w:rPr>
        <w:t>5. Your geographic coordinates are not doing what you think</w:t>
      </w:r>
    </w:p>
    <w:p w14:paraId="01CB15F7" w14:textId="77777777" w:rsidR="00CA1596" w:rsidRPr="00CA1596" w:rsidRDefault="00CA1596" w:rsidP="00CA1596">
      <w:r w:rsidRPr="00CA1596">
        <w:t>This:</w:t>
      </w:r>
    </w:p>
    <w:p w14:paraId="67164C11" w14:textId="77777777" w:rsidR="00CA1596" w:rsidRPr="00CA1596" w:rsidRDefault="00CA1596" w:rsidP="00CA1596">
      <w:r w:rsidRPr="00CA1596">
        <w:t>geodata=(6.9271, 79.8612)</w:t>
      </w:r>
    </w:p>
    <w:p w14:paraId="5D710FE1" w14:textId="77777777" w:rsidR="00CA1596" w:rsidRPr="00CA1596" w:rsidRDefault="00CA1596" w:rsidP="00CA1596">
      <w:r w:rsidRPr="00CA1596">
        <w:t xml:space="preserve">does </w:t>
      </w:r>
      <w:r w:rsidRPr="00CA1596">
        <w:rPr>
          <w:b/>
          <w:bCs/>
        </w:rPr>
        <w:t>not</w:t>
      </w:r>
      <w:r w:rsidRPr="00CA1596">
        <w:t xml:space="preserve"> make your model a real Colombo CEB feeder.</w:t>
      </w:r>
    </w:p>
    <w:p w14:paraId="557B0434" w14:textId="77777777" w:rsidR="00CA1596" w:rsidRPr="00CA1596" w:rsidRDefault="00CA1596" w:rsidP="00CA1596">
      <w:r w:rsidRPr="00CA1596">
        <w:t>It is only graphical/geographical metadata.</w:t>
      </w:r>
    </w:p>
    <w:p w14:paraId="6B5D1415" w14:textId="77777777" w:rsidR="00CA1596" w:rsidRPr="00CA1596" w:rsidRDefault="00CA1596" w:rsidP="00CA1596">
      <w:r w:rsidRPr="00CA1596">
        <w:t>And you've effectively invented a miniature network around Colombo coordinates.</w:t>
      </w:r>
    </w:p>
    <w:p w14:paraId="6CD8579F" w14:textId="77777777" w:rsidR="00CA1596" w:rsidRPr="00CA1596" w:rsidRDefault="00CA1596" w:rsidP="00CA1596">
      <w:r w:rsidRPr="00CA1596">
        <w:t>That's fine for visualization.</w:t>
      </w:r>
    </w:p>
    <w:p w14:paraId="42A6617A" w14:textId="77777777" w:rsidR="00CA1596" w:rsidRPr="00CA1596" w:rsidRDefault="00CA1596" w:rsidP="00CA1596">
      <w:r w:rsidRPr="00CA1596">
        <w:t xml:space="preserve">But it must </w:t>
      </w:r>
      <w:r w:rsidRPr="00CA1596">
        <w:rPr>
          <w:b/>
          <w:bCs/>
        </w:rPr>
        <w:t>not be presented as an actual CEB feeder location</w:t>
      </w:r>
      <w:r w:rsidRPr="00CA1596">
        <w:t>.</w:t>
      </w:r>
    </w:p>
    <w:p w14:paraId="03F662C3" w14:textId="77777777" w:rsidR="00CA1596" w:rsidRPr="00CA1596" w:rsidRDefault="00CA1596" w:rsidP="00CA1596">
      <w:r w:rsidRPr="00CA1596">
        <w:t>I would rename this conceptually to something like:</w:t>
      </w:r>
    </w:p>
    <w:p w14:paraId="1E37735C" w14:textId="77777777" w:rsidR="00CA1596" w:rsidRPr="00CA1596" w:rsidRDefault="00CA1596" w:rsidP="00CA1596">
      <w:r w:rsidRPr="00CA1596">
        <w:rPr>
          <w:b/>
          <w:bCs/>
        </w:rPr>
        <w:t>Synthetic Sri Lankan LV feeder topology calibrated using publicly available CEB parameters</w:t>
      </w:r>
    </w:p>
    <w:p w14:paraId="505163D1" w14:textId="77777777" w:rsidR="00CA1596" w:rsidRPr="00CA1596" w:rsidRDefault="00CA1596" w:rsidP="00CA1596">
      <w:r w:rsidRPr="00CA1596">
        <w:t>That is academically much safer.</w:t>
      </w:r>
    </w:p>
    <w:p w14:paraId="5D6F2922" w14:textId="77777777" w:rsidR="00CA1596" w:rsidRPr="00CA1596" w:rsidRDefault="00CA1596" w:rsidP="00CA1596">
      <w:r w:rsidRPr="00CA1596">
        <w:pict w14:anchorId="280B801E">
          <v:rect id="_x0000_i1120" style="width:0;height:1.5pt" o:hralign="center" o:hrstd="t" o:hr="t" fillcolor="#a0a0a0" stroked="f"/>
        </w:pict>
      </w:r>
    </w:p>
    <w:p w14:paraId="0C89DFE3" w14:textId="77777777" w:rsidR="00CA1596" w:rsidRPr="00CA1596" w:rsidRDefault="00CA1596" w:rsidP="00CA1596">
      <w:pPr>
        <w:rPr>
          <w:b/>
          <w:bCs/>
        </w:rPr>
      </w:pPr>
      <w:r w:rsidRPr="00CA1596">
        <w:rPr>
          <w:b/>
          <w:bCs/>
        </w:rPr>
        <w:t>6. Your "CEB cable" deserves serious investigation</w:t>
      </w:r>
    </w:p>
    <w:p w14:paraId="205EB579" w14:textId="77777777" w:rsidR="00CA1596" w:rsidRPr="00CA1596" w:rsidRDefault="00CA1596" w:rsidP="00CA1596">
      <w:r w:rsidRPr="00CA1596">
        <w:t>This is one of the biggest things I would stop you on.</w:t>
      </w:r>
    </w:p>
    <w:p w14:paraId="6C64AAA9" w14:textId="77777777" w:rsidR="00CA1596" w:rsidRPr="00CA1596" w:rsidRDefault="00CA1596" w:rsidP="00CA1596">
      <w:r w:rsidRPr="00CA1596">
        <w:t>You've written:</w:t>
      </w:r>
    </w:p>
    <w:p w14:paraId="6CF40F13" w14:textId="77777777" w:rsidR="00CA1596" w:rsidRPr="00CA1596" w:rsidRDefault="00CA1596" w:rsidP="00CA1596">
      <w:r w:rsidRPr="00CA1596">
        <w:t>"CEB_LV_ABC_3x70_54"</w:t>
      </w:r>
    </w:p>
    <w:p w14:paraId="69F34B81" w14:textId="77777777" w:rsidR="00CA1596" w:rsidRPr="00CA1596" w:rsidRDefault="00CA1596" w:rsidP="00CA1596">
      <w:r w:rsidRPr="00CA1596">
        <w:t>and:</w:t>
      </w:r>
    </w:p>
    <w:p w14:paraId="35A47A97" w14:textId="77777777" w:rsidR="00CA1596" w:rsidRPr="00CA1596" w:rsidRDefault="00CA1596" w:rsidP="00CA1596">
      <w:r w:rsidRPr="00CA1596">
        <w:lastRenderedPageBreak/>
        <w:t>r_ohm_per_km = 0.464</w:t>
      </w:r>
    </w:p>
    <w:p w14:paraId="01FFCDD3" w14:textId="77777777" w:rsidR="00CA1596" w:rsidRPr="00CA1596" w:rsidRDefault="00CA1596" w:rsidP="00CA1596">
      <w:r w:rsidRPr="00CA1596">
        <w:t>x_ohm_per_km = 0.088</w:t>
      </w:r>
    </w:p>
    <w:p w14:paraId="4D87B865" w14:textId="77777777" w:rsidR="00CA1596" w:rsidRPr="00CA1596" w:rsidRDefault="00CA1596" w:rsidP="00CA1596">
      <w:r w:rsidRPr="00CA1596">
        <w:t>max_i_ka = 0.175</w:t>
      </w:r>
    </w:p>
    <w:p w14:paraId="6AB9E2FE" w14:textId="77777777" w:rsidR="00CA1596" w:rsidRPr="00CA1596" w:rsidRDefault="00CA1596" w:rsidP="00CA1596">
      <w:r w:rsidRPr="00CA1596">
        <w:t>and then describe it as:</w:t>
      </w:r>
    </w:p>
    <w:p w14:paraId="7846151E" w14:textId="77777777" w:rsidR="00CA1596" w:rsidRPr="00CA1596" w:rsidRDefault="00CA1596" w:rsidP="00CA1596">
      <w:r w:rsidRPr="00CA1596">
        <w:t>CEB ABC 70 mm².</w:t>
      </w:r>
    </w:p>
    <w:p w14:paraId="33A520DA" w14:textId="77777777" w:rsidR="00CA1596" w:rsidRPr="00CA1596" w:rsidRDefault="00CA1596" w:rsidP="00CA1596">
      <w:r w:rsidRPr="00CA1596">
        <w:t xml:space="preserve">But unless you have an actual authoritative specification supporting </w:t>
      </w:r>
      <w:r w:rsidRPr="00CA1596">
        <w:rPr>
          <w:b/>
          <w:bCs/>
        </w:rPr>
        <w:t>all of those values</w:t>
      </w:r>
      <w:r w:rsidRPr="00CA1596">
        <w:t>, we can't call this a CEB cable model.</w:t>
      </w:r>
    </w:p>
    <w:p w14:paraId="60EA15E6" w14:textId="77777777" w:rsidR="00CA1596" w:rsidRPr="00CA1596" w:rsidRDefault="00CA1596" w:rsidP="00CA1596">
      <w:r w:rsidRPr="00CA1596">
        <w:t>Particularly:</w:t>
      </w:r>
    </w:p>
    <w:p w14:paraId="0F56F612" w14:textId="77777777" w:rsidR="00CA1596" w:rsidRPr="00CA1596" w:rsidRDefault="00CA1596" w:rsidP="00CA1596">
      <w:r w:rsidRPr="00CA1596">
        <w:t>R</w:t>
      </w:r>
    </w:p>
    <w:p w14:paraId="162AB807" w14:textId="77777777" w:rsidR="00CA1596" w:rsidRPr="00CA1596" w:rsidRDefault="00CA1596" w:rsidP="00CA1596">
      <w:r w:rsidRPr="00CA1596">
        <w:t>X</w:t>
      </w:r>
    </w:p>
    <w:p w14:paraId="7FE2B3D0" w14:textId="77777777" w:rsidR="00CA1596" w:rsidRPr="00CA1596" w:rsidRDefault="00CA1596" w:rsidP="00CA1596">
      <w:r w:rsidRPr="00CA1596">
        <w:t>capacitance</w:t>
      </w:r>
    </w:p>
    <w:p w14:paraId="37193982" w14:textId="77777777" w:rsidR="00CA1596" w:rsidRPr="00CA1596" w:rsidRDefault="00CA1596" w:rsidP="00CA1596">
      <w:r w:rsidRPr="00CA1596">
        <w:t>ampacity</w:t>
      </w:r>
    </w:p>
    <w:p w14:paraId="5DC00F4F" w14:textId="77777777" w:rsidR="00CA1596" w:rsidRPr="00CA1596" w:rsidRDefault="00CA1596" w:rsidP="00CA1596">
      <w:r w:rsidRPr="00CA1596">
        <w:t>diameter</w:t>
      </w:r>
    </w:p>
    <w:p w14:paraId="2C1836CC" w14:textId="77777777" w:rsidR="00CA1596" w:rsidRPr="00CA1596" w:rsidRDefault="00CA1596" w:rsidP="00CA1596">
      <w:r w:rsidRPr="00CA1596">
        <w:t>emissivity</w:t>
      </w:r>
    </w:p>
    <w:p w14:paraId="37FAF592" w14:textId="77777777" w:rsidR="00CA1596" w:rsidRPr="00CA1596" w:rsidRDefault="00CA1596" w:rsidP="00CA1596">
      <w:r w:rsidRPr="00CA1596">
        <w:t>solar absorptivity</w:t>
      </w:r>
    </w:p>
    <w:p w14:paraId="31ABA421" w14:textId="77777777" w:rsidR="00CA1596" w:rsidRPr="00CA1596" w:rsidRDefault="00CA1596" w:rsidP="00CA1596">
      <w:r w:rsidRPr="00CA1596">
        <w:t>all need appropriate sources.</w:t>
      </w:r>
    </w:p>
    <w:p w14:paraId="20C44169" w14:textId="77777777" w:rsidR="00CA1596" w:rsidRPr="00CA1596" w:rsidRDefault="00CA1596" w:rsidP="00CA1596">
      <w:r w:rsidRPr="00CA1596">
        <w:t>And there's another problem.</w:t>
      </w:r>
    </w:p>
    <w:p w14:paraId="240E0E32" w14:textId="77777777" w:rsidR="00CA1596" w:rsidRPr="00CA1596" w:rsidRDefault="00CA1596" w:rsidP="00CA1596">
      <w:r w:rsidRPr="00CA1596">
        <w:t>You wrote:</w:t>
      </w:r>
    </w:p>
    <w:p w14:paraId="4A435EB8" w14:textId="77777777" w:rsidR="00CA1596" w:rsidRPr="00CA1596" w:rsidRDefault="00CA1596" w:rsidP="00CA1596">
      <w:r w:rsidRPr="00CA1596">
        <w:t>temperature_degree_celsius=80.0</w:t>
      </w:r>
    </w:p>
    <w:p w14:paraId="1595886C" w14:textId="77777777" w:rsidR="00CA1596" w:rsidRPr="00CA1596" w:rsidRDefault="00CA1596" w:rsidP="00CA1596">
      <w:r w:rsidRPr="00CA1596">
        <w:t>while saying:</w:t>
      </w:r>
    </w:p>
    <w:p w14:paraId="249F46F7" w14:textId="77777777" w:rsidR="00CA1596" w:rsidRPr="00CA1596" w:rsidRDefault="00CA1596" w:rsidP="00CA1596">
      <w:r w:rsidRPr="00CA1596">
        <w:t>temperature corrected for 32°C ambient.</w:t>
      </w:r>
    </w:p>
    <w:p w14:paraId="0D724042" w14:textId="77777777" w:rsidR="00CA1596" w:rsidRPr="00CA1596" w:rsidRDefault="00CA1596" w:rsidP="00CA1596">
      <w:r w:rsidRPr="00CA1596">
        <w:t xml:space="preserve">Those are </w:t>
      </w:r>
      <w:r w:rsidRPr="00CA1596">
        <w:rPr>
          <w:b/>
          <w:bCs/>
        </w:rPr>
        <w:t>not the same thing</w:t>
      </w:r>
      <w:r w:rsidRPr="00CA1596">
        <w:t>.</w:t>
      </w:r>
    </w:p>
    <w:p w14:paraId="7317E53C" w14:textId="77777777" w:rsidR="00CA1596" w:rsidRPr="00CA1596" w:rsidRDefault="00CA1596" w:rsidP="00CA1596">
      <w:r w:rsidRPr="00CA1596">
        <w:t>32°C ambient and 80°C conductor operating temperature are different physical quantities.</w:t>
      </w:r>
    </w:p>
    <w:p w14:paraId="76C23703" w14:textId="77777777" w:rsidR="00CA1596" w:rsidRPr="00CA1596" w:rsidRDefault="00CA1596" w:rsidP="00CA1596">
      <w:r w:rsidRPr="00CA1596">
        <w:t>So we need to carefully understand Pandapower's temperature correction model before putting both:</w:t>
      </w:r>
    </w:p>
    <w:p w14:paraId="13C576FD" w14:textId="77777777" w:rsidR="00CA1596" w:rsidRPr="00CA1596" w:rsidRDefault="00CA1596" w:rsidP="00CA1596">
      <w:r w:rsidRPr="00CA1596">
        <w:t>r_ohm_per_km = 0.464</w:t>
      </w:r>
    </w:p>
    <w:p w14:paraId="197275FE" w14:textId="77777777" w:rsidR="00CA1596" w:rsidRPr="00CA1596" w:rsidRDefault="00CA1596" w:rsidP="00CA1596">
      <w:r w:rsidRPr="00CA1596">
        <w:t>and:</w:t>
      </w:r>
    </w:p>
    <w:p w14:paraId="57255FF2" w14:textId="77777777" w:rsidR="00CA1596" w:rsidRPr="00CA1596" w:rsidRDefault="00CA1596" w:rsidP="00CA1596">
      <w:r w:rsidRPr="00CA1596">
        <w:lastRenderedPageBreak/>
        <w:t>temperature_degree_celsius=80</w:t>
      </w:r>
    </w:p>
    <w:p w14:paraId="4FDEBC7A" w14:textId="77777777" w:rsidR="00CA1596" w:rsidRPr="00CA1596" w:rsidRDefault="00CA1596" w:rsidP="00CA1596">
      <w:r w:rsidRPr="00CA1596">
        <w:t>into the same model.</w:t>
      </w:r>
    </w:p>
    <w:p w14:paraId="2EF16DF0" w14:textId="77777777" w:rsidR="00CA1596" w:rsidRPr="00CA1596" w:rsidRDefault="00CA1596" w:rsidP="00CA1596">
      <w:r w:rsidRPr="00CA1596">
        <w:t xml:space="preserve">Otherwise we risk </w:t>
      </w:r>
      <w:r w:rsidRPr="00CA1596">
        <w:rPr>
          <w:b/>
          <w:bCs/>
        </w:rPr>
        <w:t>double-counting temperature effects</w:t>
      </w:r>
      <w:r w:rsidRPr="00CA1596">
        <w:t>.</w:t>
      </w:r>
    </w:p>
    <w:p w14:paraId="7F134CF3" w14:textId="77777777" w:rsidR="00CA1596" w:rsidRPr="00CA1596" w:rsidRDefault="00CA1596" w:rsidP="00CA1596">
      <w:r w:rsidRPr="00CA1596">
        <w:pict w14:anchorId="5C3EBB5D">
          <v:rect id="_x0000_i1121" style="width:0;height:1.5pt" o:hralign="center" o:hrstd="t" o:hr="t" fillcolor="#a0a0a0" stroked="f"/>
        </w:pict>
      </w:r>
    </w:p>
    <w:p w14:paraId="227C1265" w14:textId="77777777" w:rsidR="00CA1596" w:rsidRPr="00CA1596" w:rsidRDefault="00CA1596" w:rsidP="00CA1596">
      <w:pPr>
        <w:rPr>
          <w:b/>
          <w:bCs/>
        </w:rPr>
      </w:pPr>
      <w:r w:rsidRPr="00CA1596">
        <w:rPr>
          <w:b/>
          <w:bCs/>
        </w:rPr>
        <w:t>7. Your service-drop model is particularly questionable</w:t>
      </w:r>
    </w:p>
    <w:p w14:paraId="0CDA79F2" w14:textId="77777777" w:rsidR="00CA1596" w:rsidRPr="00CA1596" w:rsidRDefault="00CA1596" w:rsidP="00CA1596">
      <w:r w:rsidRPr="00CA1596">
        <w:t>You currently have:</w:t>
      </w:r>
    </w:p>
    <w:p w14:paraId="3484F6CE" w14:textId="77777777" w:rsidR="00CA1596" w:rsidRPr="00CA1596" w:rsidRDefault="00CA1596" w:rsidP="00CA1596">
      <w:r w:rsidRPr="00CA1596">
        <w:t>r_ohm_per_km = 1.991</w:t>
      </w:r>
    </w:p>
    <w:p w14:paraId="6BFD1805" w14:textId="77777777" w:rsidR="00CA1596" w:rsidRPr="00CA1596" w:rsidRDefault="00CA1596" w:rsidP="00CA1596">
      <w:r w:rsidRPr="00CA1596">
        <w:t>x_ohm_per_km = 0.09</w:t>
      </w:r>
    </w:p>
    <w:p w14:paraId="678F7A31" w14:textId="77777777" w:rsidR="00CA1596" w:rsidRPr="00CA1596" w:rsidRDefault="00CA1596" w:rsidP="00CA1596">
      <w:r w:rsidRPr="00CA1596">
        <w:t>max_i_ka = 0.08</w:t>
      </w:r>
    </w:p>
    <w:p w14:paraId="064F85BE" w14:textId="77777777" w:rsidR="00CA1596" w:rsidRPr="00CA1596" w:rsidRDefault="00CA1596" w:rsidP="00CA1596">
      <w:r w:rsidRPr="00CA1596">
        <w:t>for:</w:t>
      </w:r>
    </w:p>
    <w:p w14:paraId="33CA78A1" w14:textId="77777777" w:rsidR="00CA1596" w:rsidRPr="00CA1596" w:rsidRDefault="00CA1596" w:rsidP="00CA1596">
      <w:r w:rsidRPr="00CA1596">
        <w:t>16 mm² service drop</w:t>
      </w:r>
    </w:p>
    <w:p w14:paraId="79829193" w14:textId="77777777" w:rsidR="00CA1596" w:rsidRPr="00CA1596" w:rsidRDefault="00CA1596" w:rsidP="00CA1596">
      <w:r w:rsidRPr="00CA1596">
        <w:t>Again, we need an authoritative source.</w:t>
      </w:r>
    </w:p>
    <w:p w14:paraId="2117B37C" w14:textId="77777777" w:rsidR="00CA1596" w:rsidRPr="00CA1596" w:rsidRDefault="00CA1596" w:rsidP="00CA1596">
      <w:r w:rsidRPr="00CA1596">
        <w:t>And more importantly:</w:t>
      </w:r>
    </w:p>
    <w:p w14:paraId="254D51EC" w14:textId="77777777" w:rsidR="00CA1596" w:rsidRPr="00CA1596" w:rsidRDefault="00CA1596" w:rsidP="00CA1596">
      <w:r w:rsidRPr="00CA1596">
        <w:rPr>
          <w:b/>
          <w:bCs/>
        </w:rPr>
        <w:t>Do we actually need to explicitly model every household's service drop?</w:t>
      </w:r>
    </w:p>
    <w:p w14:paraId="224C9537" w14:textId="77777777" w:rsidR="00CA1596" w:rsidRPr="00CA1596" w:rsidRDefault="00CA1596" w:rsidP="00CA1596">
      <w:r w:rsidRPr="00CA1596">
        <w:t>Possibly yes.</w:t>
      </w:r>
    </w:p>
    <w:p w14:paraId="6F052795" w14:textId="77777777" w:rsidR="00CA1596" w:rsidRPr="00CA1596" w:rsidRDefault="00CA1596" w:rsidP="00CA1596">
      <w:r w:rsidRPr="00CA1596">
        <w:t>But that should be a deliberate modeling decision.</w:t>
      </w:r>
    </w:p>
    <w:p w14:paraId="33CC7FB5" w14:textId="77777777" w:rsidR="00CA1596" w:rsidRPr="00CA1596" w:rsidRDefault="00CA1596" w:rsidP="00CA1596">
      <w:r w:rsidRPr="00CA1596">
        <w:t>For hosting capacity, the service connection impedance can matter significantly at the far end.</w:t>
      </w:r>
    </w:p>
    <w:p w14:paraId="474C10E7" w14:textId="77777777" w:rsidR="00CA1596" w:rsidRPr="00CA1596" w:rsidRDefault="00CA1596" w:rsidP="00CA1596">
      <w:r w:rsidRPr="00CA1596">
        <w:t>So this isn't something we should simply invent.</w:t>
      </w:r>
    </w:p>
    <w:p w14:paraId="4C315911" w14:textId="77777777" w:rsidR="00CA1596" w:rsidRPr="00CA1596" w:rsidRDefault="00CA1596" w:rsidP="00CA1596">
      <w:r w:rsidRPr="00CA1596">
        <w:pict w14:anchorId="6DA6CF06">
          <v:rect id="_x0000_i1122" style="width:0;height:1.5pt" o:hralign="center" o:hrstd="t" o:hr="t" fillcolor="#a0a0a0" stroked="f"/>
        </w:pict>
      </w:r>
    </w:p>
    <w:p w14:paraId="1C32B147" w14:textId="77777777" w:rsidR="00CA1596" w:rsidRPr="00CA1596" w:rsidRDefault="00CA1596" w:rsidP="00CA1596">
      <w:pPr>
        <w:rPr>
          <w:b/>
          <w:bCs/>
        </w:rPr>
      </w:pPr>
      <w:r w:rsidRPr="00CA1596">
        <w:rPr>
          <w:b/>
          <w:bCs/>
        </w:rPr>
        <w:t>8. Your household loads are not CEB data</w:t>
      </w:r>
    </w:p>
    <w:p w14:paraId="5FC7AAF0" w14:textId="77777777" w:rsidR="00CA1596" w:rsidRPr="00CA1596" w:rsidRDefault="00CA1596" w:rsidP="00CA1596">
      <w:r w:rsidRPr="00CA1596">
        <w:t>This comment:</w:t>
      </w:r>
    </w:p>
    <w:p w14:paraId="09F5913B" w14:textId="77777777" w:rsidR="00CA1596" w:rsidRPr="00CA1596" w:rsidRDefault="00CA1596" w:rsidP="00CA1596">
      <w:r w:rsidRPr="00CA1596">
        <w:t># Based on CEB consumption data</w:t>
      </w:r>
    </w:p>
    <w:p w14:paraId="2CD14852" w14:textId="77777777" w:rsidR="00CA1596" w:rsidRPr="00CA1596" w:rsidRDefault="00CA1596" w:rsidP="00CA1596">
      <w:r w:rsidRPr="00CA1596">
        <w:t>is too strong.</w:t>
      </w:r>
    </w:p>
    <w:p w14:paraId="73D03AFE" w14:textId="77777777" w:rsidR="00CA1596" w:rsidRPr="00CA1596" w:rsidRDefault="00CA1596" w:rsidP="00CA1596">
      <w:r w:rsidRPr="00CA1596">
        <w:t>You have:</w:t>
      </w:r>
    </w:p>
    <w:p w14:paraId="16740DE0" w14:textId="77777777" w:rsidR="00CA1596" w:rsidRPr="00CA1596" w:rsidRDefault="00CA1596" w:rsidP="00CA1596">
      <w:r w:rsidRPr="00CA1596">
        <w:t>House 1 = 1 kW</w:t>
      </w:r>
    </w:p>
    <w:p w14:paraId="7D44F78E" w14:textId="77777777" w:rsidR="00CA1596" w:rsidRPr="00CA1596" w:rsidRDefault="00CA1596" w:rsidP="00CA1596">
      <w:r w:rsidRPr="00CA1596">
        <w:lastRenderedPageBreak/>
        <w:t>House 2 = 1 kW</w:t>
      </w:r>
    </w:p>
    <w:p w14:paraId="59D9F0BB" w14:textId="77777777" w:rsidR="00CA1596" w:rsidRPr="00CA1596" w:rsidRDefault="00CA1596" w:rsidP="00CA1596">
      <w:r w:rsidRPr="00CA1596">
        <w:t>House 3 = 1.5 kW</w:t>
      </w:r>
    </w:p>
    <w:p w14:paraId="18F51060" w14:textId="77777777" w:rsidR="00CA1596" w:rsidRPr="00CA1596" w:rsidRDefault="00CA1596" w:rsidP="00CA1596">
      <w:r w:rsidRPr="00CA1596">
        <w:t>House 4 = 1.5 kW</w:t>
      </w:r>
    </w:p>
    <w:p w14:paraId="0C81EF92" w14:textId="77777777" w:rsidR="00CA1596" w:rsidRPr="00CA1596" w:rsidRDefault="00CA1596" w:rsidP="00CA1596">
      <w:r w:rsidRPr="00CA1596">
        <w:t>House 5 = 1.5 kW</w:t>
      </w:r>
    </w:p>
    <w:p w14:paraId="6FD06C75" w14:textId="77777777" w:rsidR="00CA1596" w:rsidRPr="00CA1596" w:rsidRDefault="00CA1596" w:rsidP="00CA1596">
      <w:r w:rsidRPr="00CA1596">
        <w:t>House 6 = 2.5 kW</w:t>
      </w:r>
    </w:p>
    <w:p w14:paraId="29DDBC17" w14:textId="77777777" w:rsidR="00CA1596" w:rsidRPr="00CA1596" w:rsidRDefault="00CA1596" w:rsidP="00CA1596">
      <w:r w:rsidRPr="00CA1596">
        <w:t>House 7 = 2.5 kW</w:t>
      </w:r>
    </w:p>
    <w:p w14:paraId="3A85944D" w14:textId="77777777" w:rsidR="00CA1596" w:rsidRPr="00CA1596" w:rsidRDefault="00CA1596" w:rsidP="00CA1596">
      <w:r w:rsidRPr="00CA1596">
        <w:t xml:space="preserve">These are </w:t>
      </w:r>
      <w:r w:rsidRPr="00CA1596">
        <w:rPr>
          <w:b/>
          <w:bCs/>
        </w:rPr>
        <w:t>your assumed operating-point loads</w:t>
      </w:r>
      <w:r w:rsidRPr="00CA1596">
        <w:t>, unless you have a dataset that specifically supports these values.</w:t>
      </w:r>
    </w:p>
    <w:p w14:paraId="31970E90" w14:textId="77777777" w:rsidR="00CA1596" w:rsidRPr="00CA1596" w:rsidRDefault="00CA1596" w:rsidP="00CA1596">
      <w:r w:rsidRPr="00CA1596">
        <w:t>And this:</w:t>
      </w:r>
    </w:p>
    <w:p w14:paraId="0B1673D2" w14:textId="77777777" w:rsidR="00CA1596" w:rsidRPr="00CA1596" w:rsidRDefault="00CA1596" w:rsidP="00CA1596">
      <w:r w:rsidRPr="00CA1596">
        <w:t>32% &lt;30kWh</w:t>
      </w:r>
    </w:p>
    <w:p w14:paraId="7765FA08" w14:textId="77777777" w:rsidR="00CA1596" w:rsidRPr="00CA1596" w:rsidRDefault="00CA1596" w:rsidP="00CA1596">
      <w:r w:rsidRPr="00CA1596">
        <w:t>48% 31-90kWh</w:t>
      </w:r>
    </w:p>
    <w:p w14:paraId="1E35EE55" w14:textId="77777777" w:rsidR="00CA1596" w:rsidRPr="00CA1596" w:rsidRDefault="00CA1596" w:rsidP="00CA1596">
      <w:r w:rsidRPr="00CA1596">
        <w:t>...</w:t>
      </w:r>
    </w:p>
    <w:p w14:paraId="1604FC3D" w14:textId="77777777" w:rsidR="00CA1596" w:rsidRPr="00CA1596" w:rsidRDefault="00CA1596" w:rsidP="00CA1596">
      <w:r w:rsidRPr="00CA1596">
        <w:t>doesn't directly justify:</w:t>
      </w:r>
    </w:p>
    <w:p w14:paraId="584D5CF7" w14:textId="77777777" w:rsidR="00CA1596" w:rsidRPr="00CA1596" w:rsidRDefault="00CA1596" w:rsidP="00CA1596">
      <w:r w:rsidRPr="00CA1596">
        <w:t>1 kW</w:t>
      </w:r>
    </w:p>
    <w:p w14:paraId="2AF46166" w14:textId="77777777" w:rsidR="00CA1596" w:rsidRPr="00CA1596" w:rsidRDefault="00CA1596" w:rsidP="00CA1596">
      <w:r w:rsidRPr="00CA1596">
        <w:t>1.5 kW</w:t>
      </w:r>
    </w:p>
    <w:p w14:paraId="7C494E95" w14:textId="77777777" w:rsidR="00CA1596" w:rsidRPr="00CA1596" w:rsidRDefault="00CA1596" w:rsidP="00CA1596">
      <w:r w:rsidRPr="00CA1596">
        <w:t>2.5 kW</w:t>
      </w:r>
    </w:p>
    <w:p w14:paraId="2358A3BD" w14:textId="77777777" w:rsidR="00CA1596" w:rsidRPr="00CA1596" w:rsidRDefault="00CA1596" w:rsidP="00CA1596">
      <w:r w:rsidRPr="00CA1596">
        <w:t>Those are different things.</w:t>
      </w:r>
    </w:p>
    <w:p w14:paraId="1A8E5C02" w14:textId="77777777" w:rsidR="00CA1596" w:rsidRPr="00CA1596" w:rsidRDefault="00CA1596" w:rsidP="00CA1596">
      <w:r w:rsidRPr="00CA1596">
        <w:t>Monthly energy consumption:</w:t>
      </w:r>
    </w:p>
    <w:p w14:paraId="626C841A" w14:textId="77777777" w:rsidR="00CA1596" w:rsidRPr="00CA1596" w:rsidRDefault="00CA1596" w:rsidP="00CA1596">
      <w:r w:rsidRPr="00CA1596">
        <w:t>is not equivalent to instantaneous demand:</w:t>
      </w:r>
    </w:p>
    <w:p w14:paraId="7814CF4E" w14:textId="77777777" w:rsidR="00CA1596" w:rsidRPr="00CA1596" w:rsidRDefault="00CA1596" w:rsidP="00CA1596">
      <w:r w:rsidRPr="00CA1596">
        <w:t>To derive realistic household demand profiles, we'd ideally use an actual time-series dataset and construct:</w:t>
      </w:r>
    </w:p>
    <w:p w14:paraId="5161D8D3" w14:textId="77777777" w:rsidR="00CA1596" w:rsidRPr="00CA1596" w:rsidRDefault="00CA1596" w:rsidP="00CA1596">
      <w:r w:rsidRPr="00CA1596">
        <w:t>Household</w:t>
      </w:r>
    </w:p>
    <w:p w14:paraId="31C7E94D" w14:textId="77777777" w:rsidR="00CA1596" w:rsidRPr="00CA1596" w:rsidRDefault="00CA1596" w:rsidP="00CA1596">
      <w:r w:rsidRPr="00CA1596">
        <w:t xml:space="preserve">    ↓</w:t>
      </w:r>
    </w:p>
    <w:p w14:paraId="5D4DEFDC" w14:textId="77777777" w:rsidR="00CA1596" w:rsidRPr="00CA1596" w:rsidRDefault="00CA1596" w:rsidP="00CA1596">
      <w:r w:rsidRPr="00CA1596">
        <w:t>time</w:t>
      </w:r>
    </w:p>
    <w:p w14:paraId="11F7B04E" w14:textId="77777777" w:rsidR="00CA1596" w:rsidRPr="00CA1596" w:rsidRDefault="00CA1596" w:rsidP="00CA1596">
      <w:r w:rsidRPr="00CA1596">
        <w:t xml:space="preserve">    ↓</w:t>
      </w:r>
    </w:p>
    <w:p w14:paraId="66334A98" w14:textId="77777777" w:rsidR="00CA1596" w:rsidRPr="00CA1596" w:rsidRDefault="00CA1596" w:rsidP="00CA1596">
      <w:r w:rsidRPr="00CA1596">
        <w:t>P(t)</w:t>
      </w:r>
    </w:p>
    <w:p w14:paraId="58C19424" w14:textId="77777777" w:rsidR="00CA1596" w:rsidRPr="00CA1596" w:rsidRDefault="00CA1596" w:rsidP="00CA1596">
      <w:r w:rsidRPr="00CA1596">
        <w:t>Q(t)</w:t>
      </w:r>
    </w:p>
    <w:p w14:paraId="155D0AA3" w14:textId="77777777" w:rsidR="00CA1596" w:rsidRPr="00CA1596" w:rsidRDefault="00CA1596" w:rsidP="00CA1596">
      <w:r w:rsidRPr="00CA1596">
        <w:lastRenderedPageBreak/>
        <w:t>rather than manually assigning seven static values.</w:t>
      </w:r>
    </w:p>
    <w:p w14:paraId="2D6DD5B9" w14:textId="77777777" w:rsidR="00CA1596" w:rsidRPr="00CA1596" w:rsidRDefault="00CA1596" w:rsidP="00CA1596">
      <w:r w:rsidRPr="00CA1596">
        <w:t>And this is actually going to help you later when generating your ML training dataset.</w:t>
      </w:r>
    </w:p>
    <w:p w14:paraId="69ACF11F" w14:textId="77777777" w:rsidR="00CA1596" w:rsidRPr="00CA1596" w:rsidRDefault="00CA1596" w:rsidP="00CA1596">
      <w:r w:rsidRPr="00CA1596">
        <w:pict w14:anchorId="33611D21">
          <v:rect id="_x0000_i1123" style="width:0;height:1.5pt" o:hralign="center" o:hrstd="t" o:hr="t" fillcolor="#a0a0a0" stroked="f"/>
        </w:pict>
      </w:r>
    </w:p>
    <w:p w14:paraId="2AAB2714" w14:textId="77777777" w:rsidR="00CA1596" w:rsidRPr="00CA1596" w:rsidRDefault="00CA1596" w:rsidP="00CA1596">
      <w:pPr>
        <w:rPr>
          <w:b/>
          <w:bCs/>
        </w:rPr>
      </w:pPr>
      <w:r w:rsidRPr="00CA1596">
        <w:rPr>
          <w:b/>
          <w:bCs/>
        </w:rPr>
        <w:t>9. Your PV model has an important issue</w:t>
      </w:r>
    </w:p>
    <w:p w14:paraId="0306E490" w14:textId="77777777" w:rsidR="00CA1596" w:rsidRPr="00CA1596" w:rsidRDefault="00CA1596" w:rsidP="00CA1596">
      <w:r w:rsidRPr="00CA1596">
        <w:t>You wrote:</w:t>
      </w:r>
    </w:p>
    <w:p w14:paraId="3A7B27ED" w14:textId="77777777" w:rsidR="00CA1596" w:rsidRPr="00CA1596" w:rsidRDefault="00CA1596" w:rsidP="00CA1596">
      <w:r w:rsidRPr="00CA1596">
        <w:t>q_mvar=0.00066</w:t>
      </w:r>
    </w:p>
    <w:p w14:paraId="21B7911C" w14:textId="77777777" w:rsidR="00CA1596" w:rsidRPr="00CA1596" w:rsidRDefault="00CA1596" w:rsidP="00CA1596">
      <w:r w:rsidRPr="00CA1596">
        <w:t>for 2 kW PV and say:</w:t>
      </w:r>
    </w:p>
    <w:p w14:paraId="1A4699C5" w14:textId="77777777" w:rsidR="00CA1596" w:rsidRPr="00CA1596" w:rsidRDefault="00CA1596" w:rsidP="00CA1596">
      <w:r w:rsidRPr="00CA1596">
        <w:t>0.95 overexcited (Q injection)</w:t>
      </w:r>
    </w:p>
    <w:p w14:paraId="2185CFB1" w14:textId="77777777" w:rsidR="00CA1596" w:rsidRPr="00CA1596" w:rsidRDefault="00CA1596" w:rsidP="00CA1596">
      <w:r w:rsidRPr="00CA1596">
        <w:t>You need to be extremely careful here.</w:t>
      </w:r>
    </w:p>
    <w:p w14:paraId="257D8AD3" w14:textId="77777777" w:rsidR="00CA1596" w:rsidRPr="00CA1596" w:rsidRDefault="00CA1596" w:rsidP="00CA1596">
      <w:r w:rsidRPr="00CA1596">
        <w:t>You are effectively assuming:</w:t>
      </w:r>
    </w:p>
    <w:p w14:paraId="5C438C1B" w14:textId="77777777" w:rsidR="00CA1596" w:rsidRPr="00CA1596" w:rsidRDefault="00CA1596" w:rsidP="00CA1596">
      <w:r w:rsidRPr="00CA1596">
        <w:t>PV generates P</w:t>
      </w:r>
    </w:p>
    <w:p w14:paraId="2662BE47" w14:textId="77777777" w:rsidR="00CA1596" w:rsidRPr="00CA1596" w:rsidRDefault="00CA1596" w:rsidP="00CA1596">
      <w:r w:rsidRPr="00CA1596">
        <w:t>PV also injects Q</w:t>
      </w:r>
    </w:p>
    <w:p w14:paraId="352A74CC" w14:textId="77777777" w:rsidR="00CA1596" w:rsidRPr="00CA1596" w:rsidRDefault="00CA1596" w:rsidP="00CA1596">
      <w:r w:rsidRPr="00CA1596">
        <w:t>with a fixed power factor.</w:t>
      </w:r>
    </w:p>
    <w:p w14:paraId="38CF8921" w14:textId="77777777" w:rsidR="00CA1596" w:rsidRPr="00CA1596" w:rsidRDefault="00CA1596" w:rsidP="00CA1596">
      <w:r w:rsidRPr="00CA1596">
        <w:t xml:space="preserve">But your research question is about </w:t>
      </w:r>
      <w:r w:rsidRPr="00CA1596">
        <w:rPr>
          <w:b/>
          <w:bCs/>
        </w:rPr>
        <w:t>active power hosting capacity</w:t>
      </w:r>
      <w:r w:rsidRPr="00CA1596">
        <w:t>.</w:t>
      </w:r>
    </w:p>
    <w:p w14:paraId="0CCC9AB9" w14:textId="77777777" w:rsidR="00CA1596" w:rsidRPr="00CA1596" w:rsidRDefault="00CA1596" w:rsidP="00CA1596">
      <w:r w:rsidRPr="00CA1596">
        <w:t>If your baseline PV inverter has Volt-Var / Volt-Watt functionality or a prescribed reactive-power control mode, that needs to be explicitly modeled and justified.</w:t>
      </w:r>
    </w:p>
    <w:p w14:paraId="2058559E" w14:textId="77777777" w:rsidR="00CA1596" w:rsidRPr="00CA1596" w:rsidRDefault="00CA1596" w:rsidP="00CA1596">
      <w:r w:rsidRPr="00CA1596">
        <w:t>Otherwise your model can artificially improve voltage conditions.</w:t>
      </w:r>
    </w:p>
    <w:p w14:paraId="77D960E4" w14:textId="77777777" w:rsidR="00CA1596" w:rsidRPr="00CA1596" w:rsidRDefault="00CA1596" w:rsidP="00CA1596">
      <w:r w:rsidRPr="00CA1596">
        <w:t>You could be unintentionally doing this:</w:t>
      </w:r>
    </w:p>
    <w:p w14:paraId="69670A81" w14:textId="77777777" w:rsidR="00CA1596" w:rsidRPr="00CA1596" w:rsidRDefault="00CA1596" w:rsidP="00CA1596">
      <w:r w:rsidRPr="00CA1596">
        <w:t>PV export ↑</w:t>
      </w:r>
    </w:p>
    <w:p w14:paraId="310AE47C" w14:textId="77777777" w:rsidR="00CA1596" w:rsidRPr="00CA1596" w:rsidRDefault="00CA1596" w:rsidP="00CA1596">
      <w:r w:rsidRPr="00CA1596">
        <w:t xml:space="preserve">       ↓</w:t>
      </w:r>
    </w:p>
    <w:p w14:paraId="09EC38ED" w14:textId="77777777" w:rsidR="00CA1596" w:rsidRPr="00CA1596" w:rsidRDefault="00CA1596" w:rsidP="00CA1596">
      <w:r w:rsidRPr="00CA1596">
        <w:t>Voltage should rise</w:t>
      </w:r>
    </w:p>
    <w:p w14:paraId="46508156" w14:textId="77777777" w:rsidR="00CA1596" w:rsidRPr="00CA1596" w:rsidRDefault="00CA1596" w:rsidP="00CA1596">
      <w:r w:rsidRPr="00CA1596">
        <w:t xml:space="preserve">       ↓</w:t>
      </w:r>
    </w:p>
    <w:p w14:paraId="197EA4A6" w14:textId="77777777" w:rsidR="00CA1596" w:rsidRPr="00CA1596" w:rsidRDefault="00CA1596" w:rsidP="00CA1596">
      <w:r w:rsidRPr="00CA1596">
        <w:t>But your inverter injects reactive support</w:t>
      </w:r>
    </w:p>
    <w:p w14:paraId="2A7F3711" w14:textId="77777777" w:rsidR="00CA1596" w:rsidRPr="00CA1596" w:rsidRDefault="00CA1596" w:rsidP="00CA1596">
      <w:r w:rsidRPr="00CA1596">
        <w:t xml:space="preserve">       ↓</w:t>
      </w:r>
    </w:p>
    <w:p w14:paraId="6D705AF1" w14:textId="77777777" w:rsidR="00CA1596" w:rsidRPr="00CA1596" w:rsidRDefault="00CA1596" w:rsidP="00CA1596">
      <w:r w:rsidRPr="00CA1596">
        <w:t>Voltage behavior changes</w:t>
      </w:r>
    </w:p>
    <w:p w14:paraId="0A5DD29B" w14:textId="77777777" w:rsidR="00CA1596" w:rsidRPr="00CA1596" w:rsidRDefault="00CA1596" w:rsidP="00CA1596">
      <w:r w:rsidRPr="00CA1596">
        <w:t xml:space="preserve">       ↓</w:t>
      </w:r>
    </w:p>
    <w:p w14:paraId="4C652BF2" w14:textId="77777777" w:rsidR="00CA1596" w:rsidRPr="00CA1596" w:rsidRDefault="00CA1596" w:rsidP="00CA1596">
      <w:r w:rsidRPr="00CA1596">
        <w:lastRenderedPageBreak/>
        <w:t>Hosting capacity increases</w:t>
      </w:r>
    </w:p>
    <w:p w14:paraId="6053C020" w14:textId="77777777" w:rsidR="00CA1596" w:rsidRPr="00CA1596" w:rsidRDefault="00CA1596" w:rsidP="00CA1596">
      <w:r w:rsidRPr="00CA1596">
        <w:t xml:space="preserve">That may be a valid experiment </w:t>
      </w:r>
      <w:r w:rsidRPr="00CA1596">
        <w:rPr>
          <w:b/>
          <w:bCs/>
        </w:rPr>
        <w:t>if your research explicitly studies that inverter control mode</w:t>
      </w:r>
      <w:r w:rsidRPr="00CA1596">
        <w:t>.</w:t>
      </w:r>
    </w:p>
    <w:p w14:paraId="07FE63F8" w14:textId="77777777" w:rsidR="00CA1596" w:rsidRPr="00CA1596" w:rsidRDefault="00CA1596" w:rsidP="00CA1596">
      <w:r w:rsidRPr="00CA1596">
        <w:t>But your Component 3 currently isn't about inverter Volt-Var optimization.</w:t>
      </w:r>
    </w:p>
    <w:p w14:paraId="454DDA7D" w14:textId="77777777" w:rsidR="00CA1596" w:rsidRPr="00CA1596" w:rsidRDefault="00CA1596" w:rsidP="00CA1596">
      <w:r w:rsidRPr="00CA1596">
        <w:t>Therefore I'd initially make the baseline model simpler and establish:</w:t>
      </w:r>
    </w:p>
    <w:p w14:paraId="56C3CC7E" w14:textId="77777777" w:rsidR="00CA1596" w:rsidRPr="00CA1596" w:rsidRDefault="00CA1596" w:rsidP="00CA1596">
      <w:r w:rsidRPr="00CA1596">
        <w:rPr>
          <w:b/>
          <w:bCs/>
        </w:rPr>
        <w:t>unity-power-factor PV active-power injection</w:t>
      </w:r>
    </w:p>
    <w:p w14:paraId="3088EADF" w14:textId="77777777" w:rsidR="00CA1596" w:rsidRPr="00CA1596" w:rsidRDefault="00CA1596" w:rsidP="00CA1596">
      <w:r w:rsidRPr="00CA1596">
        <w:t>Then later we can introduce reactive control as a separate scenario if justified.</w:t>
      </w:r>
    </w:p>
    <w:p w14:paraId="0FA73279" w14:textId="77777777" w:rsidR="00CA1596" w:rsidRPr="00CA1596" w:rsidRDefault="00CA1596" w:rsidP="00CA1596">
      <w:r w:rsidRPr="00CA1596">
        <w:pict w14:anchorId="2FA74FE2">
          <v:rect id="_x0000_i1124" style="width:0;height:1.5pt" o:hralign="center" o:hrstd="t" o:hr="t" fillcolor="#a0a0a0" stroked="f"/>
        </w:pict>
      </w:r>
    </w:p>
    <w:p w14:paraId="1C480E0C" w14:textId="77777777" w:rsidR="00CA1596" w:rsidRPr="00CA1596" w:rsidRDefault="00CA1596" w:rsidP="00CA1596">
      <w:pPr>
        <w:rPr>
          <w:b/>
          <w:bCs/>
        </w:rPr>
      </w:pPr>
      <w:r w:rsidRPr="00CA1596">
        <w:rPr>
          <w:b/>
          <w:bCs/>
        </w:rPr>
        <w:t>10. Your current model has 12 buses, not 7</w:t>
      </w:r>
    </w:p>
    <w:p w14:paraId="134F9DC8" w14:textId="77777777" w:rsidR="00CA1596" w:rsidRPr="00CA1596" w:rsidRDefault="00CA1596" w:rsidP="00CA1596">
      <w:r w:rsidRPr="00CA1596">
        <w:t>And this is actually okay.</w:t>
      </w:r>
    </w:p>
    <w:p w14:paraId="7064B6B4" w14:textId="77777777" w:rsidR="00CA1596" w:rsidRPr="00CA1596" w:rsidRDefault="00CA1596" w:rsidP="00CA1596">
      <w:r w:rsidRPr="00CA1596">
        <w:t>You have:</w:t>
      </w:r>
    </w:p>
    <w:p w14:paraId="62C2084E" w14:textId="77777777" w:rsidR="00CA1596" w:rsidRPr="00CA1596" w:rsidRDefault="00CA1596" w:rsidP="00CA1596">
      <w:r w:rsidRPr="00CA1596">
        <w:t>Bus 0  → 11 kV external</w:t>
      </w:r>
    </w:p>
    <w:p w14:paraId="48C58E59" w14:textId="77777777" w:rsidR="00CA1596" w:rsidRPr="00CA1596" w:rsidRDefault="00CA1596" w:rsidP="00CA1596">
      <w:r w:rsidRPr="00CA1596">
        <w:t>Bus 1  → LV transformer</w:t>
      </w:r>
    </w:p>
    <w:p w14:paraId="5DF2C964" w14:textId="77777777" w:rsidR="00CA1596" w:rsidRPr="00CA1596" w:rsidRDefault="00CA1596" w:rsidP="00CA1596">
      <w:r w:rsidRPr="00CA1596">
        <w:t>Bus 2  → Pole 1</w:t>
      </w:r>
    </w:p>
    <w:p w14:paraId="4624F218" w14:textId="77777777" w:rsidR="00CA1596" w:rsidRPr="00CA1596" w:rsidRDefault="00CA1596" w:rsidP="00CA1596">
      <w:r w:rsidRPr="00CA1596">
        <w:t>Bus 3  → Pole 2</w:t>
      </w:r>
    </w:p>
    <w:p w14:paraId="12686AB9" w14:textId="77777777" w:rsidR="00CA1596" w:rsidRPr="00CA1596" w:rsidRDefault="00CA1596" w:rsidP="00CA1596">
      <w:r w:rsidRPr="00CA1596">
        <w:t>Bus 4  → Pole 3</w:t>
      </w:r>
    </w:p>
    <w:p w14:paraId="4AD2F32E" w14:textId="77777777" w:rsidR="00CA1596" w:rsidRPr="00CA1596" w:rsidRDefault="00CA1596" w:rsidP="00CA1596">
      <w:r w:rsidRPr="00CA1596">
        <w:t>Bus 5  → House 1</w:t>
      </w:r>
    </w:p>
    <w:p w14:paraId="19C7F97D" w14:textId="77777777" w:rsidR="00CA1596" w:rsidRPr="00CA1596" w:rsidRDefault="00CA1596" w:rsidP="00CA1596">
      <w:r w:rsidRPr="00CA1596">
        <w:t>Bus 6  → House 2</w:t>
      </w:r>
    </w:p>
    <w:p w14:paraId="27BAF8B8" w14:textId="77777777" w:rsidR="00CA1596" w:rsidRPr="00CA1596" w:rsidRDefault="00CA1596" w:rsidP="00CA1596">
      <w:r w:rsidRPr="00CA1596">
        <w:t>Bus 7  → House 3</w:t>
      </w:r>
    </w:p>
    <w:p w14:paraId="4AE4692F" w14:textId="77777777" w:rsidR="00CA1596" w:rsidRPr="00CA1596" w:rsidRDefault="00CA1596" w:rsidP="00CA1596">
      <w:r w:rsidRPr="00CA1596">
        <w:t>Bus 8  → House 4</w:t>
      </w:r>
    </w:p>
    <w:p w14:paraId="37A40EB6" w14:textId="77777777" w:rsidR="00CA1596" w:rsidRPr="00CA1596" w:rsidRDefault="00CA1596" w:rsidP="00CA1596">
      <w:r w:rsidRPr="00CA1596">
        <w:t>Bus 9  → House 5</w:t>
      </w:r>
    </w:p>
    <w:p w14:paraId="2BD51F68" w14:textId="77777777" w:rsidR="00CA1596" w:rsidRPr="00CA1596" w:rsidRDefault="00CA1596" w:rsidP="00CA1596">
      <w:r w:rsidRPr="00CA1596">
        <w:t>Bus 10 → House 6</w:t>
      </w:r>
    </w:p>
    <w:p w14:paraId="2A22909B" w14:textId="77777777" w:rsidR="00CA1596" w:rsidRPr="00CA1596" w:rsidRDefault="00CA1596" w:rsidP="00CA1596">
      <w:r w:rsidRPr="00CA1596">
        <w:t>Bus 11 → House 7</w:t>
      </w:r>
    </w:p>
    <w:p w14:paraId="0B124A27" w14:textId="77777777" w:rsidR="00CA1596" w:rsidRPr="00CA1596" w:rsidRDefault="00CA1596" w:rsidP="00CA1596">
      <w:r w:rsidRPr="00CA1596">
        <w:t>So you've moved from our original five-house abstraction to:</w:t>
      </w:r>
    </w:p>
    <w:p w14:paraId="57B3645A" w14:textId="77777777" w:rsidR="00CA1596" w:rsidRPr="00CA1596" w:rsidRDefault="00CA1596" w:rsidP="00CA1596">
      <w:r w:rsidRPr="00CA1596">
        <w:rPr>
          <w:b/>
          <w:bCs/>
        </w:rPr>
        <w:t>7 households + 3 feeder poles + transformer buses</w:t>
      </w:r>
    </w:p>
    <w:p w14:paraId="181DB4A7" w14:textId="77777777" w:rsidR="00CA1596" w:rsidRPr="00CA1596" w:rsidRDefault="00CA1596" w:rsidP="00CA1596">
      <w:r w:rsidRPr="00CA1596">
        <w:t xml:space="preserve">That's actually potentially </w:t>
      </w:r>
      <w:r w:rsidRPr="00CA1596">
        <w:rPr>
          <w:b/>
          <w:bCs/>
        </w:rPr>
        <w:t>better for a feeder study</w:t>
      </w:r>
      <w:r w:rsidRPr="00CA1596">
        <w:t>, provided we justify it.</w:t>
      </w:r>
    </w:p>
    <w:p w14:paraId="46A829FB" w14:textId="77777777" w:rsidR="00CA1596" w:rsidRPr="00CA1596" w:rsidRDefault="00CA1596" w:rsidP="00CA1596">
      <w:r w:rsidRPr="00CA1596">
        <w:lastRenderedPageBreak/>
        <w:t>But remember your original TAF specifically says:</w:t>
      </w:r>
    </w:p>
    <w:p w14:paraId="3C5F6EAE" w14:textId="77777777" w:rsidR="00CA1596" w:rsidRPr="00CA1596" w:rsidRDefault="00CA1596" w:rsidP="00CA1596">
      <w:r w:rsidRPr="00CA1596">
        <w:t xml:space="preserve">HIL environment integrates </w:t>
      </w:r>
      <w:r w:rsidRPr="00CA1596">
        <w:rPr>
          <w:b/>
          <w:bCs/>
        </w:rPr>
        <w:t>five ESP32 smart metering nodes representing residential households</w:t>
      </w:r>
      <w:r w:rsidRPr="00CA1596">
        <w:t>.</w:t>
      </w:r>
    </w:p>
    <w:p w14:paraId="3425E3A7" w14:textId="77777777" w:rsidR="00CA1596" w:rsidRPr="00CA1596" w:rsidRDefault="00CA1596" w:rsidP="00CA1596">
      <w:r w:rsidRPr="00CA1596">
        <w:t>Therefore we need to decide whether:</w:t>
      </w:r>
    </w:p>
    <w:p w14:paraId="2C9B3A5D" w14:textId="77777777" w:rsidR="00CA1596" w:rsidRPr="00CA1596" w:rsidRDefault="00CA1596" w:rsidP="00CA1596">
      <w:r w:rsidRPr="00CA1596">
        <w:t>7 households in digital twin</w:t>
      </w:r>
    </w:p>
    <w:p w14:paraId="5A1ABA34" w14:textId="77777777" w:rsidR="00CA1596" w:rsidRPr="00CA1596" w:rsidRDefault="00CA1596" w:rsidP="00CA1596">
      <w:r w:rsidRPr="00CA1596">
        <w:t>and:</w:t>
      </w:r>
    </w:p>
    <w:p w14:paraId="4E66547A" w14:textId="77777777" w:rsidR="00CA1596" w:rsidRPr="00CA1596" w:rsidRDefault="00CA1596" w:rsidP="00CA1596">
      <w:r w:rsidRPr="00CA1596">
        <w:t>5 physical ESP32 nodes</w:t>
      </w:r>
    </w:p>
    <w:p w14:paraId="46C3A243" w14:textId="77777777" w:rsidR="00CA1596" w:rsidRPr="00CA1596" w:rsidRDefault="00CA1596" w:rsidP="00CA1596">
      <w:r w:rsidRPr="00CA1596">
        <w:t>is intentional.</w:t>
      </w:r>
    </w:p>
    <w:p w14:paraId="5A34CB4A" w14:textId="77777777" w:rsidR="00CA1596" w:rsidRPr="00CA1596" w:rsidRDefault="00CA1596" w:rsidP="00CA1596">
      <w:r w:rsidRPr="00CA1596">
        <w:t xml:space="preserve">If only five households will have physical HIL representation, then the other two could be </w:t>
      </w:r>
      <w:r w:rsidRPr="00CA1596">
        <w:rPr>
          <w:b/>
          <w:bCs/>
        </w:rPr>
        <w:t>virtual households</w:t>
      </w:r>
      <w:r w:rsidRPr="00CA1596">
        <w:t>.</w:t>
      </w:r>
    </w:p>
    <w:p w14:paraId="3667C5C0" w14:textId="77777777" w:rsidR="00CA1596" w:rsidRPr="00CA1596" w:rsidRDefault="00CA1596" w:rsidP="00CA1596">
      <w:r w:rsidRPr="00CA1596">
        <w:t>But we need to explicitly define that architecture.</w:t>
      </w:r>
    </w:p>
    <w:p w14:paraId="461A37DB" w14:textId="77777777" w:rsidR="00CA1596" w:rsidRPr="00CA1596" w:rsidRDefault="00CA1596" w:rsidP="00CA1596">
      <w:r w:rsidRPr="00CA1596">
        <w:pict w14:anchorId="40B06339">
          <v:rect id="_x0000_i1125" style="width:0;height:1.5pt" o:hralign="center" o:hrstd="t" o:hr="t" fillcolor="#a0a0a0" stroked="f"/>
        </w:pict>
      </w:r>
    </w:p>
    <w:p w14:paraId="76DDB5FB" w14:textId="77777777" w:rsidR="00CA1596" w:rsidRPr="00CA1596" w:rsidRDefault="00CA1596" w:rsidP="00CA1596">
      <w:pPr>
        <w:rPr>
          <w:b/>
          <w:bCs/>
        </w:rPr>
      </w:pPr>
      <w:r w:rsidRPr="00CA1596">
        <w:rPr>
          <w:b/>
          <w:bCs/>
        </w:rPr>
        <w:t>11. Your model currently doesn't really demonstrate hosting capacity</w:t>
      </w:r>
    </w:p>
    <w:p w14:paraId="329B4DD4" w14:textId="77777777" w:rsidR="00CA1596" w:rsidRPr="00CA1596" w:rsidRDefault="00CA1596" w:rsidP="00CA1596">
      <w:r w:rsidRPr="00CA1596">
        <w:t>This is the most important point.</w:t>
      </w:r>
    </w:p>
    <w:p w14:paraId="0B058A5F" w14:textId="77777777" w:rsidR="00CA1596" w:rsidRPr="00CA1596" w:rsidRDefault="00CA1596" w:rsidP="00CA1596">
      <w:r w:rsidRPr="00CA1596">
        <w:t>You're currently asking Pandapower:</w:t>
      </w:r>
    </w:p>
    <w:p w14:paraId="6E9A1582" w14:textId="77777777" w:rsidR="00CA1596" w:rsidRPr="00CA1596" w:rsidRDefault="00CA1596" w:rsidP="00CA1596">
      <w:r w:rsidRPr="00CA1596">
        <w:t>"What happens when I put today's assumed PV generation into this network?"</w:t>
      </w:r>
    </w:p>
    <w:p w14:paraId="28380281" w14:textId="77777777" w:rsidR="00CA1596" w:rsidRPr="00CA1596" w:rsidRDefault="00CA1596" w:rsidP="00CA1596">
      <w:r w:rsidRPr="00CA1596">
        <w:t>But your research question requires something more like:</w:t>
      </w:r>
    </w:p>
    <w:p w14:paraId="07C4E675" w14:textId="77777777" w:rsidR="00CA1596" w:rsidRPr="00CA1596" w:rsidRDefault="00CA1596" w:rsidP="00CA1596">
      <w:r w:rsidRPr="00CA1596">
        <w:rPr>
          <w:b/>
          <w:bCs/>
        </w:rPr>
        <w:t>"What is the maximum additional PV capacity this network can accommodate before violating defined operating constraints?"</w:t>
      </w:r>
    </w:p>
    <w:p w14:paraId="27C9D6F2" w14:textId="77777777" w:rsidR="00CA1596" w:rsidRPr="00CA1596" w:rsidRDefault="00CA1596" w:rsidP="00CA1596">
      <w:r w:rsidRPr="00CA1596">
        <w:t>Those are very different experiments.</w:t>
      </w:r>
    </w:p>
    <w:p w14:paraId="0547BD7C" w14:textId="77777777" w:rsidR="00CA1596" w:rsidRPr="00CA1596" w:rsidRDefault="00CA1596" w:rsidP="00CA1596">
      <w:r w:rsidRPr="00CA1596">
        <w:t>You need to eventually have something like:</w:t>
      </w:r>
    </w:p>
    <w:p w14:paraId="2C3D0109" w14:textId="77777777" w:rsidR="00CA1596" w:rsidRPr="00CA1596" w:rsidRDefault="00CA1596" w:rsidP="00CA1596">
      <w:r w:rsidRPr="00CA1596">
        <w:t>PV = 0 kW</w:t>
      </w:r>
    </w:p>
    <w:p w14:paraId="3B5D7895" w14:textId="77777777" w:rsidR="00CA1596" w:rsidRPr="00CA1596" w:rsidRDefault="00CA1596" w:rsidP="00CA1596">
      <w:r w:rsidRPr="00CA1596">
        <w:t xml:space="preserve">     ↓</w:t>
      </w:r>
    </w:p>
    <w:p w14:paraId="0BE7BC75" w14:textId="77777777" w:rsidR="00CA1596" w:rsidRPr="00CA1596" w:rsidRDefault="00CA1596" w:rsidP="00CA1596">
      <w:r w:rsidRPr="00CA1596">
        <w:t>run power flow</w:t>
      </w:r>
    </w:p>
    <w:p w14:paraId="54357D30" w14:textId="77777777" w:rsidR="00CA1596" w:rsidRPr="00CA1596" w:rsidRDefault="00CA1596" w:rsidP="00CA1596">
      <w:r w:rsidRPr="00CA1596">
        <w:t xml:space="preserve">     ↓</w:t>
      </w:r>
    </w:p>
    <w:p w14:paraId="23108C7B" w14:textId="77777777" w:rsidR="00CA1596" w:rsidRPr="00CA1596" w:rsidRDefault="00CA1596" w:rsidP="00CA1596">
      <w:r w:rsidRPr="00CA1596">
        <w:t>PV = 1 kW</w:t>
      </w:r>
    </w:p>
    <w:p w14:paraId="4CEA0FB1" w14:textId="77777777" w:rsidR="00CA1596" w:rsidRPr="00CA1596" w:rsidRDefault="00CA1596" w:rsidP="00CA1596">
      <w:r w:rsidRPr="00CA1596">
        <w:t xml:space="preserve">     ↓</w:t>
      </w:r>
    </w:p>
    <w:p w14:paraId="4A68DE4E" w14:textId="77777777" w:rsidR="00CA1596" w:rsidRPr="00CA1596" w:rsidRDefault="00CA1596" w:rsidP="00CA1596">
      <w:r w:rsidRPr="00CA1596">
        <w:lastRenderedPageBreak/>
        <w:t>run power flow</w:t>
      </w:r>
    </w:p>
    <w:p w14:paraId="34252A7B" w14:textId="77777777" w:rsidR="00CA1596" w:rsidRPr="00CA1596" w:rsidRDefault="00CA1596" w:rsidP="00CA1596">
      <w:r w:rsidRPr="00CA1596">
        <w:t xml:space="preserve">     ↓</w:t>
      </w:r>
    </w:p>
    <w:p w14:paraId="10DB89DA" w14:textId="77777777" w:rsidR="00CA1596" w:rsidRPr="00CA1596" w:rsidRDefault="00CA1596" w:rsidP="00CA1596">
      <w:r w:rsidRPr="00CA1596">
        <w:t>PV = 2 kW</w:t>
      </w:r>
    </w:p>
    <w:p w14:paraId="51442984" w14:textId="77777777" w:rsidR="00CA1596" w:rsidRPr="00CA1596" w:rsidRDefault="00CA1596" w:rsidP="00CA1596">
      <w:r w:rsidRPr="00CA1596">
        <w:t xml:space="preserve">     ↓</w:t>
      </w:r>
    </w:p>
    <w:p w14:paraId="3EF98512" w14:textId="77777777" w:rsidR="00CA1596" w:rsidRPr="00CA1596" w:rsidRDefault="00CA1596" w:rsidP="00CA1596">
      <w:r w:rsidRPr="00CA1596">
        <w:t>run power flow</w:t>
      </w:r>
    </w:p>
    <w:p w14:paraId="0572CE65" w14:textId="77777777" w:rsidR="00CA1596" w:rsidRPr="00CA1596" w:rsidRDefault="00CA1596" w:rsidP="00CA1596">
      <w:r w:rsidRPr="00CA1596">
        <w:t xml:space="preserve">     ↓</w:t>
      </w:r>
    </w:p>
    <w:p w14:paraId="2064BDC7" w14:textId="77777777" w:rsidR="00CA1596" w:rsidRPr="00CA1596" w:rsidRDefault="00CA1596" w:rsidP="00CA1596">
      <w:r w:rsidRPr="00CA1596">
        <w:t>...</w:t>
      </w:r>
    </w:p>
    <w:p w14:paraId="53D140E7" w14:textId="77777777" w:rsidR="00CA1596" w:rsidRPr="00CA1596" w:rsidRDefault="00CA1596" w:rsidP="00CA1596">
      <w:r w:rsidRPr="00CA1596">
        <w:t xml:space="preserve">     ↓</w:t>
      </w:r>
    </w:p>
    <w:p w14:paraId="1DB3ADF2" w14:textId="77777777" w:rsidR="00CA1596" w:rsidRPr="00CA1596" w:rsidRDefault="00CA1596" w:rsidP="00CA1596">
      <w:r w:rsidRPr="00CA1596">
        <w:t>first constraint violation</w:t>
      </w:r>
    </w:p>
    <w:p w14:paraId="1124D018" w14:textId="77777777" w:rsidR="00CA1596" w:rsidRPr="00CA1596" w:rsidRDefault="00CA1596" w:rsidP="00CA1596">
      <w:r w:rsidRPr="00CA1596">
        <w:t xml:space="preserve">     ↓</w:t>
      </w:r>
    </w:p>
    <w:p w14:paraId="4C4FDE84" w14:textId="77777777" w:rsidR="00CA1596" w:rsidRPr="00CA1596" w:rsidRDefault="00CA1596" w:rsidP="00CA1596">
      <w:r w:rsidRPr="00CA1596">
        <w:t>Hosting Capacity = previous safe PV capacity</w:t>
      </w:r>
    </w:p>
    <w:p w14:paraId="2F1857D4" w14:textId="77777777" w:rsidR="00CA1596" w:rsidRPr="00CA1596" w:rsidRDefault="00CA1596" w:rsidP="00CA1596">
      <w:r w:rsidRPr="00CA1596">
        <w:t>And potentially constraints such as:</w:t>
      </w:r>
    </w:p>
    <w:p w14:paraId="53EE2CBE" w14:textId="77777777" w:rsidR="00CA1596" w:rsidRPr="00CA1596" w:rsidRDefault="00CA1596" w:rsidP="00CA1596">
      <w:r w:rsidRPr="00CA1596">
        <w:t>Maximum bus voltage</w:t>
      </w:r>
    </w:p>
    <w:p w14:paraId="73374EDC" w14:textId="77777777" w:rsidR="00CA1596" w:rsidRPr="00CA1596" w:rsidRDefault="00CA1596" w:rsidP="00CA1596">
      <w:r w:rsidRPr="00CA1596">
        <w:t>Minimum bus voltage</w:t>
      </w:r>
    </w:p>
    <w:p w14:paraId="2BD945F5" w14:textId="77777777" w:rsidR="00CA1596" w:rsidRPr="00CA1596" w:rsidRDefault="00CA1596" w:rsidP="00CA1596">
      <w:r w:rsidRPr="00CA1596">
        <w:t>Transformer loading</w:t>
      </w:r>
    </w:p>
    <w:p w14:paraId="495DA18B" w14:textId="77777777" w:rsidR="00CA1596" w:rsidRPr="00CA1596" w:rsidRDefault="00CA1596" w:rsidP="00CA1596">
      <w:r w:rsidRPr="00CA1596">
        <w:t>Line loading</w:t>
      </w:r>
    </w:p>
    <w:p w14:paraId="280B2DA9" w14:textId="77777777" w:rsidR="00CA1596" w:rsidRPr="00CA1596" w:rsidRDefault="00CA1596" w:rsidP="00CA1596">
      <w:r w:rsidRPr="00CA1596">
        <w:t>Reverse power flow</w:t>
      </w:r>
    </w:p>
    <w:p w14:paraId="4FE36FE7" w14:textId="77777777" w:rsidR="00CA1596" w:rsidRPr="00CA1596" w:rsidRDefault="00CA1596" w:rsidP="00CA1596">
      <w:r w:rsidRPr="00CA1596">
        <w:t>depending on what your research definition establishes.</w:t>
      </w:r>
    </w:p>
    <w:p w14:paraId="6348E402" w14:textId="77777777" w:rsidR="00CA1596" w:rsidRPr="00CA1596" w:rsidRDefault="00CA1596" w:rsidP="00CA1596">
      <w:r w:rsidRPr="00CA1596">
        <w:rPr>
          <w:b/>
          <w:bCs/>
        </w:rPr>
        <w:t>That algorithm is much more important to your Component 3 than having seven realistic-looking household names.</w:t>
      </w:r>
    </w:p>
    <w:p w14:paraId="7E5FFA90" w14:textId="77777777" w:rsidR="00CA1596" w:rsidRPr="00CA1596" w:rsidRDefault="00CA1596" w:rsidP="00CA1596">
      <w:r w:rsidRPr="00CA1596">
        <w:pict w14:anchorId="49DB5E8B">
          <v:rect id="_x0000_i1126" style="width:0;height:1.5pt" o:hralign="center" o:hrstd="t" o:hr="t" fillcolor="#a0a0a0" stroked="f"/>
        </w:pict>
      </w:r>
    </w:p>
    <w:p w14:paraId="431C5E59" w14:textId="77777777" w:rsidR="00CA1596" w:rsidRPr="00CA1596" w:rsidRDefault="00CA1596" w:rsidP="00CA1596">
      <w:pPr>
        <w:rPr>
          <w:b/>
          <w:bCs/>
        </w:rPr>
      </w:pPr>
      <w:r w:rsidRPr="00CA1596">
        <w:rPr>
          <w:b/>
          <w:bCs/>
        </w:rPr>
        <w:t>12. What I think we should do now</w:t>
      </w:r>
    </w:p>
    <w:p w14:paraId="325C55DF" w14:textId="77777777" w:rsidR="00CA1596" w:rsidRPr="00CA1596" w:rsidRDefault="00CA1596" w:rsidP="00CA1596">
      <w:r w:rsidRPr="00CA1596">
        <w:t xml:space="preserve">I would </w:t>
      </w:r>
      <w:r w:rsidRPr="00CA1596">
        <w:rPr>
          <w:b/>
          <w:bCs/>
        </w:rPr>
        <w:t>not continue adding code to this model yet</w:t>
      </w:r>
      <w:r w:rsidRPr="00CA1596">
        <w:t>.</w:t>
      </w:r>
    </w:p>
    <w:p w14:paraId="1B57282D" w14:textId="77777777" w:rsidR="00CA1596" w:rsidRPr="00CA1596" w:rsidRDefault="00CA1596" w:rsidP="00CA1596">
      <w:r w:rsidRPr="00CA1596">
        <w:t xml:space="preserve">Instead, let's turn this into a proper </w:t>
      </w:r>
      <w:r w:rsidRPr="00CA1596">
        <w:rPr>
          <w:b/>
          <w:bCs/>
        </w:rPr>
        <w:t>M2 validation exercise</w:t>
      </w:r>
      <w:r w:rsidRPr="00CA1596">
        <w:t>.</w:t>
      </w:r>
    </w:p>
    <w:p w14:paraId="79AD09DB" w14:textId="77777777" w:rsidR="00CA1596" w:rsidRPr="00CA1596" w:rsidRDefault="00CA1596" w:rsidP="00CA1596">
      <w:pPr>
        <w:rPr>
          <w:b/>
          <w:bCs/>
        </w:rPr>
      </w:pPr>
      <w:r w:rsidRPr="00CA1596">
        <w:rPr>
          <w:b/>
          <w:bCs/>
        </w:rPr>
        <w:t>Phase A — Establish the CEB electrical foundation</w:t>
      </w:r>
    </w:p>
    <w:p w14:paraId="7E6009A5" w14:textId="77777777" w:rsidR="00CA1596" w:rsidRPr="00CA1596" w:rsidRDefault="00CA1596" w:rsidP="00CA1596">
      <w:r w:rsidRPr="00CA1596">
        <w:t>We need authoritative evidence for:</w:t>
      </w:r>
    </w:p>
    <w:p w14:paraId="455EFF25" w14:textId="77777777" w:rsidR="00CA1596" w:rsidRPr="00CA1596" w:rsidRDefault="00CA1596" w:rsidP="00CA1596">
      <w:r w:rsidRPr="00CA1596">
        <w:lastRenderedPageBreak/>
        <w:t>✓ nominal frequency</w:t>
      </w:r>
    </w:p>
    <w:p w14:paraId="686F0030" w14:textId="77777777" w:rsidR="00CA1596" w:rsidRPr="00CA1596" w:rsidRDefault="00CA1596" w:rsidP="00CA1596">
      <w:r w:rsidRPr="00CA1596">
        <w:t>✓ MV distribution voltage</w:t>
      </w:r>
    </w:p>
    <w:p w14:paraId="056711CD" w14:textId="77777777" w:rsidR="00CA1596" w:rsidRPr="00CA1596" w:rsidRDefault="00CA1596" w:rsidP="00CA1596">
      <w:r w:rsidRPr="00CA1596">
        <w:t>✓ LV distribution voltage</w:t>
      </w:r>
    </w:p>
    <w:p w14:paraId="5E228936" w14:textId="77777777" w:rsidR="00CA1596" w:rsidRPr="00CA1596" w:rsidRDefault="00CA1596" w:rsidP="00CA1596">
      <w:r w:rsidRPr="00CA1596">
        <w:t>✓ customer voltage</w:t>
      </w:r>
    </w:p>
    <w:p w14:paraId="6DF6CF1B" w14:textId="77777777" w:rsidR="00CA1596" w:rsidRPr="00CA1596" w:rsidRDefault="00CA1596" w:rsidP="00CA1596">
      <w:r w:rsidRPr="00CA1596">
        <w:t>✓ transformer ratings</w:t>
      </w:r>
    </w:p>
    <w:p w14:paraId="30742DA1" w14:textId="77777777" w:rsidR="00CA1596" w:rsidRPr="00CA1596" w:rsidRDefault="00CA1596" w:rsidP="00CA1596">
      <w:r w:rsidRPr="00CA1596">
        <w:t>✓ transformer impedance</w:t>
      </w:r>
    </w:p>
    <w:p w14:paraId="740745D6" w14:textId="77777777" w:rsidR="00CA1596" w:rsidRPr="00CA1596" w:rsidRDefault="00CA1596" w:rsidP="00CA1596">
      <w:r w:rsidRPr="00CA1596">
        <w:t>✓ transformer vector group</w:t>
      </w:r>
    </w:p>
    <w:p w14:paraId="560F2677" w14:textId="77777777" w:rsidR="00CA1596" w:rsidRPr="00CA1596" w:rsidRDefault="00CA1596" w:rsidP="00CA1596">
      <w:r w:rsidRPr="00CA1596">
        <w:t>✓ LV feeder construction</w:t>
      </w:r>
    </w:p>
    <w:p w14:paraId="1E4389A9" w14:textId="77777777" w:rsidR="00CA1596" w:rsidRPr="00CA1596" w:rsidRDefault="00CA1596" w:rsidP="00CA1596">
      <w:r w:rsidRPr="00CA1596">
        <w:t>✓ conductor types</w:t>
      </w:r>
    </w:p>
    <w:p w14:paraId="2004D77D" w14:textId="77777777" w:rsidR="00CA1596" w:rsidRPr="00CA1596" w:rsidRDefault="00CA1596" w:rsidP="00CA1596">
      <w:r w:rsidRPr="00CA1596">
        <w:t>✓ conductor R/X/current capacity</w:t>
      </w:r>
    </w:p>
    <w:p w14:paraId="74CB87A3" w14:textId="77777777" w:rsidR="00CA1596" w:rsidRPr="00CA1596" w:rsidRDefault="00CA1596" w:rsidP="00CA1596">
      <w:r w:rsidRPr="00CA1596">
        <w:t>✓ voltage limits</w:t>
      </w:r>
    </w:p>
    <w:p w14:paraId="3F1F5F04" w14:textId="77777777" w:rsidR="00CA1596" w:rsidRPr="00CA1596" w:rsidRDefault="00CA1596" w:rsidP="00CA1596">
      <w:r w:rsidRPr="00CA1596">
        <w:t>✓ RTSPV voltage requirements</w:t>
      </w:r>
    </w:p>
    <w:p w14:paraId="318CFE63" w14:textId="77777777" w:rsidR="00CA1596" w:rsidRPr="00CA1596" w:rsidRDefault="00CA1596" w:rsidP="00CA1596">
      <w:r w:rsidRPr="00CA1596">
        <w:t xml:space="preserve">CEB's own regulatory/publication pages give us several starting points, including its Distribution Code and current RTSPV inverter-setting publication. </w:t>
      </w:r>
    </w:p>
    <w:p w14:paraId="0907DEF4" w14:textId="77777777" w:rsidR="00CA1596" w:rsidRPr="00CA1596" w:rsidRDefault="00CA1596" w:rsidP="00CA1596">
      <w:pPr>
        <w:rPr>
          <w:b/>
          <w:bCs/>
        </w:rPr>
      </w:pPr>
      <w:r w:rsidRPr="00CA1596">
        <w:rPr>
          <w:b/>
          <w:bCs/>
        </w:rPr>
        <w:t>Phase B — Define YOUR synthetic feeder</w:t>
      </w:r>
    </w:p>
    <w:p w14:paraId="0E00F8F5" w14:textId="77777777" w:rsidR="00CA1596" w:rsidRPr="00CA1596" w:rsidRDefault="00CA1596" w:rsidP="00CA1596">
      <w:r w:rsidRPr="00CA1596">
        <w:t>Then explicitly document:</w:t>
      </w:r>
    </w:p>
    <w:p w14:paraId="565B78F6" w14:textId="77777777" w:rsidR="00CA1596" w:rsidRPr="00CA1596" w:rsidRDefault="00CA1596" w:rsidP="00CA1596">
      <w:r w:rsidRPr="00CA1596">
        <w:t>Source-backed parameter</w:t>
      </w:r>
    </w:p>
    <w:p w14:paraId="0E3C6AC8" w14:textId="77777777" w:rsidR="00CA1596" w:rsidRPr="00CA1596" w:rsidRDefault="00CA1596" w:rsidP="00CA1596">
      <w:r w:rsidRPr="00CA1596">
        <w:t xml:space="preserve">        OR</w:t>
      </w:r>
    </w:p>
    <w:p w14:paraId="3ED94656" w14:textId="77777777" w:rsidR="00CA1596" w:rsidRPr="00CA1596" w:rsidRDefault="00CA1596" w:rsidP="00CA1596">
      <w:r w:rsidRPr="00CA1596">
        <w:t>Engineering assumption</w:t>
      </w:r>
    </w:p>
    <w:p w14:paraId="306C1641" w14:textId="77777777" w:rsidR="00CA1596" w:rsidRPr="00CA1596" w:rsidRDefault="00CA1596" w:rsidP="00CA1596">
      <w:r w:rsidRPr="00CA1596">
        <w:t xml:space="preserve">        OR</w:t>
      </w:r>
    </w:p>
    <w:p w14:paraId="3D9E7A41" w14:textId="77777777" w:rsidR="00CA1596" w:rsidRPr="00CA1596" w:rsidRDefault="00CA1596" w:rsidP="00CA1596">
      <w:r w:rsidRPr="00CA1596">
        <w:t>Experimental variable</w:t>
      </w:r>
    </w:p>
    <w:p w14:paraId="03C4E3C3" w14:textId="77777777" w:rsidR="00CA1596" w:rsidRPr="00CA1596" w:rsidRDefault="00CA1596" w:rsidP="00CA1596">
      <w:r w:rsidRPr="00CA1596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4346"/>
      </w:tblGrid>
      <w:tr w:rsidR="00CA1596" w:rsidRPr="00CA1596" w14:paraId="1F5C9B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262A4" w14:textId="77777777" w:rsidR="00CA1596" w:rsidRPr="00CA1596" w:rsidRDefault="00CA1596" w:rsidP="00CA1596">
            <w:pPr>
              <w:rPr>
                <w:b/>
                <w:bCs/>
              </w:rPr>
            </w:pPr>
            <w:r w:rsidRPr="00CA1596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06F0D43" w14:textId="77777777" w:rsidR="00CA1596" w:rsidRPr="00CA1596" w:rsidRDefault="00CA1596" w:rsidP="00CA1596">
            <w:pPr>
              <w:rPr>
                <w:b/>
                <w:bCs/>
              </w:rPr>
            </w:pPr>
            <w:r w:rsidRPr="00CA1596">
              <w:rPr>
                <w:b/>
                <w:bCs/>
              </w:rPr>
              <w:t>Status</w:t>
            </w:r>
          </w:p>
        </w:tc>
      </w:tr>
      <w:tr w:rsidR="00CA1596" w:rsidRPr="00CA1596" w14:paraId="36D70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A25C" w14:textId="77777777" w:rsidR="00CA1596" w:rsidRPr="00CA1596" w:rsidRDefault="00CA1596" w:rsidP="00CA1596">
            <w:r w:rsidRPr="00CA1596">
              <w:t>50 Hz</w:t>
            </w:r>
          </w:p>
        </w:tc>
        <w:tc>
          <w:tcPr>
            <w:tcW w:w="0" w:type="auto"/>
            <w:vAlign w:val="center"/>
            <w:hideMark/>
          </w:tcPr>
          <w:p w14:paraId="18956882" w14:textId="77777777" w:rsidR="00CA1596" w:rsidRPr="00CA1596" w:rsidRDefault="00CA1596" w:rsidP="00CA1596">
            <w:r w:rsidRPr="00CA1596">
              <w:t>Source-backed</w:t>
            </w:r>
          </w:p>
        </w:tc>
      </w:tr>
      <w:tr w:rsidR="00CA1596" w:rsidRPr="00CA1596" w14:paraId="3D9C7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AC9C3" w14:textId="77777777" w:rsidR="00CA1596" w:rsidRPr="00CA1596" w:rsidRDefault="00CA1596" w:rsidP="00CA1596">
            <w:r w:rsidRPr="00CA1596">
              <w:t>11 kV MV</w:t>
            </w:r>
          </w:p>
        </w:tc>
        <w:tc>
          <w:tcPr>
            <w:tcW w:w="0" w:type="auto"/>
            <w:vAlign w:val="center"/>
            <w:hideMark/>
          </w:tcPr>
          <w:p w14:paraId="6B9B3DBD" w14:textId="77777777" w:rsidR="00CA1596" w:rsidRPr="00CA1596" w:rsidRDefault="00CA1596" w:rsidP="00CA1596">
            <w:r w:rsidRPr="00CA1596">
              <w:t>Source-backed</w:t>
            </w:r>
          </w:p>
        </w:tc>
      </w:tr>
      <w:tr w:rsidR="00CA1596" w:rsidRPr="00CA1596" w14:paraId="15F7B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9AE5" w14:textId="77777777" w:rsidR="00CA1596" w:rsidRPr="00CA1596" w:rsidRDefault="00CA1596" w:rsidP="00CA1596">
            <w:r w:rsidRPr="00CA1596">
              <w:lastRenderedPageBreak/>
              <w:t>400 V LV</w:t>
            </w:r>
          </w:p>
        </w:tc>
        <w:tc>
          <w:tcPr>
            <w:tcW w:w="0" w:type="auto"/>
            <w:vAlign w:val="center"/>
            <w:hideMark/>
          </w:tcPr>
          <w:p w14:paraId="40D712C4" w14:textId="77777777" w:rsidR="00CA1596" w:rsidRPr="00CA1596" w:rsidRDefault="00CA1596" w:rsidP="00CA1596">
            <w:r w:rsidRPr="00CA1596">
              <w:t>Source-backed</w:t>
            </w:r>
          </w:p>
        </w:tc>
      </w:tr>
      <w:tr w:rsidR="00CA1596" w:rsidRPr="00CA1596" w14:paraId="758DF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29522" w14:textId="77777777" w:rsidR="00CA1596" w:rsidRPr="00CA1596" w:rsidRDefault="00CA1596" w:rsidP="00CA1596">
            <w:r w:rsidRPr="00CA1596">
              <w:t>160 kVA transformer</w:t>
            </w:r>
          </w:p>
        </w:tc>
        <w:tc>
          <w:tcPr>
            <w:tcW w:w="0" w:type="auto"/>
            <w:vAlign w:val="center"/>
            <w:hideMark/>
          </w:tcPr>
          <w:p w14:paraId="32D020FB" w14:textId="77777777" w:rsidR="00CA1596" w:rsidRPr="00CA1596" w:rsidRDefault="00CA1596" w:rsidP="00CA1596">
            <w:r w:rsidRPr="00CA1596">
              <w:t>Source-backed candidate</w:t>
            </w:r>
          </w:p>
        </w:tc>
      </w:tr>
      <w:tr w:rsidR="00CA1596" w:rsidRPr="00CA1596" w14:paraId="2E2A5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9E73A" w14:textId="77777777" w:rsidR="00CA1596" w:rsidRPr="00CA1596" w:rsidRDefault="00CA1596" w:rsidP="00CA1596">
            <w:r w:rsidRPr="00CA1596">
              <w:t>45 m feeder section</w:t>
            </w:r>
          </w:p>
        </w:tc>
        <w:tc>
          <w:tcPr>
            <w:tcW w:w="0" w:type="auto"/>
            <w:vAlign w:val="center"/>
            <w:hideMark/>
          </w:tcPr>
          <w:p w14:paraId="5F7888F1" w14:textId="77777777" w:rsidR="00CA1596" w:rsidRPr="00CA1596" w:rsidRDefault="00CA1596" w:rsidP="00CA1596">
            <w:r w:rsidRPr="00CA1596">
              <w:t>Experimental assumption unless sourced</w:t>
            </w:r>
          </w:p>
        </w:tc>
      </w:tr>
      <w:tr w:rsidR="00CA1596" w:rsidRPr="00CA1596" w14:paraId="26530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A360C" w14:textId="77777777" w:rsidR="00CA1596" w:rsidRPr="00CA1596" w:rsidRDefault="00CA1596" w:rsidP="00CA1596">
            <w:r w:rsidRPr="00CA1596">
              <w:t>70 mm² conductor</w:t>
            </w:r>
          </w:p>
        </w:tc>
        <w:tc>
          <w:tcPr>
            <w:tcW w:w="0" w:type="auto"/>
            <w:vAlign w:val="center"/>
            <w:hideMark/>
          </w:tcPr>
          <w:p w14:paraId="306824A8" w14:textId="77777777" w:rsidR="00CA1596" w:rsidRPr="00CA1596" w:rsidRDefault="00CA1596" w:rsidP="00CA1596">
            <w:r w:rsidRPr="00CA1596">
              <w:t>Must verify</w:t>
            </w:r>
          </w:p>
        </w:tc>
      </w:tr>
      <w:tr w:rsidR="00CA1596" w:rsidRPr="00CA1596" w14:paraId="1A425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9BF2" w14:textId="77777777" w:rsidR="00CA1596" w:rsidRPr="00CA1596" w:rsidRDefault="00CA1596" w:rsidP="00CA1596">
            <w:r w:rsidRPr="00CA1596">
              <w:t>20 m service drop</w:t>
            </w:r>
          </w:p>
        </w:tc>
        <w:tc>
          <w:tcPr>
            <w:tcW w:w="0" w:type="auto"/>
            <w:vAlign w:val="center"/>
            <w:hideMark/>
          </w:tcPr>
          <w:p w14:paraId="6B07833B" w14:textId="77777777" w:rsidR="00CA1596" w:rsidRPr="00CA1596" w:rsidRDefault="00CA1596" w:rsidP="00CA1596">
            <w:r w:rsidRPr="00CA1596">
              <w:t>Experimental assumption</w:t>
            </w:r>
          </w:p>
        </w:tc>
      </w:tr>
      <w:tr w:rsidR="00CA1596" w:rsidRPr="00CA1596" w14:paraId="2FCEF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684C1" w14:textId="77777777" w:rsidR="00CA1596" w:rsidRPr="00CA1596" w:rsidRDefault="00CA1596" w:rsidP="00CA1596">
            <w:r w:rsidRPr="00CA1596">
              <w:t>2 kWp PV</w:t>
            </w:r>
          </w:p>
        </w:tc>
        <w:tc>
          <w:tcPr>
            <w:tcW w:w="0" w:type="auto"/>
            <w:vAlign w:val="center"/>
            <w:hideMark/>
          </w:tcPr>
          <w:p w14:paraId="46CFDFF1" w14:textId="77777777" w:rsidR="00CA1596" w:rsidRPr="00CA1596" w:rsidRDefault="00CA1596" w:rsidP="00CA1596">
            <w:r w:rsidRPr="00CA1596">
              <w:t>Experimental variable</w:t>
            </w:r>
          </w:p>
        </w:tc>
      </w:tr>
      <w:tr w:rsidR="00CA1596" w:rsidRPr="00CA1596" w14:paraId="435F7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C27C3" w14:textId="77777777" w:rsidR="00CA1596" w:rsidRPr="00CA1596" w:rsidRDefault="00CA1596" w:rsidP="00CA1596">
            <w:r w:rsidRPr="00CA1596">
              <w:t>4 kWp PV</w:t>
            </w:r>
          </w:p>
        </w:tc>
        <w:tc>
          <w:tcPr>
            <w:tcW w:w="0" w:type="auto"/>
            <w:vAlign w:val="center"/>
            <w:hideMark/>
          </w:tcPr>
          <w:p w14:paraId="1A4E27F4" w14:textId="77777777" w:rsidR="00CA1596" w:rsidRPr="00CA1596" w:rsidRDefault="00CA1596" w:rsidP="00CA1596">
            <w:r w:rsidRPr="00CA1596">
              <w:t>Experimental variable</w:t>
            </w:r>
          </w:p>
        </w:tc>
      </w:tr>
      <w:tr w:rsidR="00CA1596" w:rsidRPr="00CA1596" w14:paraId="6F91B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A7C33" w14:textId="77777777" w:rsidR="00CA1596" w:rsidRPr="00CA1596" w:rsidRDefault="00CA1596" w:rsidP="00CA1596">
            <w:r w:rsidRPr="00CA1596">
              <w:t>1.5 kW household load</w:t>
            </w:r>
          </w:p>
        </w:tc>
        <w:tc>
          <w:tcPr>
            <w:tcW w:w="0" w:type="auto"/>
            <w:vAlign w:val="center"/>
            <w:hideMark/>
          </w:tcPr>
          <w:p w14:paraId="3BDB8532" w14:textId="77777777" w:rsidR="00CA1596" w:rsidRPr="00CA1596" w:rsidRDefault="00CA1596" w:rsidP="00CA1596">
            <w:r w:rsidRPr="00CA1596">
              <w:t>Must derive/justify</w:t>
            </w:r>
          </w:p>
        </w:tc>
      </w:tr>
      <w:tr w:rsidR="00CA1596" w:rsidRPr="00CA1596" w14:paraId="54A20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30C39" w14:textId="77777777" w:rsidR="00CA1596" w:rsidRPr="00CA1596" w:rsidRDefault="00CA1596" w:rsidP="00CA1596">
            <w:r w:rsidRPr="00CA1596">
              <w:t>32°C</w:t>
            </w:r>
          </w:p>
        </w:tc>
        <w:tc>
          <w:tcPr>
            <w:tcW w:w="0" w:type="auto"/>
            <w:vAlign w:val="center"/>
            <w:hideMark/>
          </w:tcPr>
          <w:p w14:paraId="1578C173" w14:textId="77777777" w:rsidR="00CA1596" w:rsidRPr="00CA1596" w:rsidRDefault="00CA1596" w:rsidP="00CA1596">
            <w:r w:rsidRPr="00CA1596">
              <w:t>Scenario assumption/data-derived</w:t>
            </w:r>
          </w:p>
        </w:tc>
      </w:tr>
      <w:tr w:rsidR="00CA1596" w:rsidRPr="00CA1596" w14:paraId="046BE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C0D7B" w14:textId="77777777" w:rsidR="00CA1596" w:rsidRPr="00CA1596" w:rsidRDefault="00CA1596" w:rsidP="00CA1596">
            <w:r w:rsidRPr="00CA1596">
              <w:t>0.95 PF PV</w:t>
            </w:r>
          </w:p>
        </w:tc>
        <w:tc>
          <w:tcPr>
            <w:tcW w:w="0" w:type="auto"/>
            <w:vAlign w:val="center"/>
            <w:hideMark/>
          </w:tcPr>
          <w:p w14:paraId="02EE20C6" w14:textId="77777777" w:rsidR="00CA1596" w:rsidRPr="00CA1596" w:rsidRDefault="00CA1596" w:rsidP="00CA1596">
            <w:r w:rsidRPr="00CA1596">
              <w:t>Must verify/justify</w:t>
            </w:r>
          </w:p>
        </w:tc>
      </w:tr>
    </w:tbl>
    <w:p w14:paraId="3B80297F" w14:textId="77777777" w:rsidR="00CA1596" w:rsidRPr="00CA1596" w:rsidRDefault="00CA1596" w:rsidP="00CA1596">
      <w:r w:rsidRPr="00CA1596">
        <w:t>This will make your thesis much stronger.</w:t>
      </w:r>
    </w:p>
    <w:p w14:paraId="3EC4AEC4" w14:textId="77777777" w:rsidR="00CA1596" w:rsidRPr="00CA1596" w:rsidRDefault="00CA1596" w:rsidP="00CA1596">
      <w:r w:rsidRPr="00CA1596">
        <w:pict w14:anchorId="7FC6D65B">
          <v:rect id="_x0000_i1127" style="width:0;height:1.5pt" o:hralign="center" o:hrstd="t" o:hr="t" fillcolor="#a0a0a0" stroked="f"/>
        </w:pict>
      </w:r>
    </w:p>
    <w:p w14:paraId="1A716441" w14:textId="77777777" w:rsidR="00CA1596" w:rsidRPr="00CA1596" w:rsidRDefault="00CA1596" w:rsidP="00CA1596">
      <w:pPr>
        <w:rPr>
          <w:b/>
          <w:bCs/>
        </w:rPr>
      </w:pPr>
      <w:r w:rsidRPr="00CA1596">
        <w:rPr>
          <w:b/>
          <w:bCs/>
        </w:rPr>
        <w:t>13. Then rebuild the network from the bottom up</w:t>
      </w:r>
    </w:p>
    <w:p w14:paraId="0B1FDD4B" w14:textId="77777777" w:rsidR="00CA1596" w:rsidRPr="00CA1596" w:rsidRDefault="00CA1596" w:rsidP="00CA1596">
      <w:r w:rsidRPr="00CA1596">
        <w:t>I recommend:</w:t>
      </w:r>
    </w:p>
    <w:p w14:paraId="60794B41" w14:textId="77777777" w:rsidR="00CA1596" w:rsidRPr="00CA1596" w:rsidRDefault="00CA1596" w:rsidP="00CA1596">
      <w:r w:rsidRPr="00CA1596">
        <w:t xml:space="preserve">                   M2</w:t>
      </w:r>
    </w:p>
    <w:p w14:paraId="2848E19E" w14:textId="77777777" w:rsidR="00CA1596" w:rsidRPr="00CA1596" w:rsidRDefault="00CA1596" w:rsidP="00CA1596">
      <w:r w:rsidRPr="00CA1596">
        <w:t xml:space="preserve">                    │</w:t>
      </w:r>
    </w:p>
    <w:p w14:paraId="0F043E8C" w14:textId="77777777" w:rsidR="00CA1596" w:rsidRPr="00CA1596" w:rsidRDefault="00CA1596" w:rsidP="00CA1596">
      <w:r w:rsidRPr="00CA1596">
        <w:t xml:space="preserve">          ┌─────────</w:t>
      </w:r>
      <w:r w:rsidRPr="00CA1596">
        <w:rPr>
          <w:rFonts w:ascii="Arial" w:hAnsi="Arial" w:cs="Arial"/>
        </w:rPr>
        <w:t>▼</w:t>
      </w:r>
      <w:r w:rsidRPr="00CA1596">
        <w:rPr>
          <w:rFonts w:ascii="Aptos" w:hAnsi="Aptos" w:cs="Aptos"/>
        </w:rPr>
        <w:t>─────────┐</w:t>
      </w:r>
    </w:p>
    <w:p w14:paraId="30E033A9" w14:textId="77777777" w:rsidR="00CA1596" w:rsidRPr="00CA1596" w:rsidRDefault="00CA1596" w:rsidP="00CA1596">
      <w:r w:rsidRPr="00CA1596">
        <w:t xml:space="preserve">          │ CEB parameters    │</w:t>
      </w:r>
    </w:p>
    <w:p w14:paraId="242ABA14" w14:textId="77777777" w:rsidR="00CA1596" w:rsidRPr="00CA1596" w:rsidRDefault="00CA1596" w:rsidP="00CA1596">
      <w:r w:rsidRPr="00CA1596">
        <w:t xml:space="preserve">          └─────────</w:t>
      </w:r>
      <w:r w:rsidRPr="00CA1596">
        <w:rPr>
          <w:rFonts w:ascii="MS Gothic" w:eastAsia="MS Gothic" w:hAnsi="MS Gothic" w:cs="MS Gothic" w:hint="eastAsia"/>
        </w:rPr>
        <w:t>┬</w:t>
      </w:r>
      <w:r w:rsidRPr="00CA1596">
        <w:rPr>
          <w:rFonts w:ascii="Aptos" w:hAnsi="Aptos" w:cs="Aptos"/>
        </w:rPr>
        <w:t>─────────┘</w:t>
      </w:r>
    </w:p>
    <w:p w14:paraId="16316962" w14:textId="77777777" w:rsidR="00CA1596" w:rsidRPr="00CA1596" w:rsidRDefault="00CA1596" w:rsidP="00CA1596">
      <w:r w:rsidRPr="00CA1596">
        <w:t xml:space="preserve">                    │</w:t>
      </w:r>
    </w:p>
    <w:p w14:paraId="00A49F76" w14:textId="77777777" w:rsidR="00CA1596" w:rsidRPr="00CA1596" w:rsidRDefault="00CA1596" w:rsidP="00CA1596">
      <w:r w:rsidRPr="00CA1596">
        <w:t xml:space="preserve">             11 kV source bus</w:t>
      </w:r>
    </w:p>
    <w:p w14:paraId="46861096" w14:textId="77777777" w:rsidR="00CA1596" w:rsidRPr="00CA1596" w:rsidRDefault="00CA1596" w:rsidP="00CA1596">
      <w:r w:rsidRPr="00CA1596">
        <w:t xml:space="preserve">                    │</w:t>
      </w:r>
    </w:p>
    <w:p w14:paraId="20373678" w14:textId="77777777" w:rsidR="00CA1596" w:rsidRPr="00CA1596" w:rsidRDefault="00CA1596" w:rsidP="00CA1596">
      <w:r w:rsidRPr="00CA1596">
        <w:t xml:space="preserve">             160 kVA transformer</w:t>
      </w:r>
    </w:p>
    <w:p w14:paraId="01314EB9" w14:textId="77777777" w:rsidR="00CA1596" w:rsidRPr="00CA1596" w:rsidRDefault="00CA1596" w:rsidP="00CA1596">
      <w:r w:rsidRPr="00CA1596">
        <w:lastRenderedPageBreak/>
        <w:t xml:space="preserve">                    │</w:t>
      </w:r>
    </w:p>
    <w:p w14:paraId="5BA5BA5D" w14:textId="77777777" w:rsidR="00CA1596" w:rsidRPr="00CA1596" w:rsidRDefault="00CA1596" w:rsidP="00CA1596">
      <w:r w:rsidRPr="00CA1596">
        <w:t xml:space="preserve">              400 V LV bus</w:t>
      </w:r>
    </w:p>
    <w:p w14:paraId="7FEB7399" w14:textId="77777777" w:rsidR="00CA1596" w:rsidRPr="00CA1596" w:rsidRDefault="00CA1596" w:rsidP="00CA1596">
      <w:r w:rsidRPr="00CA1596">
        <w:t xml:space="preserve">                    │</w:t>
      </w:r>
    </w:p>
    <w:p w14:paraId="06BEBCE1" w14:textId="77777777" w:rsidR="00CA1596" w:rsidRPr="00CA1596" w:rsidRDefault="00CA1596" w:rsidP="00CA1596">
      <w:r w:rsidRPr="00CA1596">
        <w:t xml:space="preserve">            LV feeder topology</w:t>
      </w:r>
    </w:p>
    <w:p w14:paraId="5E60C6CC" w14:textId="77777777" w:rsidR="00CA1596" w:rsidRPr="00CA1596" w:rsidRDefault="00CA1596" w:rsidP="00CA1596">
      <w:r w:rsidRPr="00CA1596">
        <w:t xml:space="preserve">                    │</w:t>
      </w:r>
    </w:p>
    <w:p w14:paraId="41B76FC1" w14:textId="77777777" w:rsidR="00CA1596" w:rsidRPr="00CA1596" w:rsidRDefault="00CA1596" w:rsidP="00CA1596">
      <w:r w:rsidRPr="00CA1596">
        <w:t xml:space="preserve">          ┌─────────</w:t>
      </w:r>
      <w:r w:rsidRPr="00CA1596">
        <w:rPr>
          <w:rFonts w:ascii="MS Gothic" w:eastAsia="MS Gothic" w:hAnsi="MS Gothic" w:cs="MS Gothic" w:hint="eastAsia"/>
        </w:rPr>
        <w:t>┼</w:t>
      </w:r>
      <w:r w:rsidRPr="00CA1596">
        <w:rPr>
          <w:rFonts w:ascii="Aptos" w:hAnsi="Aptos" w:cs="Aptos"/>
        </w:rPr>
        <w:t>─────────┐</w:t>
      </w:r>
    </w:p>
    <w:p w14:paraId="35470B51" w14:textId="77777777" w:rsidR="00CA1596" w:rsidRPr="00CA1596" w:rsidRDefault="00CA1596" w:rsidP="00CA1596">
      <w:r w:rsidRPr="00CA1596">
        <w:t xml:space="preserve">          │         │         │</w:t>
      </w:r>
    </w:p>
    <w:p w14:paraId="0189F1DB" w14:textId="77777777" w:rsidR="00CA1596" w:rsidRPr="00CA1596" w:rsidRDefault="00CA1596" w:rsidP="00CA1596">
      <w:r w:rsidRPr="00CA1596">
        <w:t xml:space="preserve">         H1        H2        H3</w:t>
      </w:r>
    </w:p>
    <w:p w14:paraId="2410005A" w14:textId="77777777" w:rsidR="00CA1596" w:rsidRPr="00CA1596" w:rsidRDefault="00CA1596" w:rsidP="00CA1596">
      <w:r w:rsidRPr="00CA1596">
        <w:t xml:space="preserve">          │         │         │</w:t>
      </w:r>
    </w:p>
    <w:p w14:paraId="14EA5377" w14:textId="77777777" w:rsidR="00CA1596" w:rsidRPr="00CA1596" w:rsidRDefault="00CA1596" w:rsidP="00CA1596">
      <w:r w:rsidRPr="00CA1596">
        <w:t xml:space="preserve">         H4        H5        ...</w:t>
      </w:r>
    </w:p>
    <w:p w14:paraId="7C90C83E" w14:textId="77777777" w:rsidR="00CA1596" w:rsidRPr="00CA1596" w:rsidRDefault="00CA1596" w:rsidP="00CA1596">
      <w:r w:rsidRPr="00CA1596">
        <w:t xml:space="preserve">                    │</w:t>
      </w:r>
    </w:p>
    <w:p w14:paraId="595EEA12" w14:textId="77777777" w:rsidR="00CA1596" w:rsidRPr="00CA1596" w:rsidRDefault="00CA1596" w:rsidP="00CA1596">
      <w:r w:rsidRPr="00CA1596">
        <w:t xml:space="preserve">                  PVs</w:t>
      </w:r>
    </w:p>
    <w:p w14:paraId="29469A38" w14:textId="77777777" w:rsidR="00CA1596" w:rsidRPr="00CA1596" w:rsidRDefault="00CA1596" w:rsidP="00CA1596">
      <w:r w:rsidRPr="00CA1596">
        <w:t xml:space="preserve">                    │</w:t>
      </w:r>
    </w:p>
    <w:p w14:paraId="14971C7B" w14:textId="77777777" w:rsidR="00CA1596" w:rsidRPr="00CA1596" w:rsidRDefault="00CA1596" w:rsidP="00CA1596">
      <w:r w:rsidRPr="00CA1596">
        <w:t xml:space="preserve">             Load profiles</w:t>
      </w:r>
    </w:p>
    <w:p w14:paraId="042C4EC3" w14:textId="77777777" w:rsidR="00CA1596" w:rsidRPr="00CA1596" w:rsidRDefault="00CA1596" w:rsidP="00CA1596">
      <w:r w:rsidRPr="00CA1596">
        <w:t xml:space="preserve">                    │</w:t>
      </w:r>
    </w:p>
    <w:p w14:paraId="32D64B88" w14:textId="77777777" w:rsidR="00CA1596" w:rsidRPr="00CA1596" w:rsidRDefault="00CA1596" w:rsidP="00CA1596">
      <w:r w:rsidRPr="00CA1596">
        <w:t xml:space="preserve">              Power flow</w:t>
      </w:r>
    </w:p>
    <w:p w14:paraId="621C7F30" w14:textId="77777777" w:rsidR="00CA1596" w:rsidRPr="00CA1596" w:rsidRDefault="00CA1596" w:rsidP="00CA1596">
      <w:r w:rsidRPr="00CA1596">
        <w:t xml:space="preserve">                    │</w:t>
      </w:r>
    </w:p>
    <w:p w14:paraId="7A484C05" w14:textId="77777777" w:rsidR="00CA1596" w:rsidRPr="00CA1596" w:rsidRDefault="00CA1596" w:rsidP="00CA1596">
      <w:r w:rsidRPr="00CA1596">
        <w:t xml:space="preserve">          Voltage validation</w:t>
      </w:r>
    </w:p>
    <w:p w14:paraId="4299581F" w14:textId="77777777" w:rsidR="00CA1596" w:rsidRPr="00CA1596" w:rsidRDefault="00CA1596" w:rsidP="00CA1596">
      <w:r w:rsidRPr="00CA1596">
        <w:t xml:space="preserve">                    │</w:t>
      </w:r>
    </w:p>
    <w:p w14:paraId="0FD6844B" w14:textId="77777777" w:rsidR="00CA1596" w:rsidRPr="00CA1596" w:rsidRDefault="00CA1596" w:rsidP="00CA1596">
      <w:r w:rsidRPr="00CA1596">
        <w:t xml:space="preserve">        Reverse-flow validation</w:t>
      </w:r>
    </w:p>
    <w:p w14:paraId="339DDB5B" w14:textId="77777777" w:rsidR="00CA1596" w:rsidRPr="00CA1596" w:rsidRDefault="00CA1596" w:rsidP="00CA1596">
      <w:r w:rsidRPr="00CA1596">
        <w:t xml:space="preserve">                    │</w:t>
      </w:r>
    </w:p>
    <w:p w14:paraId="49F50F0B" w14:textId="77777777" w:rsidR="00CA1596" w:rsidRPr="00CA1596" w:rsidRDefault="00CA1596" w:rsidP="00CA1596">
      <w:r w:rsidRPr="00CA1596">
        <w:t xml:space="preserve">         Hosting-capacity scan</w:t>
      </w:r>
    </w:p>
    <w:p w14:paraId="594F02CB" w14:textId="77777777" w:rsidR="00CA1596" w:rsidRPr="00CA1596" w:rsidRDefault="00CA1596" w:rsidP="00CA1596">
      <w:r w:rsidRPr="00CA1596">
        <w:t>Only after this works should you generate thousands of scenarios for your ML model.</w:t>
      </w:r>
    </w:p>
    <w:p w14:paraId="472B11DE" w14:textId="77777777" w:rsidR="00CA1596" w:rsidRPr="00CA1596" w:rsidRDefault="00CA1596" w:rsidP="00CA1596">
      <w:r w:rsidRPr="00CA1596">
        <w:pict w14:anchorId="0A1A556D">
          <v:rect id="_x0000_i1128" style="width:0;height:1.5pt" o:hralign="center" o:hrstd="t" o:hr="t" fillcolor="#a0a0a0" stroked="f"/>
        </w:pict>
      </w:r>
    </w:p>
    <w:p w14:paraId="5A594F9B" w14:textId="77777777" w:rsidR="00CA1596" w:rsidRPr="00CA1596" w:rsidRDefault="00CA1596" w:rsidP="00CA1596">
      <w:pPr>
        <w:rPr>
          <w:b/>
          <w:bCs/>
        </w:rPr>
      </w:pPr>
      <w:r w:rsidRPr="00CA1596">
        <w:rPr>
          <w:b/>
          <w:bCs/>
        </w:rPr>
        <w:t>14. One thing your current result actually tells us</w:t>
      </w:r>
    </w:p>
    <w:p w14:paraId="2F4FE4F8" w14:textId="77777777" w:rsidR="00CA1596" w:rsidRPr="00CA1596" w:rsidRDefault="00CA1596" w:rsidP="00CA1596">
      <w:r w:rsidRPr="00CA1596">
        <w:t>Your result:</w:t>
      </w:r>
    </w:p>
    <w:p w14:paraId="270FDB02" w14:textId="77777777" w:rsidR="00CA1596" w:rsidRPr="00CA1596" w:rsidRDefault="00CA1596" w:rsidP="00CA1596">
      <w:r w:rsidRPr="00CA1596">
        <w:lastRenderedPageBreak/>
        <w:t>PV = 12 kW</w:t>
      </w:r>
    </w:p>
    <w:p w14:paraId="26519832" w14:textId="77777777" w:rsidR="00CA1596" w:rsidRPr="00CA1596" w:rsidRDefault="00CA1596" w:rsidP="00CA1596">
      <w:r w:rsidRPr="00CA1596">
        <w:t>Load = 11 kW</w:t>
      </w:r>
    </w:p>
    <w:p w14:paraId="2348800C" w14:textId="77777777" w:rsidR="00CA1596" w:rsidRPr="00CA1596" w:rsidRDefault="00CA1596" w:rsidP="00CA1596"/>
    <w:p w14:paraId="2F650395" w14:textId="77777777" w:rsidR="00CA1596" w:rsidRPr="00CA1596" w:rsidRDefault="00CA1596" w:rsidP="00CA1596">
      <w:r w:rsidRPr="00CA1596">
        <w:t>External grid P ≈ -0.134 kW</w:t>
      </w:r>
    </w:p>
    <w:p w14:paraId="51473FF2" w14:textId="77777777" w:rsidR="00CA1596" w:rsidRPr="00CA1596" w:rsidRDefault="00CA1596" w:rsidP="00CA1596">
      <w:r w:rsidRPr="00CA1596">
        <w:t>is useful.</w:t>
      </w:r>
    </w:p>
    <w:p w14:paraId="356D186E" w14:textId="77777777" w:rsidR="00CA1596" w:rsidRPr="00CA1596" w:rsidRDefault="00CA1596" w:rsidP="00CA1596">
      <w:r w:rsidRPr="00CA1596">
        <w:t>It tells us:</w:t>
      </w:r>
    </w:p>
    <w:p w14:paraId="354F14EB" w14:textId="77777777" w:rsidR="00CA1596" w:rsidRPr="00CA1596" w:rsidRDefault="00CA1596" w:rsidP="00CA1596">
      <w:r w:rsidRPr="00CA1596">
        <w:rPr>
          <w:b/>
          <w:bCs/>
        </w:rPr>
        <w:t>the network is already capable of exporting power upstream.</w:t>
      </w:r>
    </w:p>
    <w:p w14:paraId="35E256DC" w14:textId="77777777" w:rsidR="00CA1596" w:rsidRPr="00CA1596" w:rsidRDefault="00CA1596" w:rsidP="00CA1596">
      <w:r w:rsidRPr="00CA1596">
        <w:t>So reverse power flow is occurring.</w:t>
      </w:r>
    </w:p>
    <w:p w14:paraId="472B0772" w14:textId="77777777" w:rsidR="00CA1596" w:rsidRPr="00CA1596" w:rsidRDefault="00CA1596" w:rsidP="00CA1596">
      <w:r w:rsidRPr="00CA1596">
        <w:t>But:</w:t>
      </w:r>
    </w:p>
    <w:p w14:paraId="58C96BDE" w14:textId="77777777" w:rsidR="00CA1596" w:rsidRPr="00CA1596" w:rsidRDefault="00CA1596" w:rsidP="00CA1596">
      <w:r w:rsidRPr="00CA1596">
        <w:t>V ≈ 1.000 pu</w:t>
      </w:r>
    </w:p>
    <w:p w14:paraId="423BFA1E" w14:textId="77777777" w:rsidR="00CA1596" w:rsidRPr="00CA1596" w:rsidRDefault="00CA1596" w:rsidP="00CA1596">
      <w:r w:rsidRPr="00CA1596">
        <w:t>means:</w:t>
      </w:r>
    </w:p>
    <w:p w14:paraId="11F71BE8" w14:textId="77777777" w:rsidR="00CA1596" w:rsidRPr="00CA1596" w:rsidRDefault="00CA1596" w:rsidP="00CA1596">
      <w:r w:rsidRPr="00CA1596">
        <w:rPr>
          <w:b/>
          <w:bCs/>
        </w:rPr>
        <w:t>your current feeder isn't electrically stressed enough to produce the voltage constraint that will determine hosting capacity.</w:t>
      </w:r>
    </w:p>
    <w:p w14:paraId="4FF63FF0" w14:textId="77777777" w:rsidR="00CA1596" w:rsidRPr="00CA1596" w:rsidRDefault="00CA1596" w:rsidP="00CA1596">
      <w:r w:rsidRPr="00CA1596">
        <w:t>That's exactly the thing we need to investigate.</w:t>
      </w:r>
    </w:p>
    <w:p w14:paraId="34FFBDEB" w14:textId="77777777" w:rsidR="00CA1596" w:rsidRPr="00CA1596" w:rsidRDefault="00CA1596" w:rsidP="00CA1596">
      <w:r w:rsidRPr="00CA1596">
        <w:t>Your eventual experiment should be able to produce a curve something like:</w:t>
      </w:r>
    </w:p>
    <w:p w14:paraId="5225B125" w14:textId="77777777" w:rsidR="00CA1596" w:rsidRPr="00CA1596" w:rsidRDefault="00CA1596" w:rsidP="00CA1596">
      <w:r w:rsidRPr="00CA1596">
        <w:t>Voltage</w:t>
      </w:r>
    </w:p>
    <w:p w14:paraId="0B09AAF1" w14:textId="77777777" w:rsidR="00CA1596" w:rsidRPr="00CA1596" w:rsidRDefault="00CA1596" w:rsidP="00CA1596">
      <w:r w:rsidRPr="00CA1596">
        <w:t xml:space="preserve">  │</w:t>
      </w:r>
    </w:p>
    <w:p w14:paraId="0CEF9281" w14:textId="77777777" w:rsidR="00CA1596" w:rsidRPr="00CA1596" w:rsidRDefault="00CA1596" w:rsidP="00CA1596">
      <w:r w:rsidRPr="00CA1596">
        <w:t>1.05│                         /</w:t>
      </w:r>
    </w:p>
    <w:p w14:paraId="5DD4261E" w14:textId="77777777" w:rsidR="00CA1596" w:rsidRPr="00CA1596" w:rsidRDefault="00CA1596" w:rsidP="00CA1596">
      <w:r w:rsidRPr="00CA1596">
        <w:t xml:space="preserve">    │                       /</w:t>
      </w:r>
    </w:p>
    <w:p w14:paraId="2EC74323" w14:textId="77777777" w:rsidR="00CA1596" w:rsidRPr="00CA1596" w:rsidRDefault="00CA1596" w:rsidP="00CA1596">
      <w:r w:rsidRPr="00CA1596">
        <w:t>1.04│---------------------/---- voltage limit</w:t>
      </w:r>
    </w:p>
    <w:p w14:paraId="2D676152" w14:textId="77777777" w:rsidR="00CA1596" w:rsidRPr="00CA1596" w:rsidRDefault="00CA1596" w:rsidP="00CA1596">
      <w:r w:rsidRPr="00CA1596">
        <w:t xml:space="preserve">    │                   /</w:t>
      </w:r>
    </w:p>
    <w:p w14:paraId="720D44D4" w14:textId="77777777" w:rsidR="00CA1596" w:rsidRPr="00CA1596" w:rsidRDefault="00CA1596" w:rsidP="00CA1596">
      <w:r w:rsidRPr="00CA1596">
        <w:t>1.03│                /</w:t>
      </w:r>
    </w:p>
    <w:p w14:paraId="02166225" w14:textId="77777777" w:rsidR="00CA1596" w:rsidRPr="00CA1596" w:rsidRDefault="00CA1596" w:rsidP="00CA1596">
      <w:r w:rsidRPr="00CA1596">
        <w:t xml:space="preserve">    │             /</w:t>
      </w:r>
    </w:p>
    <w:p w14:paraId="2FBFD2ED" w14:textId="77777777" w:rsidR="00CA1596" w:rsidRPr="00CA1596" w:rsidRDefault="00CA1596" w:rsidP="00CA1596">
      <w:r w:rsidRPr="00CA1596">
        <w:t>1.02│          /</w:t>
      </w:r>
    </w:p>
    <w:p w14:paraId="6D0B8B64" w14:textId="77777777" w:rsidR="00CA1596" w:rsidRPr="00CA1596" w:rsidRDefault="00CA1596" w:rsidP="00CA1596">
      <w:r w:rsidRPr="00CA1596">
        <w:t xml:space="preserve">    │       /</w:t>
      </w:r>
    </w:p>
    <w:p w14:paraId="6EEF5C22" w14:textId="77777777" w:rsidR="00CA1596" w:rsidRPr="00CA1596" w:rsidRDefault="00CA1596" w:rsidP="00CA1596">
      <w:r w:rsidRPr="00CA1596">
        <w:t>1.01│    /</w:t>
      </w:r>
    </w:p>
    <w:p w14:paraId="6FAE7843" w14:textId="77777777" w:rsidR="00CA1596" w:rsidRPr="00CA1596" w:rsidRDefault="00CA1596" w:rsidP="00CA1596">
      <w:r w:rsidRPr="00CA1596">
        <w:lastRenderedPageBreak/>
        <w:t xml:space="preserve">    │ /</w:t>
      </w:r>
    </w:p>
    <w:p w14:paraId="1348A28C" w14:textId="77777777" w:rsidR="00CA1596" w:rsidRPr="00CA1596" w:rsidRDefault="00CA1596" w:rsidP="00CA1596">
      <w:r w:rsidRPr="00CA1596">
        <w:t>1.00└────────────────────────────</w:t>
      </w:r>
    </w:p>
    <w:p w14:paraId="6490803E" w14:textId="77777777" w:rsidR="00CA1596" w:rsidRPr="00CA1596" w:rsidRDefault="00CA1596" w:rsidP="00CA1596">
      <w:r w:rsidRPr="00CA1596">
        <w:t xml:space="preserve">       PV penetration / capacity</w:t>
      </w:r>
    </w:p>
    <w:p w14:paraId="1694AAE2" w14:textId="77777777" w:rsidR="00CA1596" w:rsidRPr="00CA1596" w:rsidRDefault="00CA1596" w:rsidP="00CA1596">
      <w:r w:rsidRPr="00CA1596">
        <w:t xml:space="preserve">                         ↑</w:t>
      </w:r>
    </w:p>
    <w:p w14:paraId="606C6A34" w14:textId="77777777" w:rsidR="00CA1596" w:rsidRPr="00CA1596" w:rsidRDefault="00CA1596" w:rsidP="00CA1596">
      <w:r w:rsidRPr="00CA1596">
        <w:t xml:space="preserve">                   Hosting Capacity</w:t>
      </w:r>
    </w:p>
    <w:p w14:paraId="3A333F62" w14:textId="77777777" w:rsidR="00CA1596" w:rsidRPr="00CA1596" w:rsidRDefault="00CA1596" w:rsidP="00CA1596">
      <w:r w:rsidRPr="00CA1596">
        <w:rPr>
          <w:b/>
          <w:bCs/>
        </w:rPr>
        <w:t>That curve is much closer to what Component 3 ultimately needs.</w:t>
      </w:r>
    </w:p>
    <w:p w14:paraId="5B135B0E" w14:textId="77777777" w:rsidR="00CA1596" w:rsidRPr="00CA1596" w:rsidRDefault="00CA1596" w:rsidP="00CA1596">
      <w:r w:rsidRPr="00CA1596">
        <w:pict w14:anchorId="2F4BED85">
          <v:rect id="_x0000_i1129" style="width:0;height:1.5pt" o:hralign="center" o:hrstd="t" o:hr="t" fillcolor="#a0a0a0" stroked="f"/>
        </w:pict>
      </w:r>
    </w:p>
    <w:p w14:paraId="10991ABB" w14:textId="77777777" w:rsidR="00CA1596" w:rsidRPr="00CA1596" w:rsidRDefault="00CA1596" w:rsidP="00CA1596">
      <w:pPr>
        <w:rPr>
          <w:b/>
          <w:bCs/>
        </w:rPr>
      </w:pPr>
      <w:r w:rsidRPr="00CA1596">
        <w:rPr>
          <w:b/>
          <w:bCs/>
        </w:rPr>
        <w:t>My recommendation: freeze this code as Version 0.1</w:t>
      </w:r>
    </w:p>
    <w:p w14:paraId="5CA327F6" w14:textId="77777777" w:rsidR="00CA1596" w:rsidRPr="00CA1596" w:rsidRDefault="00CA1596" w:rsidP="00CA1596">
      <w:r w:rsidRPr="00CA1596">
        <w:t>Don't delete it.</w:t>
      </w:r>
    </w:p>
    <w:p w14:paraId="7A40F2C3" w14:textId="77777777" w:rsidR="00CA1596" w:rsidRPr="00CA1596" w:rsidRDefault="00CA1596" w:rsidP="00CA1596">
      <w:r w:rsidRPr="00CA1596">
        <w:t>Save it as something like:</w:t>
      </w:r>
    </w:p>
    <w:p w14:paraId="28AE2059" w14:textId="77777777" w:rsidR="00CA1596" w:rsidRPr="00CA1596" w:rsidRDefault="00CA1596" w:rsidP="00CA1596">
      <w:r w:rsidRPr="00CA1596">
        <w:t>ceb_grid_midday_v0_1_prototype.py</w:t>
      </w:r>
    </w:p>
    <w:p w14:paraId="3B1BB366" w14:textId="77777777" w:rsidR="00CA1596" w:rsidRPr="00CA1596" w:rsidRDefault="00CA1596" w:rsidP="00CA1596">
      <w:r w:rsidRPr="00CA1596">
        <w:t xml:space="preserve">because it is valuable as your </w:t>
      </w:r>
      <w:r w:rsidRPr="00CA1596">
        <w:rPr>
          <w:b/>
          <w:bCs/>
        </w:rPr>
        <w:t>first working prototype</w:t>
      </w:r>
      <w:r w:rsidRPr="00CA1596">
        <w:t>.</w:t>
      </w:r>
    </w:p>
    <w:p w14:paraId="30BE2B52" w14:textId="77777777" w:rsidR="00CA1596" w:rsidRPr="00CA1596" w:rsidRDefault="00CA1596" w:rsidP="00CA1596">
      <w:r w:rsidRPr="00CA1596">
        <w:t>But don't use its output as training data.</w:t>
      </w:r>
    </w:p>
    <w:p w14:paraId="0A90A569" w14:textId="77777777" w:rsidR="00CA1596" w:rsidRPr="00CA1596" w:rsidRDefault="00CA1596" w:rsidP="00CA1596">
      <w:r w:rsidRPr="00CA1596">
        <w:t xml:space="preserve">Our next job should be to perform a </w:t>
      </w:r>
      <w:r w:rsidRPr="00CA1596">
        <w:rPr>
          <w:b/>
          <w:bCs/>
        </w:rPr>
        <w:t>parameter-by-parameter forensic review</w:t>
      </w:r>
      <w:r w:rsidRPr="00CA1596">
        <w:t xml:space="preserve"> of this model:</w:t>
      </w:r>
    </w:p>
    <w:p w14:paraId="6A265E98" w14:textId="77777777" w:rsidR="00CA1596" w:rsidRPr="00CA1596" w:rsidRDefault="00CA1596" w:rsidP="00CA1596">
      <w:pPr>
        <w:numPr>
          <w:ilvl w:val="0"/>
          <w:numId w:val="2"/>
        </w:numPr>
      </w:pPr>
      <w:r w:rsidRPr="00CA1596">
        <w:t xml:space="preserve">create_empty_network </w:t>
      </w:r>
    </w:p>
    <w:p w14:paraId="5D07E8ED" w14:textId="77777777" w:rsidR="00CA1596" w:rsidRPr="00CA1596" w:rsidRDefault="00CA1596" w:rsidP="00CA1596">
      <w:pPr>
        <w:numPr>
          <w:ilvl w:val="0"/>
          <w:numId w:val="2"/>
        </w:numPr>
      </w:pPr>
      <w:r w:rsidRPr="00CA1596">
        <w:t xml:space="preserve">buses </w:t>
      </w:r>
    </w:p>
    <w:p w14:paraId="137FA1AB" w14:textId="77777777" w:rsidR="00CA1596" w:rsidRPr="00CA1596" w:rsidRDefault="00CA1596" w:rsidP="00CA1596">
      <w:pPr>
        <w:numPr>
          <w:ilvl w:val="0"/>
          <w:numId w:val="2"/>
        </w:numPr>
      </w:pPr>
      <w:r w:rsidRPr="00CA1596">
        <w:t xml:space="preserve">external grid </w:t>
      </w:r>
    </w:p>
    <w:p w14:paraId="2269E13C" w14:textId="77777777" w:rsidR="00CA1596" w:rsidRPr="00CA1596" w:rsidRDefault="00CA1596" w:rsidP="00CA1596">
      <w:pPr>
        <w:numPr>
          <w:ilvl w:val="0"/>
          <w:numId w:val="2"/>
        </w:numPr>
      </w:pPr>
      <w:r w:rsidRPr="00CA1596">
        <w:t xml:space="preserve">transformer </w:t>
      </w:r>
    </w:p>
    <w:p w14:paraId="52F2728B" w14:textId="77777777" w:rsidR="00CA1596" w:rsidRPr="00CA1596" w:rsidRDefault="00CA1596" w:rsidP="00CA1596">
      <w:pPr>
        <w:numPr>
          <w:ilvl w:val="0"/>
          <w:numId w:val="2"/>
        </w:numPr>
      </w:pPr>
      <w:r w:rsidRPr="00CA1596">
        <w:t xml:space="preserve">feeder topology </w:t>
      </w:r>
    </w:p>
    <w:p w14:paraId="3A211DBB" w14:textId="77777777" w:rsidR="00CA1596" w:rsidRPr="00CA1596" w:rsidRDefault="00CA1596" w:rsidP="00CA1596">
      <w:pPr>
        <w:numPr>
          <w:ilvl w:val="0"/>
          <w:numId w:val="2"/>
        </w:numPr>
      </w:pPr>
      <w:r w:rsidRPr="00CA1596">
        <w:t xml:space="preserve">cable parameters </w:t>
      </w:r>
    </w:p>
    <w:p w14:paraId="237E639B" w14:textId="77777777" w:rsidR="00CA1596" w:rsidRPr="00CA1596" w:rsidRDefault="00CA1596" w:rsidP="00CA1596">
      <w:pPr>
        <w:numPr>
          <w:ilvl w:val="0"/>
          <w:numId w:val="2"/>
        </w:numPr>
      </w:pPr>
      <w:r w:rsidRPr="00CA1596">
        <w:t xml:space="preserve">line temperature handling </w:t>
      </w:r>
    </w:p>
    <w:p w14:paraId="42BFEE86" w14:textId="77777777" w:rsidR="00CA1596" w:rsidRPr="00CA1596" w:rsidRDefault="00CA1596" w:rsidP="00CA1596">
      <w:pPr>
        <w:numPr>
          <w:ilvl w:val="0"/>
          <w:numId w:val="2"/>
        </w:numPr>
      </w:pPr>
      <w:r w:rsidRPr="00CA1596">
        <w:t xml:space="preserve">household load model </w:t>
      </w:r>
    </w:p>
    <w:p w14:paraId="582E73E1" w14:textId="77777777" w:rsidR="00CA1596" w:rsidRPr="00CA1596" w:rsidRDefault="00CA1596" w:rsidP="00CA1596">
      <w:pPr>
        <w:numPr>
          <w:ilvl w:val="0"/>
          <w:numId w:val="2"/>
        </w:numPr>
      </w:pPr>
      <w:r w:rsidRPr="00CA1596">
        <w:t xml:space="preserve">PV model </w:t>
      </w:r>
    </w:p>
    <w:p w14:paraId="0920597B" w14:textId="77777777" w:rsidR="00CA1596" w:rsidRPr="00CA1596" w:rsidRDefault="00CA1596" w:rsidP="00CA1596">
      <w:pPr>
        <w:numPr>
          <w:ilvl w:val="0"/>
          <w:numId w:val="2"/>
        </w:numPr>
      </w:pPr>
      <w:r w:rsidRPr="00CA1596">
        <w:t xml:space="preserve">reactive power </w:t>
      </w:r>
    </w:p>
    <w:p w14:paraId="391575E3" w14:textId="77777777" w:rsidR="00CA1596" w:rsidRPr="00CA1596" w:rsidRDefault="00CA1596" w:rsidP="00CA1596">
      <w:pPr>
        <w:numPr>
          <w:ilvl w:val="0"/>
          <w:numId w:val="2"/>
        </w:numPr>
      </w:pPr>
      <w:r w:rsidRPr="00CA1596">
        <w:t xml:space="preserve">voltage limits </w:t>
      </w:r>
    </w:p>
    <w:p w14:paraId="075853C5" w14:textId="77777777" w:rsidR="00CA1596" w:rsidRPr="00CA1596" w:rsidRDefault="00CA1596" w:rsidP="00CA1596">
      <w:pPr>
        <w:numPr>
          <w:ilvl w:val="0"/>
          <w:numId w:val="2"/>
        </w:numPr>
      </w:pPr>
      <w:r w:rsidRPr="00CA1596">
        <w:lastRenderedPageBreak/>
        <w:t xml:space="preserve">power-flow results </w:t>
      </w:r>
    </w:p>
    <w:p w14:paraId="629258EC" w14:textId="77777777" w:rsidR="00CA1596" w:rsidRPr="00CA1596" w:rsidRDefault="00CA1596" w:rsidP="00CA1596">
      <w:pPr>
        <w:numPr>
          <w:ilvl w:val="0"/>
          <w:numId w:val="2"/>
        </w:numPr>
      </w:pPr>
      <w:r w:rsidRPr="00CA1596">
        <w:t xml:space="preserve">hosting-capacity definition </w:t>
      </w:r>
    </w:p>
    <w:p w14:paraId="236A43F5" w14:textId="77777777" w:rsidR="00CA1596" w:rsidRPr="00CA1596" w:rsidRDefault="00CA1596" w:rsidP="00CA1596">
      <w:r w:rsidRPr="00CA1596">
        <w:t>And for every parameter, we'll classify it as:</w:t>
      </w:r>
    </w:p>
    <w:p w14:paraId="3EBDC8E6" w14:textId="77777777" w:rsidR="00CA1596" w:rsidRPr="00CA1596" w:rsidRDefault="00CA1596" w:rsidP="00CA1596">
      <w:r w:rsidRPr="00CA1596">
        <w:rPr>
          <w:b/>
          <w:bCs/>
        </w:rPr>
        <w:t>CEB/official source → literature/standard → engineering assumption → experimental variable.</w:t>
      </w:r>
    </w:p>
    <w:p w14:paraId="11D0F08E" w14:textId="77777777" w:rsidR="00CA1596" w:rsidRPr="00CA1596" w:rsidRDefault="00CA1596" w:rsidP="00CA1596">
      <w:r w:rsidRPr="00CA1596">
        <w:t xml:space="preserve">That is how we get from </w:t>
      </w:r>
      <w:r w:rsidRPr="00CA1596">
        <w:rPr>
          <w:b/>
          <w:bCs/>
        </w:rPr>
        <w:t>"a Pandapower model that runs"</w:t>
      </w:r>
      <w:r w:rsidRPr="00CA1596">
        <w:t xml:space="preserve"> to </w:t>
      </w:r>
      <w:r w:rsidRPr="00CA1596">
        <w:rPr>
          <w:b/>
          <w:bCs/>
        </w:rPr>
        <w:t>"a defensible digital twin suitable for generating ML training data."</w:t>
      </w:r>
    </w:p>
    <w:p w14:paraId="17A938A0" w14:textId="77777777" w:rsidR="00CA1596" w:rsidRPr="00CA1596" w:rsidRDefault="00CA1596" w:rsidP="00CA1596">
      <w:r w:rsidRPr="00CA1596">
        <w:t xml:space="preserve">And yes, I strongly agree with your concern: </w:t>
      </w:r>
      <w:r w:rsidRPr="00CA1596">
        <w:rPr>
          <w:b/>
          <w:bCs/>
        </w:rPr>
        <w:t>don't let us train the ML model until we're confident that the ground-truth digital twin is physically and academically defensible.</w:t>
      </w:r>
    </w:p>
    <w:p w14:paraId="53080F76" w14:textId="77777777" w:rsidR="00CA1596" w:rsidRPr="00CA1596" w:rsidRDefault="00CA1596" w:rsidP="00CA1596"/>
    <w:sectPr w:rsidR="00CA1596" w:rsidRPr="00CA1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D7A06"/>
    <w:multiLevelType w:val="multilevel"/>
    <w:tmpl w:val="00E0C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575BEA"/>
    <w:multiLevelType w:val="multilevel"/>
    <w:tmpl w:val="C304F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0682267">
    <w:abstractNumId w:val="0"/>
  </w:num>
  <w:num w:numId="2" w16cid:durableId="1842159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596"/>
    <w:rsid w:val="0007763B"/>
    <w:rsid w:val="00CA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07D79"/>
  <w15:chartTrackingRefBased/>
  <w15:docId w15:val="{B261BBF0-02D0-4C5B-B689-9F2FC49FD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2207</Words>
  <Characters>12580</Characters>
  <Application>Microsoft Office Word</Application>
  <DocSecurity>0</DocSecurity>
  <Lines>104</Lines>
  <Paragraphs>29</Paragraphs>
  <ScaleCrop>false</ScaleCrop>
  <Company/>
  <LinksUpToDate>false</LinksUpToDate>
  <CharactersWithSpaces>14758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Chaluka Wanniarachchi</dc:creator>
  <cp:keywords/>
  <dc:description/>
  <cp:lastModifiedBy>Chaluka Wanniarachchi</cp:lastModifiedBy>
  <cp:revision>1</cp:revision>
  <dcterms:created xsi:type="dcterms:W3CDTF">2026-08-17T21:13:00Z</dcterms:created>
  <dcterms:modified xsi:type="dcterms:W3CDTF">2026-08-17T21:15:00Z</dcterms:modified>
</cp:coreProperties>
</file>