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5812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759775" cy="140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left="5812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Lembar ke</w:t>
        <w:tab/>
        <w:t xml:space="preserve">: ........................</w:t>
      </w:r>
    </w:p>
    <w:p w:rsidR="00000000" w:rsidDel="00000000" w:rsidP="00000000" w:rsidRDefault="00000000" w:rsidRPr="00000000" w14:paraId="00000006">
      <w:pPr>
        <w:spacing w:after="0" w:lineRule="auto"/>
        <w:ind w:left="5812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Kode No.</w:t>
        <w:tab/>
        <w:t xml:space="preserve">: ........................</w:t>
      </w:r>
    </w:p>
    <w:p w:rsidR="00000000" w:rsidDel="00000000" w:rsidP="00000000" w:rsidRDefault="00000000" w:rsidRPr="00000000" w14:paraId="00000007">
      <w:pPr>
        <w:spacing w:after="0" w:lineRule="auto"/>
        <w:ind w:left="5812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mk9o9uswjfdm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Nomor</w:t>
        <w:tab/>
        <w:t xml:space="preserve">: ........................</w:t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SURAT PERJALANAN DINAS (SPD)</w:t>
      </w:r>
    </w:p>
    <w:tbl>
      <w:tblPr>
        <w:tblStyle w:val="Table1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0"/>
        <w:gridCol w:w="3818"/>
        <w:gridCol w:w="3235"/>
        <w:gridCol w:w="1458"/>
        <w:tblGridChange w:id="0">
          <w:tblGrid>
            <w:gridCol w:w="550"/>
            <w:gridCol w:w="3818"/>
            <w:gridCol w:w="3235"/>
            <w:gridCol w:w="14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Pengguna Anggaran/Kuasa Pengguna Anggaran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Nama/ NIP Pegawai yang melaksanakan perjalanan dinas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 Pangkat dan Golongan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b. Jabatan / Instansi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c. Tingkat Biaya Perjalanan Dinas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b.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Maksud Perjalanan Dinas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Alat angkut yang dipergunakan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 Tempat berangkat</w:t>
            </w:r>
          </w:p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b. Tempat Tujuan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</w:t>
            </w:r>
          </w:p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 lamanya Perjalanan Dinas</w:t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b. Tanggal Berangkat</w:t>
            </w:r>
          </w:p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c. Tanggal harus kembali/tiba di tempat baru *)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</w:t>
            </w:r>
          </w:p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b.</w:t>
            </w:r>
          </w:p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Pengikut: 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Tanggal, Bulan, dan Tahun Lahir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Keterangan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Pembebanan Anggaran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 Perangkat Daerah</w:t>
            </w:r>
          </w:p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b. Kode Rekening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</w:t>
            </w:r>
          </w:p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Keterangan lain-lain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*coret yang tidak perlu</w:t>
        <w:tab/>
        <w:tab/>
        <w:tab/>
        <w:tab/>
        <w:tab/>
        <w:tab/>
        <w:t xml:space="preserve">Dikeluarkan di ............</w:t>
      </w:r>
    </w:p>
    <w:p w:rsidR="00000000" w:rsidDel="00000000" w:rsidP="00000000" w:rsidRDefault="00000000" w:rsidRPr="00000000" w14:paraId="0000004A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  <w:tab/>
        <w:tab/>
        <w:tab/>
        <w:tab/>
        <w:tab/>
        <w:t xml:space="preserve">Tanggal ...........</w:t>
      </w:r>
    </w:p>
    <w:p w:rsidR="00000000" w:rsidDel="00000000" w:rsidP="00000000" w:rsidRDefault="00000000" w:rsidRPr="00000000" w14:paraId="0000004B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  <w:tab/>
        <w:tab/>
        <w:tab/>
        <w:tab/>
        <w:tab/>
        <w:t xml:space="preserve">Pengguna Anggaran/</w:t>
      </w:r>
    </w:p>
    <w:p w:rsidR="00000000" w:rsidDel="00000000" w:rsidP="00000000" w:rsidRDefault="00000000" w:rsidRPr="00000000" w14:paraId="0000004C">
      <w:pPr>
        <w:spacing w:after="0" w:lineRule="auto"/>
        <w:ind w:left="5040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Kuasa Pengguna Anggaran</w:t>
      </w:r>
    </w:p>
    <w:p w:rsidR="00000000" w:rsidDel="00000000" w:rsidP="00000000" w:rsidRDefault="00000000" w:rsidRPr="00000000" w14:paraId="0000004D">
      <w:pPr>
        <w:spacing w:after="0" w:lineRule="auto"/>
        <w:ind w:left="5040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ind w:left="5040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ind w:left="5040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ind w:left="5040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ind w:left="5040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ind w:left="5040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Nama Lengkap kepsek</w:t>
      </w:r>
    </w:p>
    <w:p w:rsidR="00000000" w:rsidDel="00000000" w:rsidP="00000000" w:rsidRDefault="00000000" w:rsidRPr="00000000" w14:paraId="0000005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  <w:tab/>
        <w:tab/>
        <w:tab/>
      </w:r>
    </w:p>
    <w:tbl>
      <w:tblPr>
        <w:tblStyle w:val="Table2"/>
        <w:tblW w:w="9640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6"/>
        <w:gridCol w:w="1984"/>
        <w:gridCol w:w="2835"/>
        <w:gridCol w:w="1985"/>
        <w:tblGridChange w:id="0">
          <w:tblGrid>
            <w:gridCol w:w="2836"/>
            <w:gridCol w:w="1984"/>
            <w:gridCol w:w="2835"/>
            <w:gridCol w:w="1985"/>
          </w:tblGrid>
        </w:tblGridChange>
      </w:tblGrid>
      <w:tr>
        <w:trPr>
          <w:cantSplit w:val="0"/>
          <w:trHeight w:val="2258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199" w:hanging="264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Berangkat dari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199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(Tempat Kedudukan)</w:t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199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Ke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199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Pada Tanggal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199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Kepala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199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199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199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..............................</w:t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199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NIP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ind w:left="-65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.........................</w:t>
            </w:r>
          </w:p>
          <w:p w:rsidR="00000000" w:rsidDel="00000000" w:rsidP="00000000" w:rsidRDefault="00000000" w:rsidRPr="00000000" w14:paraId="00000065">
            <w:pPr>
              <w:ind w:left="-65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ind w:left="-65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.........................</w:t>
            </w:r>
          </w:p>
          <w:p w:rsidR="00000000" w:rsidDel="00000000" w:rsidP="00000000" w:rsidRDefault="00000000" w:rsidRPr="00000000" w14:paraId="00000067">
            <w:pPr>
              <w:ind w:left="-65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.........................</w:t>
            </w:r>
          </w:p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13" w:hanging="378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Tiba di</w:t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13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Pada Tanggal</w:t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13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Kepala</w:t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13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13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13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..............................</w:t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13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NIP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ind w:left="-65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.........................</w:t>
            </w:r>
          </w:p>
          <w:p w:rsidR="00000000" w:rsidDel="00000000" w:rsidP="00000000" w:rsidRDefault="00000000" w:rsidRPr="00000000" w14:paraId="00000071">
            <w:pPr>
              <w:ind w:left="-65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.........................</w:t>
            </w:r>
          </w:p>
          <w:p w:rsidR="00000000" w:rsidDel="00000000" w:rsidP="00000000" w:rsidRDefault="00000000" w:rsidRPr="00000000" w14:paraId="00000072">
            <w:pPr>
              <w:ind w:left="-65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.........................</w:t>
            </w:r>
          </w:p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199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Berangkat dari</w:t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199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Ke</w:t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199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Pada Tanggal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199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Kepala</w:t>
            </w:r>
          </w:p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199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..............................</w:t>
            </w:r>
          </w:p>
          <w:p w:rsidR="00000000" w:rsidDel="00000000" w:rsidP="00000000" w:rsidRDefault="00000000" w:rsidRPr="00000000" w14:paraId="0000007A">
            <w:pPr>
              <w:ind w:left="171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NIP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ind w:left="-65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.........................</w:t>
            </w:r>
          </w:p>
          <w:p w:rsidR="00000000" w:rsidDel="00000000" w:rsidP="00000000" w:rsidRDefault="00000000" w:rsidRPr="00000000" w14:paraId="0000007C">
            <w:pPr>
              <w:ind w:left="-65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.........................</w:t>
            </w:r>
          </w:p>
          <w:p w:rsidR="00000000" w:rsidDel="00000000" w:rsidP="00000000" w:rsidRDefault="00000000" w:rsidRPr="00000000" w14:paraId="0000007D">
            <w:pPr>
              <w:ind w:left="-65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.........................</w:t>
            </w:r>
          </w:p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13" w:hanging="378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Tiba di</w:t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13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Pada Tanggal</w:t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13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Kepala</w:t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13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13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13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..............................</w:t>
            </w:r>
          </w:p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13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NIP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ind w:left="-65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.........................</w:t>
            </w:r>
          </w:p>
          <w:p w:rsidR="00000000" w:rsidDel="00000000" w:rsidP="00000000" w:rsidRDefault="00000000" w:rsidRPr="00000000" w14:paraId="00000087">
            <w:pPr>
              <w:ind w:left="-65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.........................</w:t>
            </w:r>
          </w:p>
          <w:p w:rsidR="00000000" w:rsidDel="00000000" w:rsidP="00000000" w:rsidRDefault="00000000" w:rsidRPr="00000000" w14:paraId="00000088">
            <w:pPr>
              <w:ind w:left="-65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.........................</w:t>
            </w:r>
          </w:p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199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Berangkat dari</w:t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199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Ke</w:t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199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Pada Tanggal</w:t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199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Kepala</w:t>
            </w:r>
          </w:p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199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..............................</w:t>
            </w:r>
          </w:p>
          <w:p w:rsidR="00000000" w:rsidDel="00000000" w:rsidP="00000000" w:rsidRDefault="00000000" w:rsidRPr="00000000" w14:paraId="00000090">
            <w:pPr>
              <w:ind w:left="171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NIP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ind w:left="-65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.........................</w:t>
            </w:r>
          </w:p>
          <w:p w:rsidR="00000000" w:rsidDel="00000000" w:rsidP="00000000" w:rsidRDefault="00000000" w:rsidRPr="00000000" w14:paraId="00000092">
            <w:pPr>
              <w:ind w:left="-65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.........................</w:t>
            </w:r>
          </w:p>
          <w:p w:rsidR="00000000" w:rsidDel="00000000" w:rsidP="00000000" w:rsidRDefault="00000000" w:rsidRPr="00000000" w14:paraId="00000093">
            <w:pPr>
              <w:ind w:left="-65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.........................</w:t>
            </w:r>
          </w:p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9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13" w:hanging="378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Tiba di</w:t>
            </w:r>
          </w:p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13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Pada Tanggal</w:t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13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Kepala</w:t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13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13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13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..............................</w:t>
            </w:r>
          </w:p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13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NIP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ind w:left="-65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.........................</w:t>
            </w:r>
          </w:p>
          <w:p w:rsidR="00000000" w:rsidDel="00000000" w:rsidP="00000000" w:rsidRDefault="00000000" w:rsidRPr="00000000" w14:paraId="0000009D">
            <w:pPr>
              <w:ind w:left="-65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.........................</w:t>
            </w:r>
          </w:p>
          <w:p w:rsidR="00000000" w:rsidDel="00000000" w:rsidP="00000000" w:rsidRDefault="00000000" w:rsidRPr="00000000" w14:paraId="0000009E">
            <w:pPr>
              <w:ind w:left="-65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.........................</w:t>
            </w:r>
          </w:p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199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Berangkat dari</w:t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199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Ke</w:t>
            </w:r>
          </w:p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199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Pada Tanggal</w:t>
            </w:r>
          </w:p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199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Kepala</w:t>
            </w:r>
          </w:p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199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..............................</w:t>
            </w:r>
          </w:p>
          <w:p w:rsidR="00000000" w:rsidDel="00000000" w:rsidP="00000000" w:rsidRDefault="00000000" w:rsidRPr="00000000" w14:paraId="000000A6">
            <w:pPr>
              <w:ind w:left="171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NIP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ind w:left="-65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.........................</w:t>
            </w:r>
          </w:p>
          <w:p w:rsidR="00000000" w:rsidDel="00000000" w:rsidP="00000000" w:rsidRDefault="00000000" w:rsidRPr="00000000" w14:paraId="000000A8">
            <w:pPr>
              <w:ind w:left="-65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.........................</w:t>
            </w:r>
          </w:p>
          <w:p w:rsidR="00000000" w:rsidDel="00000000" w:rsidP="00000000" w:rsidRDefault="00000000" w:rsidRPr="00000000" w14:paraId="000000A9">
            <w:pPr>
              <w:ind w:left="-65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.........................</w:t>
            </w:r>
          </w:p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13" w:hanging="378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Tiba di</w:t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13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Pada Tanggal</w:t>
            </w:r>
          </w:p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13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Kepala</w:t>
            </w:r>
          </w:p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13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13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13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..............................</w:t>
            </w:r>
          </w:p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13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NIP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B2">
            <w:pPr>
              <w:ind w:left="-65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.........................</w:t>
            </w:r>
          </w:p>
          <w:p w:rsidR="00000000" w:rsidDel="00000000" w:rsidP="00000000" w:rsidRDefault="00000000" w:rsidRPr="00000000" w14:paraId="000000B3">
            <w:pPr>
              <w:ind w:left="-65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.........................</w:t>
            </w:r>
          </w:p>
          <w:p w:rsidR="00000000" w:rsidDel="00000000" w:rsidP="00000000" w:rsidRDefault="00000000" w:rsidRPr="00000000" w14:paraId="000000B4">
            <w:pPr>
              <w:ind w:left="-65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.........................</w:t>
            </w:r>
          </w:p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199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Berangkat dari</w:t>
            </w:r>
          </w:p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199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Ke</w:t>
            </w:r>
          </w:p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199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Pada Tanggal</w:t>
            </w:r>
          </w:p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199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Kepala</w:t>
            </w:r>
          </w:p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199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..............................</w:t>
            </w:r>
          </w:p>
          <w:p w:rsidR="00000000" w:rsidDel="00000000" w:rsidP="00000000" w:rsidRDefault="00000000" w:rsidRPr="00000000" w14:paraId="000000BC">
            <w:pPr>
              <w:ind w:left="171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NIP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ind w:left="-65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.........................</w:t>
            </w:r>
          </w:p>
          <w:p w:rsidR="00000000" w:rsidDel="00000000" w:rsidP="00000000" w:rsidRDefault="00000000" w:rsidRPr="00000000" w14:paraId="000000BE">
            <w:pPr>
              <w:ind w:left="-65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.........................</w:t>
            </w:r>
          </w:p>
          <w:p w:rsidR="00000000" w:rsidDel="00000000" w:rsidP="00000000" w:rsidRDefault="00000000" w:rsidRPr="00000000" w14:paraId="000000BF">
            <w:pPr>
              <w:ind w:left="-65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.........................</w:t>
            </w:r>
          </w:p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C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13" w:hanging="378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Tiba di</w:t>
            </w:r>
          </w:p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13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Pada Tanggal</w:t>
            </w:r>
          </w:p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13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Kepala</w:t>
            </w:r>
          </w:p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13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13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13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..............................</w:t>
            </w:r>
          </w:p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13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NIP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C8">
            <w:pPr>
              <w:ind w:left="-65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.........................</w:t>
            </w:r>
          </w:p>
          <w:p w:rsidR="00000000" w:rsidDel="00000000" w:rsidP="00000000" w:rsidRDefault="00000000" w:rsidRPr="00000000" w14:paraId="000000C9">
            <w:pPr>
              <w:ind w:left="-65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.........................</w:t>
            </w:r>
          </w:p>
          <w:p w:rsidR="00000000" w:rsidDel="00000000" w:rsidP="00000000" w:rsidRDefault="00000000" w:rsidRPr="00000000" w14:paraId="000000CA">
            <w:pPr>
              <w:ind w:left="-65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.........................</w:t>
            </w:r>
          </w:p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Telah diperiksa, dengan keterangan bahwa perjalanan tersebut di atas benar dilakukan atas perintahnya dan semata-mata untuk kepentingan jabatan dalam waktu yang sesingkat-singkatnya.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C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13" w:hanging="377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Catatan Lain-lain</w:t>
            </w:r>
          </w:p>
        </w:tc>
        <w:tc>
          <w:tcPr>
            <w:gridSpan w:val="3"/>
            <w:tcBorders>
              <w:left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ind w:left="-113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VIII.PERHATIAN</w:t>
            </w:r>
          </w:p>
          <w:p w:rsidR="00000000" w:rsidDel="00000000" w:rsidP="00000000" w:rsidRDefault="00000000" w:rsidRPr="00000000" w14:paraId="000000D3">
            <w:pPr>
              <w:ind w:left="-113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Pengguna Anggaran/Kuasa Pengguna Anggaran yang menerbitkan SPD, pejabat/pegawai/pihak lain yang melakukan perjalanan dinas, para pejabat yang mengesahkan tanggal berangkat/tiba, serta bendahara pengeluaran bertanggungjawab berdasarkan peraturan-peraturan Keuangan Negara apabila negara menderita rugi akibat kesalahan, kelalaian, dan kealpaannya.</w:t>
            </w:r>
          </w:p>
        </w:tc>
      </w:tr>
    </w:tbl>
    <w:p w:rsidR="00000000" w:rsidDel="00000000" w:rsidP="00000000" w:rsidRDefault="00000000" w:rsidRPr="00000000" w14:paraId="000000D7">
      <w:pPr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Arial" w:cs="Arial" w:eastAsia="Arial" w:hAnsi="Arial"/>
          <w:sz w:val="18"/>
          <w:szCs w:val="18"/>
        </w:rPr>
      </w:pPr>
      <w:bookmarkStart w:colFirst="0" w:colLast="0" w:name="_heading=h.gjdgx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5103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Pengguna Anggaran/Kuasa Pengguna Anggaran,</w:t>
      </w:r>
    </w:p>
    <w:p w:rsidR="00000000" w:rsidDel="00000000" w:rsidP="00000000" w:rsidRDefault="00000000" w:rsidRPr="00000000" w14:paraId="000000DA">
      <w:pPr>
        <w:ind w:left="5103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Rule="auto"/>
        <w:ind w:left="5103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Nama Lengkap kepsek</w:t>
      </w:r>
    </w:p>
    <w:p w:rsidR="00000000" w:rsidDel="00000000" w:rsidP="00000000" w:rsidRDefault="00000000" w:rsidRPr="00000000" w14:paraId="000000DC">
      <w:pPr>
        <w:spacing w:after="0" w:line="240" w:lineRule="auto"/>
        <w:ind w:left="4962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 xml:space="preserve">      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8" w:top="142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qFormat w:val="1"/>
    <w:rsid w:val="00AA6B94"/>
    <w:pPr>
      <w:spacing w:after="0" w:line="240" w:lineRule="auto"/>
    </w:pPr>
    <w:rPr>
      <w:sz w:val="20"/>
      <w:szCs w:val="20"/>
      <w:lang w:eastAsia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A6B94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ad6J3VCSlivWyNOhbdoCR3VrEA==">CgMxLjAyDmgubWs5bzl1c3dqZmRtMghoLmdqZGd4czgAciExSUV6V2ViYmRzVFBXRUpDbXRzT2hCS3dlUEhKY0dRajg=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2024-12-07T12:28:00Z</dcterms:created>
  <dc:creator>TATA LAKSANA</dc:creator>
</cp:coreProperties>
</file>