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SURAT KUASA</w:t>
      </w:r>
    </w:p>
    <w:p w:rsidR="00000000" w:rsidDel="00000000" w:rsidP="00000000" w:rsidRDefault="00000000" w:rsidRPr="00000000" w14:paraId="00000004">
      <w:pPr>
        <w:spacing w:after="120" w:before="120" w:line="240" w:lineRule="auto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heading=h.lyjuph7wzqc2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 .......................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Yang bertanda tangan di bawah ini: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nama</w:t>
        <w:tab/>
        <w:tab/>
        <w:t xml:space="preserve">: ..................................................................................................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Jabatan</w:t>
        <w:tab/>
        <w:t xml:space="preserve">: 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alamat</w:t>
        <w:tab/>
        <w:t xml:space="preserve">: ..................................................................................................</w:t>
      </w:r>
    </w:p>
    <w:p w:rsidR="00000000" w:rsidDel="00000000" w:rsidP="00000000" w:rsidRDefault="00000000" w:rsidRPr="00000000" w14:paraId="0000000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memberikan kuasa kepada</w:t>
      </w:r>
    </w:p>
    <w:p w:rsidR="00000000" w:rsidDel="00000000" w:rsidP="00000000" w:rsidRDefault="00000000" w:rsidRPr="00000000" w14:paraId="0000000B">
      <w:pPr>
        <w:spacing w:after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</w:t>
        <w:tab/>
        <w:tab/>
        <w:t xml:space="preserve">: ..................................................................................................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jabatan</w:t>
        <w:tab/>
        <w:t xml:space="preserve">: ..................................................................................................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alamat</w:t>
        <w:tab/>
        <w:t xml:space="preserve">: ..................................................................................................</w:t>
      </w:r>
    </w:p>
    <w:p w:rsidR="00000000" w:rsidDel="00000000" w:rsidP="00000000" w:rsidRDefault="00000000" w:rsidRPr="00000000" w14:paraId="0000000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untuk 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0">
      <w:pPr>
        <w:spacing w:after="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Surat Kuasa ini dibuat untuk dipergunakan sebagaimana mestinya.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ind w:left="405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  <w:tab/>
        <w:tab/>
        <w:t xml:space="preserve">Tanggal, Bulan dan Tahun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Penerima Kuasa,</w:t>
        <w:tab/>
        <w:tab/>
        <w:tab/>
        <w:tab/>
        <w:tab/>
        <w:t xml:space="preserve">Pemberi Kuasa,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 Jabatan,</w:t>
        <w:tab/>
        <w:tab/>
        <w:tab/>
        <w:tab/>
        <w:tab/>
        <w:t xml:space="preserve">Kepala SMAN 2 Wonosari,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228600</wp:posOffset>
                </wp:positionV>
                <wp:extent cx="831850" cy="26035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36425" y="3656175"/>
                          <a:ext cx="819150" cy="2476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228600</wp:posOffset>
                </wp:positionV>
                <wp:extent cx="831850" cy="260350"/>
                <wp:effectExtent b="0" l="0" r="0" t="0"/>
                <wp:wrapNone/>
                <wp:docPr id="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1850" cy="260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477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  <w:tab/>
        <w:t xml:space="preserve">     materai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 Lengkap</w:t>
        <w:tab/>
        <w:tab/>
        <w:tab/>
        <w:tab/>
        <w:tab/>
        <w:t xml:space="preserve">Nama Lengkap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567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YZmMdS6MxufwZ6R1aIZCKora8Q==">CgMxLjAyDmgubHlqdXBoN3d6cWMyOAByITFYNk10OWJPM0FFWUhvNzQxSkFIaFNua2lPZjAyaUt6MQ==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2024-12-07T13:39:00Z</dcterms:created>
  <dc:creator>TATA LAKSANA</dc:creator>
</cp:coreProperties>
</file>