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Bookman Old Style" w:eastAsia="Bookman Old Style" w:hAnsi="Times New Roman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b/>
          <w:sz w:val="28"/>
        </w:rPr>
        <w:t>SURAT DISPENSASI SISWA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sz w:val="24"/>
        </w:rPr>
        <w:t>Nomor: {{ nomor_surat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NIP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nip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Pangkat / Golongan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golongan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Jabatan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jabatan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Terhitung Mulai Tgl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Menerangkan Bahwa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sz w:val="24"/>
        </w:rPr>
        <w:t>Kepala SMA Negeri 2 Wonosari memberikan dispensasi kepada siswa: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 Siswa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NIS / NISN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nis }} / {{ nisn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Kelas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Kelas {{ kelas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 Kegiatan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nama_kegiatan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Penyelenggara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penyelenggara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Tempat Kegiatan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tempat_kegiatan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Mulai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Selesai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tanggal_selesai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Uraian / Keperluan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sz w:val="24"/>
        </w:rPr>
        <w:t>Demikian surat dispensasi ini dibuat untuk dipergunakan sebagaimana mestinya.</w:t>
      </w:r>
    </w:p>
    <w:p>
      <w:pPr>
        <w:jc w:val="right"/>
      </w:pPr>
      <w:r>
        <w:rPr>
          <w:rFonts w:ascii="Times New Roman" w:hAnsi="Times New Roman"/>
          <w:sz w:val="24"/>
        </w:rPr>
        <w:t>Wonosari, {{ tanggal_surat }}</w:t>
        <w:br/>
      </w:r>
      <w:r>
        <w:rPr>
          <w:rFonts w:ascii="Times New Roman" w:hAnsi="Times New Roman"/>
          <w:sz w:val="24"/>
        </w:rPr>
        <w:t>Hormat kami,</w:t>
        <w:br/>
        <w:br/>
        <w:br/>
        <w:br/>
      </w:r>
      <w:r>
        <w:rPr>
          <w:rFonts w:ascii="Times New Roman" w:hAnsi="Times New Roman"/>
          <w:b/>
          <w:sz w:val="24"/>
        </w:rPr>
        <w:t>{{ nama }}</w:t>
        <w:br/>
      </w:r>
      <w:r>
        <w:rPr>
          <w:rFonts w:ascii="Times New Roman" w:hAnsi="Times New Roman"/>
          <w:sz w:val="24"/>
        </w:rPr>
        <w:t>NIP. {{ nip }}</w:t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KwaJ2Mgs6TksuNAbxkn3q54eg==">CgMxLjAyCWguMzBqMHpsbDIIaC5namRneHM4AHIhMTgyd3NTMHgtYnlaeExWM1ZyWG9DLTM5TjVOenFHaXht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2024-12-07T14:56:00Z</dcterms:created>
  <dc:creator>TATA LAKSANA</dc:creator>
</cp:coreProperties>
</file>