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1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NOTULA</w:t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Sidang/rapat</w:t>
        <w:tab/>
        <w:t xml:space="preserve">: ....................................................................................................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Hari/Tanggal</w:t>
        <w:tab/>
        <w:t xml:space="preserve">: 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Surat Undangan</w:t>
        <w:tab/>
        <w:t xml:space="preserve">: ....................................................................................................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Waktu Sidang/Rapat  : 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Acara</w:t>
        <w:tab/>
        <w:t xml:space="preserve">: 1. 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2.  dan seterusnya.</w:t>
      </w:r>
    </w:p>
    <w:p w:rsidR="00000000" w:rsidDel="00000000" w:rsidP="00000000" w:rsidRDefault="00000000" w:rsidRPr="00000000" w14:paraId="0000000D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Pimpinan Sidang/Rapat</w:t>
      </w:r>
    </w:p>
    <w:p w:rsidR="00000000" w:rsidDel="00000000" w:rsidP="00000000" w:rsidRDefault="00000000" w:rsidRPr="00000000" w14:paraId="0000000E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Ketua</w:t>
        <w:tab/>
        <w:t xml:space="preserve">: ....................................................................................................</w:t>
      </w:r>
    </w:p>
    <w:p w:rsidR="00000000" w:rsidDel="00000000" w:rsidP="00000000" w:rsidRDefault="00000000" w:rsidRPr="00000000" w14:paraId="0000000F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Sekretaris</w:t>
        <w:tab/>
        <w:t xml:space="preserve">: ....................................................................................................</w:t>
      </w:r>
    </w:p>
    <w:p w:rsidR="00000000" w:rsidDel="00000000" w:rsidP="00000000" w:rsidRDefault="00000000" w:rsidRPr="00000000" w14:paraId="00000010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Pencatat</w:t>
        <w:tab/>
        <w:t xml:space="preserve">: ....................................................................................................</w:t>
      </w:r>
    </w:p>
    <w:p w:rsidR="00000000" w:rsidDel="00000000" w:rsidP="00000000" w:rsidRDefault="00000000" w:rsidRPr="00000000" w14:paraId="00000011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Peserta sidang/rapat</w:t>
        <w:tab/>
        <w:t xml:space="preserve">: 1.................................................................................................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 2.dan seterusnya.</w:t>
      </w:r>
    </w:p>
    <w:p w:rsidR="00000000" w:rsidDel="00000000" w:rsidP="00000000" w:rsidRDefault="00000000" w:rsidRPr="00000000" w14:paraId="00000013">
      <w:pPr>
        <w:tabs>
          <w:tab w:val="left" w:leader="none" w:pos="2268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Kegiatan Sidang/Rapat: (disesuaikan dengan kondisi kegiatan sidang/rapat) .....................</w:t>
      </w:r>
    </w:p>
    <w:p w:rsidR="00000000" w:rsidDel="00000000" w:rsidP="00000000" w:rsidRDefault="00000000" w:rsidRPr="00000000" w14:paraId="00000014">
      <w:pPr>
        <w:tabs>
          <w:tab w:val="left" w:leader="none" w:pos="1695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95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95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Pimpinan Sidang/Rapat</w:t>
      </w:r>
    </w:p>
    <w:p w:rsidR="00000000" w:rsidDel="00000000" w:rsidP="00000000" w:rsidRDefault="00000000" w:rsidRPr="00000000" w14:paraId="00000018">
      <w:pPr>
        <w:spacing w:after="0" w:line="276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Jabatan…….,</w:t>
      </w:r>
    </w:p>
    <w:p w:rsidR="00000000" w:rsidDel="00000000" w:rsidP="00000000" w:rsidRDefault="00000000" w:rsidRPr="00000000" w14:paraId="00000019">
      <w:pPr>
        <w:spacing w:after="0" w:line="276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5103" w:firstLine="719.0000000000003"/>
        <w:jc w:val="both"/>
        <w:rPr>
          <w:rFonts w:ascii="Arial" w:cs="Arial" w:eastAsia="Arial" w:hAnsi="Arial"/>
          <w:strike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Lengkap dan Gelar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kZMVPy4Z+Y4H45WoyRSYfj+GMA==">CgMxLjAyCWguMzBqMHpsbDIIaC5namRneHM4AHIhMVA2akt6cFp2MUkwdDVZT0JmdVFxaTZ6RlE5ZnVxejhH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2024-12-07T15:34:00Z</dcterms:created>
  <dc:creator>TATA LAKSANA</dc:creator>
</cp:coreProperties>
</file>