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2"/>
          <w:szCs w:val="32"/>
          <w:lang w:val="en-US" w:eastAsia="zh-Hans"/>
        </w:rPr>
      </w:pPr>
      <w:r>
        <w:rPr>
          <w:rFonts w:hint="default"/>
          <w:b/>
          <w:bCs/>
          <w:sz w:val="32"/>
          <w:szCs w:val="32"/>
        </w:rPr>
        <w:t xml:space="preserve">fgw vs nginx </w:t>
      </w:r>
      <w:r>
        <w:rPr>
          <w:rFonts w:hint="eastAsia"/>
          <w:b/>
          <w:bCs/>
          <w:sz w:val="32"/>
          <w:szCs w:val="32"/>
          <w:lang w:val="en-US" w:eastAsia="zh-Hans"/>
        </w:rPr>
        <w:t>性能测试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测试环境说明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对比测试</w:t>
      </w:r>
      <w:r>
        <w:rPr>
          <w:rFonts w:hint="default"/>
          <w:lang w:eastAsia="zh-Hans"/>
        </w:rPr>
        <w:t xml:space="preserve"> fgw、</w:t>
      </w:r>
      <w:r>
        <w:rPr>
          <w:rFonts w:hint="eastAsia"/>
          <w:lang w:val="en-US" w:eastAsia="zh-Hans"/>
        </w:rPr>
        <w:t>nginx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HTTP反向代理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负载均衡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时的性能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后端服务</w:t>
      </w:r>
      <w:r>
        <w:rPr>
          <w:rFonts w:hint="default"/>
          <w:lang w:eastAsia="zh-Hans"/>
        </w:rPr>
        <w:t xml:space="preserve"> 127.0.0.1:8086/index.html、</w:t>
      </w:r>
      <w:r>
        <w:rPr>
          <w:rFonts w:hint="default"/>
          <w:lang w:eastAsia="zh-Hans"/>
        </w:rPr>
        <w:t>127.0.0.1:808</w:t>
      </w:r>
      <w:r>
        <w:rPr>
          <w:rFonts w:hint="default"/>
          <w:lang w:eastAsia="zh-Hans"/>
        </w:rPr>
        <w:t>7</w:t>
      </w:r>
      <w:r>
        <w:rPr>
          <w:rFonts w:hint="default"/>
          <w:lang w:eastAsia="zh-Hans"/>
        </w:rPr>
        <w:t>/index.html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index.html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大小为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136120字节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压测工具使用</w:t>
      </w:r>
      <w:r>
        <w:rPr>
          <w:rFonts w:hint="default"/>
          <w:lang w:eastAsia="zh-Hans"/>
        </w:rPr>
        <w:t xml:space="preserve"> wrk, </w:t>
      </w: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 xml:space="preserve"> 5</w:t>
      </w:r>
      <w:r>
        <w:rPr>
          <w:rFonts w:hint="eastAsia"/>
          <w:lang w:val="en-US" w:eastAsia="zh-Hans"/>
        </w:rPr>
        <w:t>个线程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参数</w:t>
      </w:r>
      <w:r>
        <w:rPr>
          <w:rFonts w:hint="default"/>
          <w:lang w:eastAsia="zh-Hans"/>
        </w:rPr>
        <w:t xml:space="preserve"> -t 5）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测试场景一</w:t>
      </w:r>
      <w:r>
        <w:rPr>
          <w:rFonts w:hint="default"/>
          <w:b/>
          <w:bCs/>
          <w:sz w:val="28"/>
          <w:szCs w:val="28"/>
          <w:lang w:eastAsia="zh-Hans"/>
        </w:rPr>
        <w:t xml:space="preserve"> （</w:t>
      </w:r>
      <w:r>
        <w:rPr>
          <w:rFonts w:hint="eastAsia"/>
          <w:b/>
          <w:bCs/>
          <w:sz w:val="28"/>
          <w:szCs w:val="28"/>
          <w:lang w:val="en-US" w:eastAsia="zh-Hans"/>
        </w:rPr>
        <w:t>fgw单线程</w:t>
      </w:r>
      <w:r>
        <w:rPr>
          <w:rFonts w:hint="default"/>
          <w:b/>
          <w:bCs/>
          <w:sz w:val="28"/>
          <w:szCs w:val="28"/>
          <w:lang w:eastAsia="zh-Hans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Hans"/>
        </w:rPr>
        <w:t>vs</w:t>
      </w:r>
      <w:r>
        <w:rPr>
          <w:rFonts w:hint="default"/>
          <w:b/>
          <w:bCs/>
          <w:sz w:val="28"/>
          <w:szCs w:val="28"/>
          <w:lang w:eastAsia="zh-Hans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Hans"/>
        </w:rPr>
        <w:t>nginx单进程</w:t>
      </w:r>
      <w:r>
        <w:rPr>
          <w:rFonts w:hint="default"/>
          <w:b/>
          <w:bCs/>
          <w:sz w:val="28"/>
          <w:szCs w:val="28"/>
          <w:lang w:eastAsia="zh-Hans"/>
        </w:rPr>
        <w:t>）</w:t>
      </w:r>
    </w:p>
    <w:p>
      <w:pPr>
        <w:numPr>
          <w:ilvl w:val="0"/>
          <w:numId w:val="3"/>
        </w:numPr>
        <w:jc w:val="both"/>
        <w:rPr>
          <w:rFonts w:hint="default"/>
          <w:b/>
          <w:bCs/>
          <w:sz w:val="24"/>
          <w:szCs w:val="24"/>
          <w:lang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fgw</w:t>
      </w:r>
    </w:p>
    <w:tbl>
      <w:tblPr>
        <w:tblStyle w:val="3"/>
        <w:tblW w:w="95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86"/>
        <w:gridCol w:w="902"/>
        <w:gridCol w:w="1148"/>
        <w:gridCol w:w="1197"/>
        <w:gridCol w:w="1223"/>
        <w:gridCol w:w="1209"/>
        <w:gridCol w:w="1037"/>
        <w:gridCol w:w="1075"/>
        <w:gridCol w:w="1098"/>
      </w:tblGrid>
      <w:tr>
        <w:tc>
          <w:tcPr>
            <w:tcW w:w="686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编号</w:t>
            </w:r>
          </w:p>
        </w:tc>
        <w:tc>
          <w:tcPr>
            <w:tcW w:w="90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连接数</w:t>
            </w:r>
          </w:p>
        </w:tc>
        <w:tc>
          <w:tcPr>
            <w:tcW w:w="114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持续时间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秒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）</w:t>
            </w:r>
          </w:p>
        </w:tc>
        <w:tc>
          <w:tcPr>
            <w:tcW w:w="119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请求数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/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秒</w:t>
            </w:r>
          </w:p>
        </w:tc>
        <w:tc>
          <w:tcPr>
            <w:tcW w:w="122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吞吐量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/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秒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50%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75%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90%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99%</w:t>
            </w:r>
          </w:p>
        </w:tc>
      </w:tr>
      <w:t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10102.20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1.28GB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0.98ms</w:t>
            </w:r>
          </w:p>
        </w:tc>
        <w:tc>
          <w:tcPr>
            <w:tcW w:w="103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1.00ms</w:t>
            </w:r>
          </w:p>
        </w:tc>
        <w:tc>
          <w:tcPr>
            <w:tcW w:w="1075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1.05ms</w:t>
            </w:r>
          </w:p>
        </w:tc>
        <w:tc>
          <w:tcPr>
            <w:tcW w:w="1098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1.19ms</w:t>
            </w:r>
          </w:p>
        </w:tc>
      </w:tr>
      <w:t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8438.83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1.07GB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5.91ms</w:t>
            </w:r>
          </w:p>
        </w:tc>
        <w:tc>
          <w:tcPr>
            <w:tcW w:w="103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6.12ms</w:t>
            </w:r>
          </w:p>
        </w:tc>
        <w:tc>
          <w:tcPr>
            <w:tcW w:w="1075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6.35ms</w:t>
            </w:r>
          </w:p>
        </w:tc>
        <w:tc>
          <w:tcPr>
            <w:tcW w:w="1098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6.75ms</w:t>
            </w:r>
          </w:p>
        </w:tc>
      </w:tr>
      <w:t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7212.15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0.92GB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13.81ms</w:t>
            </w:r>
          </w:p>
        </w:tc>
        <w:tc>
          <w:tcPr>
            <w:tcW w:w="103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14.00ms</w:t>
            </w:r>
          </w:p>
        </w:tc>
        <w:tc>
          <w:tcPr>
            <w:tcW w:w="1075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14.24ms</w:t>
            </w:r>
          </w:p>
        </w:tc>
        <w:tc>
          <w:tcPr>
            <w:tcW w:w="1098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15.01ms</w:t>
            </w:r>
          </w:p>
        </w:tc>
      </w:tr>
      <w:t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150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6465.37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840.48MB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23.03ms</w:t>
            </w:r>
          </w:p>
        </w:tc>
        <w:tc>
          <w:tcPr>
            <w:tcW w:w="103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23.44ms</w:t>
            </w:r>
          </w:p>
        </w:tc>
        <w:tc>
          <w:tcPr>
            <w:tcW w:w="1075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23.99ms</w:t>
            </w:r>
          </w:p>
        </w:tc>
        <w:tc>
          <w:tcPr>
            <w:tcW w:w="1098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25.50ms</w:t>
            </w:r>
          </w:p>
        </w:tc>
      </w:tr>
      <w:t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5825.10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757.22MB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34.08ms</w:t>
            </w:r>
          </w:p>
        </w:tc>
        <w:tc>
          <w:tcPr>
            <w:tcW w:w="103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34.63ms</w:t>
            </w:r>
          </w:p>
        </w:tc>
        <w:tc>
          <w:tcPr>
            <w:tcW w:w="1075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35.92ms</w:t>
            </w:r>
          </w:p>
        </w:tc>
        <w:tc>
          <w:tcPr>
            <w:tcW w:w="1098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37.79ms</w:t>
            </w:r>
          </w:p>
        </w:tc>
      </w:tr>
      <w:tr>
        <w:tc>
          <w:tcPr>
            <w:tcW w:w="686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02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48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3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75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98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3"/>
        </w:numPr>
        <w:jc w:val="both"/>
        <w:rPr>
          <w:rFonts w:hint="default"/>
          <w:b/>
          <w:bCs/>
          <w:sz w:val="24"/>
          <w:szCs w:val="24"/>
          <w:lang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nginx</w:t>
      </w:r>
    </w:p>
    <w:tbl>
      <w:tblPr>
        <w:tblStyle w:val="3"/>
        <w:tblW w:w="95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902"/>
        <w:gridCol w:w="1148"/>
        <w:gridCol w:w="1197"/>
        <w:gridCol w:w="1223"/>
        <w:gridCol w:w="1209"/>
        <w:gridCol w:w="1037"/>
        <w:gridCol w:w="1075"/>
        <w:gridCol w:w="1098"/>
      </w:tblGrid>
      <w:tr>
        <w:tc>
          <w:tcPr>
            <w:tcW w:w="686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编号</w:t>
            </w:r>
          </w:p>
        </w:tc>
        <w:tc>
          <w:tcPr>
            <w:tcW w:w="90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连接数</w:t>
            </w:r>
          </w:p>
        </w:tc>
        <w:tc>
          <w:tcPr>
            <w:tcW w:w="114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持续时间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秒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）</w:t>
            </w:r>
          </w:p>
        </w:tc>
        <w:tc>
          <w:tcPr>
            <w:tcW w:w="119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请求数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/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秒</w:t>
            </w:r>
          </w:p>
        </w:tc>
        <w:tc>
          <w:tcPr>
            <w:tcW w:w="122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吞吐量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/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秒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50%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75%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90%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99%</w:t>
            </w:r>
          </w:p>
        </w:tc>
      </w:tr>
      <w:t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8758.19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1.11GB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1.12ms</w:t>
            </w:r>
          </w:p>
        </w:tc>
        <w:tc>
          <w:tcPr>
            <w:tcW w:w="103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1.22ms</w:t>
            </w:r>
          </w:p>
        </w:tc>
        <w:tc>
          <w:tcPr>
            <w:tcW w:w="1075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1.27ms</w:t>
            </w:r>
          </w:p>
        </w:tc>
        <w:tc>
          <w:tcPr>
            <w:tcW w:w="1098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1.37ms</w:t>
            </w:r>
          </w:p>
        </w:tc>
      </w:tr>
      <w:t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7873.29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1.00GB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6.46ms</w:t>
            </w:r>
          </w:p>
        </w:tc>
        <w:tc>
          <w:tcPr>
            <w:tcW w:w="103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6.73ms</w:t>
            </w:r>
          </w:p>
        </w:tc>
        <w:tc>
          <w:tcPr>
            <w:tcW w:w="1075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6.89ms</w:t>
            </w:r>
          </w:p>
        </w:tc>
        <w:tc>
          <w:tcPr>
            <w:tcW w:w="1098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7.17ms</w:t>
            </w:r>
          </w:p>
        </w:tc>
      </w:tr>
      <w:t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6898.48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0.88GB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13.71ms</w:t>
            </w:r>
          </w:p>
        </w:tc>
        <w:tc>
          <w:tcPr>
            <w:tcW w:w="103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14.44ms</w:t>
            </w:r>
          </w:p>
        </w:tc>
        <w:tc>
          <w:tcPr>
            <w:tcW w:w="1075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20.97ms</w:t>
            </w:r>
          </w:p>
        </w:tc>
        <w:tc>
          <w:tcPr>
            <w:tcW w:w="1098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21.50ms</w:t>
            </w:r>
          </w:p>
        </w:tc>
      </w:tr>
      <w:t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150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6132.26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798.67MB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22.47ms</w:t>
            </w:r>
          </w:p>
        </w:tc>
        <w:tc>
          <w:tcPr>
            <w:tcW w:w="103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23.77ms</w:t>
            </w:r>
          </w:p>
        </w:tc>
        <w:tc>
          <w:tcPr>
            <w:tcW w:w="1075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33.65ms</w:t>
            </w:r>
          </w:p>
        </w:tc>
        <w:tc>
          <w:tcPr>
            <w:tcW w:w="1098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35.16ms</w:t>
            </w:r>
          </w:p>
        </w:tc>
      </w:tr>
      <w:t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6726.00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0.86GB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30.35ms</w:t>
            </w:r>
          </w:p>
        </w:tc>
        <w:tc>
          <w:tcPr>
            <w:tcW w:w="103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31.04ms</w:t>
            </w:r>
          </w:p>
        </w:tc>
        <w:tc>
          <w:tcPr>
            <w:tcW w:w="1075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31.54ms</w:t>
            </w:r>
          </w:p>
        </w:tc>
        <w:tc>
          <w:tcPr>
            <w:tcW w:w="1098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34.83ms</w:t>
            </w:r>
          </w:p>
        </w:tc>
      </w:tr>
      <w:tr>
        <w:tc>
          <w:tcPr>
            <w:tcW w:w="686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02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48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3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75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98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测试场景二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 w:eastAsia="zh-Hans"/>
        </w:rPr>
        <w:t xml:space="preserve"> （</w:t>
      </w:r>
      <w:r>
        <w:rPr>
          <w:rFonts w:hint="eastAsia"/>
          <w:b/>
          <w:bCs/>
          <w:sz w:val="28"/>
          <w:szCs w:val="28"/>
          <w:lang w:val="en-US" w:eastAsia="zh-Hans"/>
        </w:rPr>
        <w:t>fgw</w:t>
      </w:r>
      <w:r>
        <w:rPr>
          <w:rFonts w:hint="default"/>
          <w:b/>
          <w:bCs/>
          <w:sz w:val="28"/>
          <w:szCs w:val="28"/>
          <w:lang w:eastAsia="zh-Hans"/>
        </w:rPr>
        <w:t xml:space="preserve"> 5</w:t>
      </w:r>
      <w:r>
        <w:rPr>
          <w:rFonts w:hint="eastAsia"/>
          <w:b/>
          <w:bCs/>
          <w:sz w:val="28"/>
          <w:szCs w:val="28"/>
          <w:lang w:val="en-US" w:eastAsia="zh-Hans"/>
        </w:rPr>
        <w:t>线程</w:t>
      </w:r>
      <w:r>
        <w:rPr>
          <w:rFonts w:hint="default"/>
          <w:b/>
          <w:bCs/>
          <w:sz w:val="28"/>
          <w:szCs w:val="28"/>
          <w:lang w:val="en-US" w:eastAsia="zh-Hans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Hans"/>
        </w:rPr>
        <w:t>vs</w:t>
      </w:r>
      <w:r>
        <w:rPr>
          <w:rFonts w:hint="default"/>
          <w:b/>
          <w:bCs/>
          <w:sz w:val="28"/>
          <w:szCs w:val="28"/>
          <w:lang w:val="en-US" w:eastAsia="zh-Hans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Hans"/>
        </w:rPr>
        <w:t>nginx</w:t>
      </w:r>
      <w:r>
        <w:rPr>
          <w:rFonts w:hint="default"/>
          <w:b/>
          <w:bCs/>
          <w:sz w:val="28"/>
          <w:szCs w:val="28"/>
          <w:lang w:eastAsia="zh-Hans"/>
        </w:rPr>
        <w:t xml:space="preserve"> 5</w:t>
      </w:r>
      <w:r>
        <w:rPr>
          <w:rFonts w:hint="eastAsia"/>
          <w:b/>
          <w:bCs/>
          <w:sz w:val="28"/>
          <w:szCs w:val="28"/>
          <w:lang w:val="en-US" w:eastAsia="zh-Hans"/>
        </w:rPr>
        <w:t>进程</w:t>
      </w:r>
      <w:r>
        <w:rPr>
          <w:rFonts w:hint="default"/>
          <w:b/>
          <w:bCs/>
          <w:sz w:val="28"/>
          <w:szCs w:val="28"/>
          <w:lang w:val="en-US" w:eastAsia="zh-Hans"/>
        </w:rPr>
        <w:t>）</w:t>
      </w:r>
    </w:p>
    <w:p>
      <w:pPr>
        <w:numPr>
          <w:ilvl w:val="0"/>
          <w:numId w:val="3"/>
        </w:numPr>
        <w:jc w:val="both"/>
        <w:rPr>
          <w:rFonts w:hint="default"/>
          <w:b/>
          <w:bCs/>
          <w:sz w:val="24"/>
          <w:szCs w:val="24"/>
          <w:lang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fgw (5</w:t>
      </w:r>
      <w:r>
        <w:rPr>
          <w:rFonts w:hint="eastAsia"/>
          <w:b/>
          <w:bCs/>
          <w:sz w:val="24"/>
          <w:szCs w:val="24"/>
          <w:lang w:val="en-US" w:eastAsia="zh-Hans"/>
        </w:rPr>
        <w:t>线程</w:t>
      </w:r>
      <w:r>
        <w:rPr>
          <w:rFonts w:hint="default"/>
          <w:b/>
          <w:bCs/>
          <w:sz w:val="24"/>
          <w:szCs w:val="24"/>
          <w:lang w:eastAsia="zh-Hans"/>
        </w:rPr>
        <w:t>)</w:t>
      </w:r>
    </w:p>
    <w:tbl>
      <w:tblPr>
        <w:tblStyle w:val="3"/>
        <w:tblW w:w="97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902"/>
        <w:gridCol w:w="1148"/>
        <w:gridCol w:w="1197"/>
        <w:gridCol w:w="1223"/>
        <w:gridCol w:w="1209"/>
        <w:gridCol w:w="1149"/>
        <w:gridCol w:w="1123"/>
        <w:gridCol w:w="1136"/>
      </w:tblGrid>
      <w:tr>
        <w:tc>
          <w:tcPr>
            <w:tcW w:w="686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编号</w:t>
            </w:r>
          </w:p>
        </w:tc>
        <w:tc>
          <w:tcPr>
            <w:tcW w:w="90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连接数</w:t>
            </w:r>
          </w:p>
        </w:tc>
        <w:tc>
          <w:tcPr>
            <w:tcW w:w="114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持续时间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秒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）</w:t>
            </w:r>
          </w:p>
        </w:tc>
        <w:tc>
          <w:tcPr>
            <w:tcW w:w="119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请求数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/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秒</w:t>
            </w:r>
          </w:p>
        </w:tc>
        <w:tc>
          <w:tcPr>
            <w:tcW w:w="122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吞吐量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/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秒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50%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75%</w:t>
            </w:r>
          </w:p>
        </w:tc>
        <w:tc>
          <w:tcPr>
            <w:tcW w:w="112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90%</w:t>
            </w:r>
          </w:p>
        </w:tc>
        <w:tc>
          <w:tcPr>
            <w:tcW w:w="1136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99%</w:t>
            </w:r>
          </w:p>
        </w:tc>
      </w:tr>
      <w:t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27171.00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3.45GB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322.00us</w:t>
            </w:r>
          </w:p>
        </w:tc>
        <w:tc>
          <w:tcPr>
            <w:tcW w:w="114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474.00us</w:t>
            </w:r>
          </w:p>
        </w:tc>
        <w:tc>
          <w:tcPr>
            <w:tcW w:w="11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656.00us</w:t>
            </w:r>
          </w:p>
        </w:tc>
        <w:tc>
          <w:tcPr>
            <w:tcW w:w="1136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1.22ms</w:t>
            </w:r>
          </w:p>
        </w:tc>
      </w:tr>
      <w:t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24075.78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3.06GB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1.66ms</w:t>
            </w:r>
          </w:p>
        </w:tc>
        <w:tc>
          <w:tcPr>
            <w:tcW w:w="114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2.79ms</w:t>
            </w:r>
          </w:p>
        </w:tc>
        <w:tc>
          <w:tcPr>
            <w:tcW w:w="11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3.71ms</w:t>
            </w:r>
          </w:p>
        </w:tc>
        <w:tc>
          <w:tcPr>
            <w:tcW w:w="1136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5.63ms</w:t>
            </w:r>
          </w:p>
        </w:tc>
      </w:tr>
      <w:t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20635.81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2.62GB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3.70ms</w:t>
            </w:r>
          </w:p>
        </w:tc>
        <w:tc>
          <w:tcPr>
            <w:tcW w:w="114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7.21ms</w:t>
            </w:r>
          </w:p>
        </w:tc>
        <w:tc>
          <w:tcPr>
            <w:tcW w:w="11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10.40ms</w:t>
            </w:r>
          </w:p>
        </w:tc>
        <w:tc>
          <w:tcPr>
            <w:tcW w:w="1136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13.33ms</w:t>
            </w:r>
          </w:p>
        </w:tc>
      </w:tr>
      <w:t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150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19292.77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2.45GB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5.61ms</w:t>
            </w:r>
          </w:p>
        </w:tc>
        <w:tc>
          <w:tcPr>
            <w:tcW w:w="114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11.87ms</w:t>
            </w:r>
          </w:p>
        </w:tc>
        <w:tc>
          <w:tcPr>
            <w:tcW w:w="11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15.50ms</w:t>
            </w:r>
          </w:p>
        </w:tc>
        <w:tc>
          <w:tcPr>
            <w:tcW w:w="1136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18.39ms</w:t>
            </w:r>
          </w:p>
        </w:tc>
      </w:tr>
      <w:tr>
        <w:trPr>
          <w:trHeight w:val="200" w:hRule="atLeast"/>
        </w:trP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17434.16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2.21GB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8.41ms</w:t>
            </w:r>
          </w:p>
        </w:tc>
        <w:tc>
          <w:tcPr>
            <w:tcW w:w="114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16.13ms</w:t>
            </w:r>
          </w:p>
        </w:tc>
        <w:tc>
          <w:tcPr>
            <w:tcW w:w="11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19.98ms</w:t>
            </w:r>
          </w:p>
        </w:tc>
        <w:tc>
          <w:tcPr>
            <w:tcW w:w="1136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32.92ms</w:t>
            </w:r>
          </w:p>
        </w:tc>
      </w:tr>
      <w:tr>
        <w:trPr>
          <w:trHeight w:val="132" w:hRule="atLeast"/>
        </w:trP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4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36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3"/>
        </w:numPr>
        <w:jc w:val="both"/>
        <w:rPr>
          <w:rFonts w:hint="default"/>
          <w:b/>
          <w:bCs/>
          <w:sz w:val="24"/>
          <w:szCs w:val="24"/>
          <w:lang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nginx (5</w:t>
      </w:r>
      <w:r>
        <w:rPr>
          <w:rFonts w:hint="eastAsia"/>
          <w:b/>
          <w:bCs/>
          <w:sz w:val="24"/>
          <w:szCs w:val="24"/>
          <w:lang w:val="en-US" w:eastAsia="zh-Hans"/>
        </w:rPr>
        <w:t>进程</w:t>
      </w:r>
      <w:r>
        <w:rPr>
          <w:rFonts w:hint="default"/>
          <w:b/>
          <w:bCs/>
          <w:sz w:val="24"/>
          <w:szCs w:val="24"/>
          <w:lang w:eastAsia="zh-Hans"/>
        </w:rPr>
        <w:t>)</w:t>
      </w:r>
    </w:p>
    <w:tbl>
      <w:tblPr>
        <w:tblStyle w:val="3"/>
        <w:tblW w:w="97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902"/>
        <w:gridCol w:w="1148"/>
        <w:gridCol w:w="1197"/>
        <w:gridCol w:w="1223"/>
        <w:gridCol w:w="1209"/>
        <w:gridCol w:w="1149"/>
        <w:gridCol w:w="1123"/>
        <w:gridCol w:w="1136"/>
      </w:tblGrid>
      <w:tr>
        <w:tc>
          <w:tcPr>
            <w:tcW w:w="686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编号</w:t>
            </w:r>
          </w:p>
        </w:tc>
        <w:tc>
          <w:tcPr>
            <w:tcW w:w="90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连接数</w:t>
            </w:r>
          </w:p>
        </w:tc>
        <w:tc>
          <w:tcPr>
            <w:tcW w:w="114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持续时间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秒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）</w:t>
            </w:r>
          </w:p>
        </w:tc>
        <w:tc>
          <w:tcPr>
            <w:tcW w:w="119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请求数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/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秒</w:t>
            </w:r>
          </w:p>
        </w:tc>
        <w:tc>
          <w:tcPr>
            <w:tcW w:w="122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吞吐量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/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秒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50%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75%</w:t>
            </w:r>
          </w:p>
        </w:tc>
        <w:tc>
          <w:tcPr>
            <w:tcW w:w="112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90%</w:t>
            </w:r>
          </w:p>
        </w:tc>
        <w:tc>
          <w:tcPr>
            <w:tcW w:w="1136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99%</w:t>
            </w:r>
          </w:p>
        </w:tc>
      </w:tr>
      <w:t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16539.03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2.10GB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537.00us</w:t>
            </w:r>
          </w:p>
        </w:tc>
        <w:tc>
          <w:tcPr>
            <w:tcW w:w="114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825.00us</w:t>
            </w:r>
          </w:p>
        </w:tc>
        <w:tc>
          <w:tcPr>
            <w:tcW w:w="11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1.06ms</w:t>
            </w:r>
          </w:p>
        </w:tc>
        <w:tc>
          <w:tcPr>
            <w:tcW w:w="1136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1.60ms</w:t>
            </w:r>
          </w:p>
        </w:tc>
      </w:tr>
      <w:t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16589.83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2.11GB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2.72ms</w:t>
            </w:r>
          </w:p>
        </w:tc>
        <w:tc>
          <w:tcPr>
            <w:tcW w:w="114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4.22ms</w:t>
            </w:r>
          </w:p>
        </w:tc>
        <w:tc>
          <w:tcPr>
            <w:tcW w:w="11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6.04ms</w:t>
            </w:r>
          </w:p>
        </w:tc>
        <w:tc>
          <w:tcPr>
            <w:tcW w:w="1136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9.87ms</w:t>
            </w:r>
          </w:p>
        </w:tc>
      </w:tr>
      <w:t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14534.86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1.85GB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6.72ms</w:t>
            </w:r>
          </w:p>
        </w:tc>
        <w:tc>
          <w:tcPr>
            <w:tcW w:w="114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9.09ms</w:t>
            </w:r>
          </w:p>
        </w:tc>
        <w:tc>
          <w:tcPr>
            <w:tcW w:w="11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11.75ms</w:t>
            </w:r>
          </w:p>
        </w:tc>
        <w:tc>
          <w:tcPr>
            <w:tcW w:w="1136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18.26ms</w:t>
            </w:r>
          </w:p>
        </w:tc>
      </w:tr>
      <w:t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150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15251.79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1.94GB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9.72ms</w:t>
            </w:r>
          </w:p>
        </w:tc>
        <w:tc>
          <w:tcPr>
            <w:tcW w:w="114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14.29ms</w:t>
            </w:r>
          </w:p>
        </w:tc>
        <w:tc>
          <w:tcPr>
            <w:tcW w:w="11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19.05ms</w:t>
            </w:r>
          </w:p>
        </w:tc>
        <w:tc>
          <w:tcPr>
            <w:tcW w:w="1136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27.42ms</w:t>
            </w:r>
          </w:p>
        </w:tc>
      </w:tr>
      <w:tr>
        <w:trPr>
          <w:trHeight w:val="200" w:hRule="atLeast"/>
        </w:trP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14227.87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1.81GB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13.23ms</w:t>
            </w:r>
          </w:p>
        </w:tc>
        <w:tc>
          <w:tcPr>
            <w:tcW w:w="114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19.99ms</w:t>
            </w:r>
          </w:p>
        </w:tc>
        <w:tc>
          <w:tcPr>
            <w:tcW w:w="11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27.47ms</w:t>
            </w:r>
          </w:p>
        </w:tc>
        <w:tc>
          <w:tcPr>
            <w:tcW w:w="1136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46.10ms</w:t>
            </w:r>
          </w:p>
        </w:tc>
      </w:tr>
      <w:tr>
        <w:trPr>
          <w:trHeight w:val="132" w:hRule="atLeast"/>
        </w:trP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4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36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附加</w:t>
      </w:r>
    </w:p>
    <w:p>
      <w:pPr>
        <w:numPr>
          <w:ilvl w:val="0"/>
          <w:numId w:val="3"/>
        </w:numPr>
        <w:jc w:val="both"/>
        <w:rPr>
          <w:rFonts w:hint="default"/>
          <w:b/>
          <w:bCs/>
          <w:sz w:val="24"/>
          <w:szCs w:val="24"/>
          <w:lang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直接访问源网站</w:t>
      </w:r>
      <w:r>
        <w:rPr>
          <w:rFonts w:hint="default"/>
          <w:b/>
          <w:bCs/>
          <w:sz w:val="24"/>
          <w:szCs w:val="24"/>
          <w:lang w:eastAsia="zh-Hans"/>
        </w:rPr>
        <w:t xml:space="preserve"> （</w:t>
      </w:r>
      <w:r>
        <w:rPr>
          <w:rFonts w:hint="default"/>
          <w:b/>
          <w:bCs/>
          <w:sz w:val="24"/>
          <w:szCs w:val="24"/>
          <w:lang w:eastAsia="zh-Hans"/>
        </w:rPr>
        <w:t>127.0.0.1:8086/index.html、127.0.0.1:8087/index.html</w:t>
      </w:r>
      <w:r>
        <w:rPr>
          <w:rFonts w:hint="default"/>
          <w:b/>
          <w:bCs/>
          <w:sz w:val="24"/>
          <w:szCs w:val="24"/>
          <w:lang w:eastAsia="zh-Hans"/>
        </w:rPr>
        <w:t>)</w:t>
      </w:r>
    </w:p>
    <w:tbl>
      <w:tblPr>
        <w:tblStyle w:val="3"/>
        <w:tblW w:w="97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902"/>
        <w:gridCol w:w="1148"/>
        <w:gridCol w:w="1197"/>
        <w:gridCol w:w="1223"/>
        <w:gridCol w:w="1209"/>
        <w:gridCol w:w="1149"/>
        <w:gridCol w:w="1123"/>
        <w:gridCol w:w="1136"/>
      </w:tblGrid>
      <w:tr>
        <w:tc>
          <w:tcPr>
            <w:tcW w:w="686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编号</w:t>
            </w:r>
          </w:p>
        </w:tc>
        <w:tc>
          <w:tcPr>
            <w:tcW w:w="90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连接数</w:t>
            </w:r>
          </w:p>
        </w:tc>
        <w:tc>
          <w:tcPr>
            <w:tcW w:w="114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持续时间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秒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）</w:t>
            </w:r>
          </w:p>
        </w:tc>
        <w:tc>
          <w:tcPr>
            <w:tcW w:w="119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请求数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/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秒</w:t>
            </w:r>
          </w:p>
        </w:tc>
        <w:tc>
          <w:tcPr>
            <w:tcW w:w="122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吞吐量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/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秒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50%</w:t>
            </w:r>
          </w:p>
        </w:tc>
        <w:tc>
          <w:tcPr>
            <w:tcW w:w="114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75%</w:t>
            </w:r>
          </w:p>
        </w:tc>
        <w:tc>
          <w:tcPr>
            <w:tcW w:w="112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90%</w:t>
            </w:r>
          </w:p>
        </w:tc>
        <w:tc>
          <w:tcPr>
            <w:tcW w:w="1136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99%</w:t>
            </w:r>
          </w:p>
        </w:tc>
      </w:tr>
      <w:t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36548.67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4.64GB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266.00us</w:t>
            </w:r>
          </w:p>
        </w:tc>
        <w:tc>
          <w:tcPr>
            <w:tcW w:w="114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294.00us</w:t>
            </w:r>
          </w:p>
        </w:tc>
        <w:tc>
          <w:tcPr>
            <w:tcW w:w="11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317.00us</w:t>
            </w:r>
          </w:p>
        </w:tc>
        <w:tc>
          <w:tcPr>
            <w:tcW w:w="1136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417.00us</w:t>
            </w:r>
          </w:p>
        </w:tc>
      </w:tr>
      <w:t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36198.93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4.59GB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1.26ms</w:t>
            </w:r>
          </w:p>
        </w:tc>
        <w:tc>
          <w:tcPr>
            <w:tcW w:w="114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1.40ms</w:t>
            </w:r>
          </w:p>
        </w:tc>
        <w:tc>
          <w:tcPr>
            <w:tcW w:w="11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1.87ms</w:t>
            </w:r>
          </w:p>
        </w:tc>
        <w:tc>
          <w:tcPr>
            <w:tcW w:w="1136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2.04ms</w:t>
            </w:r>
          </w:p>
        </w:tc>
      </w:tr>
      <w:t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33946.12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4.31GB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2.64ms</w:t>
            </w:r>
          </w:p>
        </w:tc>
        <w:tc>
          <w:tcPr>
            <w:tcW w:w="114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3.66ms</w:t>
            </w:r>
          </w:p>
        </w:tc>
        <w:tc>
          <w:tcPr>
            <w:tcW w:w="11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3.91ms</w:t>
            </w:r>
          </w:p>
        </w:tc>
        <w:tc>
          <w:tcPr>
            <w:tcW w:w="1136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4.13ms</w:t>
            </w:r>
          </w:p>
        </w:tc>
      </w:tr>
      <w:t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150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32906.00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4.17GB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4.06ms</w:t>
            </w:r>
          </w:p>
        </w:tc>
        <w:tc>
          <w:tcPr>
            <w:tcW w:w="114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5.69ms</w:t>
            </w:r>
          </w:p>
        </w:tc>
        <w:tc>
          <w:tcPr>
            <w:tcW w:w="11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5.92ms</w:t>
            </w:r>
          </w:p>
        </w:tc>
        <w:tc>
          <w:tcPr>
            <w:tcW w:w="1136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6.20ms</w:t>
            </w:r>
          </w:p>
        </w:tc>
      </w:tr>
      <w:tr>
        <w:trPr>
          <w:trHeight w:val="200" w:hRule="atLeast"/>
        </w:trP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200</w:t>
            </w: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35552.25</w:t>
            </w: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4.51GB</w:t>
            </w: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5.57ms</w:t>
            </w:r>
          </w:p>
        </w:tc>
        <w:tc>
          <w:tcPr>
            <w:tcW w:w="114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5.68ms</w:t>
            </w:r>
          </w:p>
        </w:tc>
        <w:tc>
          <w:tcPr>
            <w:tcW w:w="11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5.78ms</w:t>
            </w:r>
          </w:p>
        </w:tc>
        <w:tc>
          <w:tcPr>
            <w:tcW w:w="1136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8.42ms</w:t>
            </w:r>
          </w:p>
        </w:tc>
      </w:tr>
      <w:tr>
        <w:trPr>
          <w:trHeight w:val="132" w:hRule="atLeast"/>
        </w:trPr>
        <w:tc>
          <w:tcPr>
            <w:tcW w:w="686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902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48" w:type="dxa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0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49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23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36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jc w:val="both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DACEF"/>
    <w:multiLevelType w:val="singleLevel"/>
    <w:tmpl w:val="BDFDAC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B6AAC73"/>
    <w:multiLevelType w:val="singleLevel"/>
    <w:tmpl w:val="EB6AAC7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B96A448"/>
    <w:multiLevelType w:val="singleLevel"/>
    <w:tmpl w:val="FB96A44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65A25"/>
    <w:rsid w:val="02DBA2A5"/>
    <w:rsid w:val="078D5776"/>
    <w:rsid w:val="115F3C1B"/>
    <w:rsid w:val="1BCA5E9B"/>
    <w:rsid w:val="1F79DF48"/>
    <w:rsid w:val="1F7FCCD6"/>
    <w:rsid w:val="1FBF0438"/>
    <w:rsid w:val="26D53EC1"/>
    <w:rsid w:val="2BAF8907"/>
    <w:rsid w:val="2C9DC5AA"/>
    <w:rsid w:val="2F76A661"/>
    <w:rsid w:val="2FFF2B10"/>
    <w:rsid w:val="35AEEB5C"/>
    <w:rsid w:val="371F813A"/>
    <w:rsid w:val="37DFE15F"/>
    <w:rsid w:val="3A2FE855"/>
    <w:rsid w:val="3ADF5545"/>
    <w:rsid w:val="3B3C5C66"/>
    <w:rsid w:val="3BDB8727"/>
    <w:rsid w:val="3BDD5F8D"/>
    <w:rsid w:val="3E7F77C9"/>
    <w:rsid w:val="3F40F761"/>
    <w:rsid w:val="3FBB81C3"/>
    <w:rsid w:val="3FBBD4B2"/>
    <w:rsid w:val="3FDD9F2C"/>
    <w:rsid w:val="3FDFE9FA"/>
    <w:rsid w:val="3FF7A7B4"/>
    <w:rsid w:val="3FFB2AE5"/>
    <w:rsid w:val="3FFB5A57"/>
    <w:rsid w:val="45FF2293"/>
    <w:rsid w:val="4EFEA490"/>
    <w:rsid w:val="4FFC0BA8"/>
    <w:rsid w:val="53EC132D"/>
    <w:rsid w:val="53FEECBB"/>
    <w:rsid w:val="55FF4D0C"/>
    <w:rsid w:val="573B59B0"/>
    <w:rsid w:val="5A6A4F49"/>
    <w:rsid w:val="5CBF10CE"/>
    <w:rsid w:val="5DF76A85"/>
    <w:rsid w:val="5E5768E7"/>
    <w:rsid w:val="5E7D44C9"/>
    <w:rsid w:val="5EEABB89"/>
    <w:rsid w:val="5EFD86C2"/>
    <w:rsid w:val="5EFE58F0"/>
    <w:rsid w:val="5F3CFA76"/>
    <w:rsid w:val="5FEF9193"/>
    <w:rsid w:val="5FF7157A"/>
    <w:rsid w:val="67FF97E8"/>
    <w:rsid w:val="6B5B64AA"/>
    <w:rsid w:val="6B7B713B"/>
    <w:rsid w:val="6BB11AE3"/>
    <w:rsid w:val="6C16D556"/>
    <w:rsid w:val="6C4DCD6E"/>
    <w:rsid w:val="6CDA87E6"/>
    <w:rsid w:val="6D5A9598"/>
    <w:rsid w:val="6D5B8831"/>
    <w:rsid w:val="6DDAC559"/>
    <w:rsid w:val="6DDCC1FD"/>
    <w:rsid w:val="6DEE2C50"/>
    <w:rsid w:val="6DEFD0F0"/>
    <w:rsid w:val="6E965A25"/>
    <w:rsid w:val="6F878299"/>
    <w:rsid w:val="6FF848FF"/>
    <w:rsid w:val="73FFFD6E"/>
    <w:rsid w:val="7537AB5C"/>
    <w:rsid w:val="75FEFB9E"/>
    <w:rsid w:val="787EFFAB"/>
    <w:rsid w:val="797BB34C"/>
    <w:rsid w:val="79ED0208"/>
    <w:rsid w:val="79EF5569"/>
    <w:rsid w:val="79EFD838"/>
    <w:rsid w:val="79F53CF9"/>
    <w:rsid w:val="7A7AFA53"/>
    <w:rsid w:val="7B7366BA"/>
    <w:rsid w:val="7BAF58E5"/>
    <w:rsid w:val="7BBF07F9"/>
    <w:rsid w:val="7CBF5AB0"/>
    <w:rsid w:val="7CF48BFC"/>
    <w:rsid w:val="7DED6CFB"/>
    <w:rsid w:val="7DFEAD82"/>
    <w:rsid w:val="7E1D4B27"/>
    <w:rsid w:val="7E66B81B"/>
    <w:rsid w:val="7E770B75"/>
    <w:rsid w:val="7E7FE240"/>
    <w:rsid w:val="7EAD4B47"/>
    <w:rsid w:val="7EF7C623"/>
    <w:rsid w:val="7EFF7536"/>
    <w:rsid w:val="7F1E1C71"/>
    <w:rsid w:val="7F6F8FFA"/>
    <w:rsid w:val="7FBFE84C"/>
    <w:rsid w:val="7FD9E1C7"/>
    <w:rsid w:val="7FFBC79D"/>
    <w:rsid w:val="7FFD12CD"/>
    <w:rsid w:val="7FFD59CA"/>
    <w:rsid w:val="7FFD6A60"/>
    <w:rsid w:val="7FFD79D4"/>
    <w:rsid w:val="7FFD8646"/>
    <w:rsid w:val="7FFEF62A"/>
    <w:rsid w:val="7FFF5865"/>
    <w:rsid w:val="85FC4B83"/>
    <w:rsid w:val="8BBB7048"/>
    <w:rsid w:val="8FDE896A"/>
    <w:rsid w:val="97E66C10"/>
    <w:rsid w:val="9DFA655C"/>
    <w:rsid w:val="9EFE1402"/>
    <w:rsid w:val="A5D7E46C"/>
    <w:rsid w:val="A75E8496"/>
    <w:rsid w:val="A7F717B9"/>
    <w:rsid w:val="A7FFE576"/>
    <w:rsid w:val="ADDF1F99"/>
    <w:rsid w:val="ADFF70DC"/>
    <w:rsid w:val="AFB56705"/>
    <w:rsid w:val="B11BDCD3"/>
    <w:rsid w:val="B3BB7BC0"/>
    <w:rsid w:val="B7FF7602"/>
    <w:rsid w:val="B857A40E"/>
    <w:rsid w:val="BA7F0370"/>
    <w:rsid w:val="BAFEFB94"/>
    <w:rsid w:val="BBB6D9E2"/>
    <w:rsid w:val="BDFD65D9"/>
    <w:rsid w:val="BDFFBC2E"/>
    <w:rsid w:val="BF73945A"/>
    <w:rsid w:val="BF795667"/>
    <w:rsid w:val="BFBA89D0"/>
    <w:rsid w:val="BFF3351F"/>
    <w:rsid w:val="C2FBB2C4"/>
    <w:rsid w:val="C95DFF7D"/>
    <w:rsid w:val="CAFDC562"/>
    <w:rsid w:val="CB9FD41D"/>
    <w:rsid w:val="CBF74E50"/>
    <w:rsid w:val="CF7353D1"/>
    <w:rsid w:val="CFFBC236"/>
    <w:rsid w:val="D5BD25BC"/>
    <w:rsid w:val="D5FD4FC8"/>
    <w:rsid w:val="D6FF2661"/>
    <w:rsid w:val="D87E5E08"/>
    <w:rsid w:val="DA3FC77C"/>
    <w:rsid w:val="DBEF507F"/>
    <w:rsid w:val="DDEF4F8D"/>
    <w:rsid w:val="DE379E8B"/>
    <w:rsid w:val="DE78D23D"/>
    <w:rsid w:val="DECF7678"/>
    <w:rsid w:val="DF31D402"/>
    <w:rsid w:val="DF95DAAD"/>
    <w:rsid w:val="DFDF6C8D"/>
    <w:rsid w:val="E2EB1B6C"/>
    <w:rsid w:val="E3BDB9FE"/>
    <w:rsid w:val="E7FC01A0"/>
    <w:rsid w:val="E7FCE4CE"/>
    <w:rsid w:val="E89F63D6"/>
    <w:rsid w:val="E9FDE4A4"/>
    <w:rsid w:val="ECEB0AEE"/>
    <w:rsid w:val="ECFFC8E2"/>
    <w:rsid w:val="ED2D2442"/>
    <w:rsid w:val="EDAF5668"/>
    <w:rsid w:val="EDEDF079"/>
    <w:rsid w:val="EDEEE91E"/>
    <w:rsid w:val="EED5A777"/>
    <w:rsid w:val="EF1F760A"/>
    <w:rsid w:val="EF437FCD"/>
    <w:rsid w:val="EF7D5B2D"/>
    <w:rsid w:val="EF8EBA19"/>
    <w:rsid w:val="EFD47E9A"/>
    <w:rsid w:val="EFFE7983"/>
    <w:rsid w:val="F27B475C"/>
    <w:rsid w:val="F2FBE45D"/>
    <w:rsid w:val="F3F79E09"/>
    <w:rsid w:val="F3FE4ADF"/>
    <w:rsid w:val="F4DFAD4E"/>
    <w:rsid w:val="F5EF33C5"/>
    <w:rsid w:val="F5FF14F5"/>
    <w:rsid w:val="F6BE84F7"/>
    <w:rsid w:val="F7BBADFD"/>
    <w:rsid w:val="F7FF1A17"/>
    <w:rsid w:val="F7FF1F26"/>
    <w:rsid w:val="F7FFE954"/>
    <w:rsid w:val="F96621CE"/>
    <w:rsid w:val="F9D6F9E6"/>
    <w:rsid w:val="FAF5E031"/>
    <w:rsid w:val="FAFD6D53"/>
    <w:rsid w:val="FB335012"/>
    <w:rsid w:val="FB3B5A0E"/>
    <w:rsid w:val="FC2288FA"/>
    <w:rsid w:val="FD9272DF"/>
    <w:rsid w:val="FDCB12B8"/>
    <w:rsid w:val="FDEA7BD1"/>
    <w:rsid w:val="FDEE53A6"/>
    <w:rsid w:val="FDF9611D"/>
    <w:rsid w:val="FDFBE6C6"/>
    <w:rsid w:val="FE7A86F9"/>
    <w:rsid w:val="FE7FECA7"/>
    <w:rsid w:val="FEBA3E0D"/>
    <w:rsid w:val="FED5F619"/>
    <w:rsid w:val="FF2DC106"/>
    <w:rsid w:val="FF3EC09E"/>
    <w:rsid w:val="FF779917"/>
    <w:rsid w:val="FF7D60B4"/>
    <w:rsid w:val="FF7EDB26"/>
    <w:rsid w:val="FF9D9732"/>
    <w:rsid w:val="FFAEE3B5"/>
    <w:rsid w:val="FFBE4F99"/>
    <w:rsid w:val="FFBFE145"/>
    <w:rsid w:val="FFCF4C4E"/>
    <w:rsid w:val="FFDDBDC9"/>
    <w:rsid w:val="FFDEB71D"/>
    <w:rsid w:val="FFEFC9FF"/>
    <w:rsid w:val="FFF7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2023-08-02T14:58:00Z</dcterms:created>
  <dc:creator>牛牛</dc:creator>
  <cp:lastModifiedBy>牛牛</cp:lastModifiedBy>
  <dcterms:modified xsi:type="dcterms:W3CDTF">2023-08-02T16:52:58Z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C44EFAE1E694B4008AFEC964CB654A81_41</vt:lpwstr>
  </property>
</Properties>
</file>