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F62" w14:textId="401C9897" w:rsidR="00744E34" w:rsidRDefault="00744E34" w:rsidP="00744E34">
      <w:pPr>
        <w:jc w:val="center"/>
        <w:rPr>
          <w:rFonts w:hint="eastAsia"/>
        </w:rPr>
      </w:pPr>
      <w:r>
        <w:rPr>
          <w:rFonts w:hint="eastAsia"/>
        </w:rPr>
        <w:t>Code Implementation (Python)</w:t>
      </w:r>
    </w:p>
    <w:p w14:paraId="4FEB18E7" w14:textId="396A7D0D" w:rsidR="003D1966" w:rsidRDefault="00744E34">
      <w:r w:rsidRPr="00744E34">
        <w:drawing>
          <wp:inline distT="0" distB="0" distL="0" distR="0" wp14:anchorId="6D375C66" wp14:editId="45E26C55">
            <wp:extent cx="5731510" cy="2573655"/>
            <wp:effectExtent l="0" t="0" r="2540" b="0"/>
            <wp:docPr id="1120953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533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C01A" w14:textId="4F2BF757" w:rsidR="00744E34" w:rsidRDefault="00744E34">
      <w:r w:rsidRPr="00744E34">
        <w:drawing>
          <wp:inline distT="0" distB="0" distL="0" distR="0" wp14:anchorId="64BCB226" wp14:editId="539E3F71">
            <wp:extent cx="5731510" cy="1066800"/>
            <wp:effectExtent l="0" t="0" r="2540" b="0"/>
            <wp:docPr id="6370876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7690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-1" b="41829"/>
                    <a:stretch/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6DA94" w14:textId="03382BE4" w:rsidR="00744E34" w:rsidRDefault="00744E34">
      <w:r w:rsidRPr="00744E34">
        <w:drawing>
          <wp:inline distT="0" distB="0" distL="0" distR="0" wp14:anchorId="1CF884F3" wp14:editId="12D9E4CB">
            <wp:extent cx="5731510" cy="2818765"/>
            <wp:effectExtent l="0" t="0" r="2540" b="635"/>
            <wp:docPr id="175856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672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884" w14:textId="681DACEF" w:rsidR="00744E34" w:rsidRDefault="00744E34">
      <w:r w:rsidRPr="00744E34">
        <w:lastRenderedPageBreak/>
        <w:drawing>
          <wp:inline distT="0" distB="0" distL="0" distR="0" wp14:anchorId="55802B9C" wp14:editId="6E6C790A">
            <wp:extent cx="5731510" cy="2533650"/>
            <wp:effectExtent l="0" t="0" r="2540" b="0"/>
            <wp:docPr id="1473953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319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426" w14:textId="6E1DD271" w:rsidR="00744E34" w:rsidRDefault="00744E34">
      <w:r w:rsidRPr="00744E34">
        <w:drawing>
          <wp:inline distT="0" distB="0" distL="0" distR="0" wp14:anchorId="091F23FA" wp14:editId="368A86A2">
            <wp:extent cx="5731510" cy="3142615"/>
            <wp:effectExtent l="0" t="0" r="2540" b="635"/>
            <wp:docPr id="172908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88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CA5" w14:textId="5F75AB41" w:rsidR="00744E34" w:rsidRDefault="00744E34">
      <w:r w:rsidRPr="00744E34">
        <w:drawing>
          <wp:inline distT="0" distB="0" distL="0" distR="0" wp14:anchorId="4037D673" wp14:editId="6A775EE6">
            <wp:extent cx="5731510" cy="299720"/>
            <wp:effectExtent l="0" t="0" r="2540" b="5080"/>
            <wp:docPr id="134588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36B8" w14:textId="18A64A01" w:rsidR="00744E34" w:rsidRDefault="00744E34">
      <w:r w:rsidRPr="00744E34">
        <w:lastRenderedPageBreak/>
        <w:drawing>
          <wp:inline distT="0" distB="0" distL="0" distR="0" wp14:anchorId="3E71BC4A" wp14:editId="7ABC912A">
            <wp:extent cx="5731510" cy="2878455"/>
            <wp:effectExtent l="0" t="0" r="2540" b="0"/>
            <wp:docPr id="41692564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5642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B194" w14:textId="5DD3D7C4" w:rsidR="00744E34" w:rsidRDefault="00744E34">
      <w:r w:rsidRPr="00744E34">
        <w:drawing>
          <wp:inline distT="0" distB="0" distL="0" distR="0" wp14:anchorId="23095192" wp14:editId="2A55D21D">
            <wp:extent cx="5731510" cy="3044825"/>
            <wp:effectExtent l="0" t="0" r="2540" b="3175"/>
            <wp:docPr id="361762538" name="Picture 1" descr="A graph of 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62538" name="Picture 1" descr="A graph of a graph of sal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34D"/>
    <w:multiLevelType w:val="hybridMultilevel"/>
    <w:tmpl w:val="C7349F5C"/>
    <w:lvl w:ilvl="0" w:tplc="169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25A2"/>
    <w:multiLevelType w:val="multilevel"/>
    <w:tmpl w:val="F6C8F0C0"/>
    <w:lvl w:ilvl="0">
      <w:start w:val="1"/>
      <w:numFmt w:val="decimal"/>
      <w:pStyle w:val="answ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46715768">
    <w:abstractNumId w:val="0"/>
  </w:num>
  <w:num w:numId="2" w16cid:durableId="120247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34"/>
    <w:rsid w:val="001969C6"/>
    <w:rsid w:val="00282C06"/>
    <w:rsid w:val="003D1966"/>
    <w:rsid w:val="00744E34"/>
    <w:rsid w:val="00791964"/>
    <w:rsid w:val="00BE5D95"/>
    <w:rsid w:val="00DA5CAB"/>
    <w:rsid w:val="00F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2210"/>
  <w15:chartTrackingRefBased/>
  <w15:docId w15:val="{2673F673-EEEC-4F7A-97E6-83FED07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ListParagraph"/>
    <w:link w:val="answerChar"/>
    <w:autoRedefine/>
    <w:qFormat/>
    <w:rsid w:val="001969C6"/>
    <w:pPr>
      <w:numPr>
        <w:numId w:val="2"/>
      </w:numPr>
      <w:spacing w:line="480" w:lineRule="auto"/>
      <w:ind w:hanging="360"/>
    </w:pPr>
    <w:rPr>
      <w:i/>
      <w:color w:val="0070C0"/>
    </w:rPr>
  </w:style>
  <w:style w:type="character" w:customStyle="1" w:styleId="answerChar">
    <w:name w:val="answer Char"/>
    <w:basedOn w:val="DefaultParagraphFont"/>
    <w:link w:val="answer"/>
    <w:rsid w:val="001969C6"/>
    <w:rPr>
      <w:i/>
      <w:color w:val="0070C0"/>
    </w:rPr>
  </w:style>
  <w:style w:type="paragraph" w:styleId="ListParagraph">
    <w:name w:val="List Paragraph"/>
    <w:basedOn w:val="Normal"/>
    <w:uiPriority w:val="34"/>
    <w:qFormat/>
    <w:rsid w:val="00196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4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 WAN PING</dc:creator>
  <cp:keywords/>
  <dc:description/>
  <cp:lastModifiedBy>KHOR WAN PING</cp:lastModifiedBy>
  <cp:revision>1</cp:revision>
  <dcterms:created xsi:type="dcterms:W3CDTF">2025-03-26T08:44:00Z</dcterms:created>
  <dcterms:modified xsi:type="dcterms:W3CDTF">2025-03-26T08:51:00Z</dcterms:modified>
</cp:coreProperties>
</file>