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A208" w14:textId="77777777" w:rsidR="004F17E1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SE5 &lt;=NOT ((NOT(SF) AND OVF AND P3 AND T4) OR (SF AND NOT(OVF) AND P3 AND T4));</w:t>
      </w:r>
    </w:p>
    <w:p w14:paraId="2D12B106" w14:textId="7B33B711" w:rsidR="004F17E1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SE4 &lt;=NOT (CF AND P2 AND T4);</w:t>
      </w:r>
    </w:p>
    <w:p w14:paraId="411DFBC9" w14:textId="0A02F2C7" w:rsidR="004F17E1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SE3 &lt;=NOT (I7 AND P1 AND T4);</w:t>
      </w:r>
    </w:p>
    <w:p w14:paraId="3651283C" w14:textId="2E28697A" w:rsidR="004F17E1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SE2 &lt;=NOT (I6 AND P1 AND T4);</w:t>
      </w:r>
    </w:p>
    <w:p w14:paraId="628153F2" w14:textId="5F63351A" w:rsidR="004F17E1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SE1 &lt;=NOT (I5 AND P1 AND T4);</w:t>
      </w:r>
    </w:p>
    <w:p w14:paraId="6E903670" w14:textId="7BF900BB" w:rsidR="005818AA" w:rsidRPr="008A4C3D" w:rsidRDefault="004F17E1" w:rsidP="004F17E1">
      <w:pPr>
        <w:rPr>
          <w:rFonts w:ascii="Consolas" w:hAnsi="Consolas"/>
          <w:sz w:val="24"/>
          <w:szCs w:val="24"/>
        </w:rPr>
      </w:pPr>
      <w:r w:rsidRPr="008A4C3D">
        <w:rPr>
          <w:rFonts w:ascii="Consolas" w:hAnsi="Consolas"/>
          <w:sz w:val="24"/>
          <w:szCs w:val="24"/>
        </w:rPr>
        <w:t>SE0 &lt;=NOT (I4 AND P1 AND T4);</w:t>
      </w:r>
    </w:p>
    <w:sectPr w:rsidR="005818AA" w:rsidRPr="008A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AA"/>
    <w:rsid w:val="00036901"/>
    <w:rsid w:val="004A56D5"/>
    <w:rsid w:val="004F17E1"/>
    <w:rsid w:val="005818AA"/>
    <w:rsid w:val="005B54F5"/>
    <w:rsid w:val="006D47B1"/>
    <w:rsid w:val="008A4C3D"/>
    <w:rsid w:val="00C64EAE"/>
    <w:rsid w:val="00E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2968"/>
  <w15:chartTrackingRefBased/>
  <w15:docId w15:val="{476393B6-8078-434A-9F3A-06FB4B9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tao</dc:creator>
  <cp:keywords/>
  <dc:description/>
  <cp:lastModifiedBy>A tao</cp:lastModifiedBy>
  <cp:revision>8</cp:revision>
  <dcterms:created xsi:type="dcterms:W3CDTF">2023-07-05T05:08:00Z</dcterms:created>
  <dcterms:modified xsi:type="dcterms:W3CDTF">2023-07-16T17:01:00Z</dcterms:modified>
</cp:coreProperties>
</file>