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36345" w14:textId="3F3D77AE" w:rsidR="00484318" w:rsidRPr="00C47325" w:rsidRDefault="006E4979" w:rsidP="006E4979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C47325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病毒和疾病</w:t>
      </w:r>
    </w:p>
    <w:p w14:paraId="1FA5A950" w14:textId="77777777" w:rsidR="006E4979" w:rsidRPr="00C47325" w:rsidRDefault="006E4979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Coronavirus</w:t>
      </w:r>
    </w:p>
    <w:p w14:paraId="315D1AB6" w14:textId="77777777" w:rsidR="006E4979" w:rsidRPr="00C47325" w:rsidRDefault="006E4979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COVID-19</w:t>
      </w:r>
    </w:p>
    <w:p w14:paraId="5BD677E1" w14:textId="77777777" w:rsidR="006E4979" w:rsidRPr="00C47325" w:rsidRDefault="006E4979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SARS-CoV-2</w:t>
      </w:r>
    </w:p>
    <w:p w14:paraId="4DC1E2AE" w14:textId="77777777" w:rsidR="006E4979" w:rsidRPr="00C47325" w:rsidRDefault="006E4979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Pandemic</w:t>
      </w:r>
    </w:p>
    <w:p w14:paraId="77ED434E" w14:textId="77777777" w:rsidR="000758F5" w:rsidRPr="00C47325" w:rsidRDefault="006E4979" w:rsidP="000758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Epidemic</w:t>
      </w:r>
      <w:r w:rsidR="000758F5" w:rsidRPr="00C473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2222154A" w14:textId="34DB433A" w:rsidR="006E4979" w:rsidRPr="00C47325" w:rsidRDefault="000758F5" w:rsidP="000758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Epi</w:t>
      </w:r>
    </w:p>
    <w:p w14:paraId="109776D3" w14:textId="77777777" w:rsidR="006E4979" w:rsidRPr="00C47325" w:rsidRDefault="006E4979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Outbreak</w:t>
      </w:r>
    </w:p>
    <w:p w14:paraId="1DB6464F" w14:textId="77777777" w:rsidR="006E4979" w:rsidRPr="00C47325" w:rsidRDefault="006E4979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Infection</w:t>
      </w:r>
    </w:p>
    <w:p w14:paraId="74B40D60" w14:textId="77777777" w:rsidR="006E4979" w:rsidRPr="00C47325" w:rsidRDefault="006E4979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Virus</w:t>
      </w:r>
    </w:p>
    <w:p w14:paraId="3A72236C" w14:textId="77777777" w:rsidR="006E4979" w:rsidRPr="00C47325" w:rsidRDefault="006E4979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Variant</w:t>
      </w:r>
    </w:p>
    <w:p w14:paraId="47C5B057" w14:textId="77777777" w:rsidR="006E4979" w:rsidRPr="00C47325" w:rsidRDefault="006E4979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Strain</w:t>
      </w:r>
    </w:p>
    <w:p w14:paraId="376E6854" w14:textId="731B497E" w:rsidR="006E4979" w:rsidRPr="00C47325" w:rsidRDefault="006E4979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Coronavirus</w:t>
      </w:r>
    </w:p>
    <w:p w14:paraId="27CD796B" w14:textId="6DDEA695" w:rsidR="006E4979" w:rsidRPr="00C47325" w:rsidRDefault="006E4979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CDC</w:t>
      </w:r>
    </w:p>
    <w:p w14:paraId="6972B566" w14:textId="5C957AC0" w:rsidR="006E4979" w:rsidRPr="00C47325" w:rsidRDefault="006E4979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Ncov</w:t>
      </w:r>
    </w:p>
    <w:p w14:paraId="70F3D2A2" w14:textId="6BC1F51B" w:rsidR="006E4979" w:rsidRDefault="006E4979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covid-19</w:t>
      </w:r>
    </w:p>
    <w:p w14:paraId="0F87D57F" w14:textId="77777777" w:rsidR="00962778" w:rsidRDefault="00962778" w:rsidP="0096277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covid 19</w:t>
      </w:r>
    </w:p>
    <w:p w14:paraId="02D745F8" w14:textId="4155CF3A" w:rsidR="00962778" w:rsidRPr="00962778" w:rsidRDefault="00962778" w:rsidP="0096277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covid19</w:t>
      </w:r>
    </w:p>
    <w:p w14:paraId="3748F2C3" w14:textId="0BDA380D" w:rsidR="006E4979" w:rsidRPr="00C47325" w:rsidRDefault="006E4979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corona virus</w:t>
      </w:r>
    </w:p>
    <w:p w14:paraId="0E234ED9" w14:textId="692981C3" w:rsidR="009E20A5" w:rsidRPr="00C47325" w:rsidRDefault="009E20A5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corona</w:t>
      </w:r>
    </w:p>
    <w:p w14:paraId="2DBACEB4" w14:textId="01440E69" w:rsidR="009E20A5" w:rsidRPr="00C47325" w:rsidRDefault="009E20A5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covd</w:t>
      </w:r>
    </w:p>
    <w:p w14:paraId="1329E952" w14:textId="16DF3A76" w:rsidR="006E4979" w:rsidRDefault="006E4979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covid</w:t>
      </w:r>
    </w:p>
    <w:p w14:paraId="359ECDB2" w14:textId="0D08BB69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covid19vaccine</w:t>
      </w:r>
    </w:p>
    <w:p w14:paraId="5E2D9ED5" w14:textId="10FF5629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covid19 pfizer</w:t>
      </w:r>
    </w:p>
    <w:p w14:paraId="4329DE9B" w14:textId="5EA82100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covid19 moderna</w:t>
      </w:r>
    </w:p>
    <w:p w14:paraId="69D137BD" w14:textId="4A2F5AC3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covid19 astrazeneca</w:t>
      </w:r>
    </w:p>
    <w:p w14:paraId="130E7523" w14:textId="18184875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covid19 biontech</w:t>
      </w:r>
    </w:p>
    <w:p w14:paraId="028461B9" w14:textId="3707C235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pfizercovidvaccine</w:t>
      </w:r>
    </w:p>
    <w:p w14:paraId="366A6BDF" w14:textId="7955CF36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 xml:space="preserve">covidvaccine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fizer</w:t>
      </w:r>
    </w:p>
    <w:p w14:paraId="739439FE" w14:textId="4A4BDA3E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modernacovidvaccine</w:t>
      </w:r>
    </w:p>
    <w:p w14:paraId="37629AEE" w14:textId="2877AD8A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astrazenecacovidvaccine</w:t>
      </w:r>
    </w:p>
    <w:p w14:paraId="232E4CBC" w14:textId="685BACB9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biontechcovidvaccine</w:t>
      </w:r>
    </w:p>
    <w:p w14:paraId="747F43E5" w14:textId="0797C705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covidvaccine</w:t>
      </w:r>
    </w:p>
    <w:p w14:paraId="6AFAD6BA" w14:textId="1970EFA3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notocoronavirusvaccines</w:t>
      </w:r>
    </w:p>
    <w:p w14:paraId="25CD5B9D" w14:textId="5BD258CB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coronavirusvaccine</w:t>
      </w:r>
    </w:p>
    <w:p w14:paraId="7518288B" w14:textId="7E8AEE33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coronavaccine</w:t>
      </w:r>
    </w:p>
    <w:p w14:paraId="017D81AB" w14:textId="16FCE2EA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vaccinessavelives</w:t>
      </w:r>
    </w:p>
    <w:p w14:paraId="702FAA42" w14:textId="7E301BC7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pfizervaccine</w:t>
      </w:r>
    </w:p>
    <w:p w14:paraId="0ECB36B3" w14:textId="25759BD0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modernavaccine</w:t>
      </w:r>
    </w:p>
    <w:p w14:paraId="62C09A8E" w14:textId="5D4BC1B2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oxfordvaccine</w:t>
      </w:r>
    </w:p>
    <w:p w14:paraId="029C85F2" w14:textId="5B5E1A08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astrazenecavaccine</w:t>
      </w:r>
    </w:p>
    <w:p w14:paraId="22EF023D" w14:textId="45AB140A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biontechvaccine</w:t>
      </w:r>
    </w:p>
    <w:p w14:paraId="7E9371C3" w14:textId="2786186D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vaccineworks</w:t>
      </w:r>
    </w:p>
    <w:p w14:paraId="375F8021" w14:textId="2BF42BC1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azvaccine</w:t>
      </w:r>
    </w:p>
    <w:p w14:paraId="07084237" w14:textId="0D667FF5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vaccine</w:t>
      </w:r>
    </w:p>
    <w:p w14:paraId="445915DD" w14:textId="7C820413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covidiots</w:t>
      </w:r>
    </w:p>
    <w:p w14:paraId="05DB0D82" w14:textId="45C54D9A" w:rsidR="00EB1366" w:rsidRDefault="00EB1366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covid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_</w:t>
      </w:r>
      <w:r w:rsidRPr="00EB1366">
        <w:rPr>
          <w:rFonts w:ascii="Times New Roman" w:eastAsia="宋体" w:hAnsi="Times New Roman" w:cs="Times New Roman"/>
          <w:kern w:val="0"/>
          <w:sz w:val="24"/>
          <w:szCs w:val="24"/>
        </w:rPr>
        <w:t>19 pfizer</w:t>
      </w:r>
    </w:p>
    <w:p w14:paraId="67D7BA0E" w14:textId="6D1EFFCF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Pfizer</w:t>
      </w:r>
    </w:p>
    <w:p w14:paraId="59A25140" w14:textId="6496C2EA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 xml:space="preserve">covid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Pfizer</w:t>
      </w:r>
    </w:p>
    <w:p w14:paraId="0E90B4B2" w14:textId="34936CAD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co</w:t>
      </w: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vid-19 moderna</w:t>
      </w:r>
    </w:p>
    <w:p w14:paraId="6AA17CAE" w14:textId="7FC943AD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covid moderna</w:t>
      </w:r>
    </w:p>
    <w:p w14:paraId="25343732" w14:textId="248A2F02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coronavirusupdates astrazeneca</w:t>
      </w:r>
    </w:p>
    <w:p w14:paraId="2591C5F3" w14:textId="1FD88FA7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coronavirusupdates biontech</w:t>
      </w:r>
    </w:p>
    <w:p w14:paraId="28AD0BB2" w14:textId="7BBA7DEF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coronavirus astrazeneca</w:t>
      </w:r>
    </w:p>
    <w:p w14:paraId="4E7433AC" w14:textId="2E2D7415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coronavirus biontech</w:t>
      </w:r>
    </w:p>
    <w:p w14:paraId="2C9AFE94" w14:textId="30168FE7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covid-19 astrazeneca</w:t>
      </w:r>
    </w:p>
    <w:p w14:paraId="216405C3" w14:textId="3E937514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covid astrazeneca</w:t>
      </w:r>
    </w:p>
    <w:p w14:paraId="1467387E" w14:textId="2D1BB0C4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co</w:t>
      </w: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vid biontech</w:t>
      </w:r>
    </w:p>
    <w:p w14:paraId="6AC193CA" w14:textId="3750CD16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covid-19 biontech</w:t>
      </w:r>
    </w:p>
    <w:p w14:paraId="5F7755DC" w14:textId="5B4B7D3B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vaccination</w:t>
      </w:r>
    </w:p>
    <w:p w14:paraId="581D11F8" w14:textId="0F7AAF8F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 xml:space="preserve">corona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Pfizer</w:t>
      </w:r>
    </w:p>
    <w:p w14:paraId="3EC5F64E" w14:textId="2EA8D96E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pfizerbiontech</w:t>
      </w:r>
    </w:p>
    <w:p w14:paraId="7FD17C4F" w14:textId="5C1091EF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corona moderna</w:t>
      </w:r>
    </w:p>
    <w:p w14:paraId="6C96F2F5" w14:textId="474D93B8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endthelockdown</w:t>
      </w:r>
    </w:p>
    <w:p w14:paraId="67B80D75" w14:textId="3F73AA39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greatreset</w:t>
      </w:r>
    </w:p>
    <w:p w14:paraId="29B8B584" w14:textId="67E315BD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corona astrazeneca</w:t>
      </w:r>
    </w:p>
    <w:p w14:paraId="78AE7611" w14:textId="0396A4EE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corona biontech</w:t>
      </w:r>
    </w:p>
    <w:p w14:paraId="0BDA6DA9" w14:textId="25E797BE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plandemic</w:t>
      </w:r>
    </w:p>
    <w:p w14:paraId="7E9F6C21" w14:textId="30F0B6A1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iwillgetvaccinated</w:t>
      </w:r>
    </w:p>
    <w:p w14:paraId="5FD93904" w14:textId="4E9B706E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getvaccinated</w:t>
      </w:r>
    </w:p>
    <w:p w14:paraId="57D08ACB" w14:textId="530DBA7D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mrna</w:t>
      </w:r>
    </w:p>
    <w:p w14:paraId="42AFC077" w14:textId="23857F3B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eugenics</w:t>
      </w:r>
    </w:p>
    <w:p w14:paraId="5D5C7867" w14:textId="4B0932D2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th</w:t>
      </w: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isisourshot</w:t>
      </w:r>
    </w:p>
    <w:p w14:paraId="10D5CB86" w14:textId="2DCDFC6A" w:rsidR="005A54C0" w:rsidRDefault="005A54C0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Pr="005A54C0">
        <w:rPr>
          <w:rFonts w:ascii="Times New Roman" w:eastAsia="宋体" w:hAnsi="Times New Roman" w:cs="Times New Roman"/>
          <w:kern w:val="0"/>
          <w:sz w:val="24"/>
          <w:szCs w:val="24"/>
        </w:rPr>
        <w:t>ccinate</w:t>
      </w:r>
    </w:p>
    <w:p w14:paraId="7758B47C" w14:textId="3053BAE2" w:rsidR="008F54FB" w:rsidRDefault="008F54FB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sputnik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v</w:t>
      </w:r>
    </w:p>
    <w:p w14:paraId="2B9FF7D4" w14:textId="14CC8BC9" w:rsidR="008F54FB" w:rsidRDefault="00A2336E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2336E">
        <w:rPr>
          <w:rFonts w:ascii="Times New Roman" w:eastAsia="宋体" w:hAnsi="Times New Roman" w:cs="Times New Roman"/>
          <w:kern w:val="0"/>
          <w:sz w:val="24"/>
          <w:szCs w:val="24"/>
        </w:rPr>
        <w:t>covax</w:t>
      </w:r>
    </w:p>
    <w:p w14:paraId="64F1FA30" w14:textId="608E2EAF" w:rsidR="00A2336E" w:rsidRDefault="00A2336E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2336E">
        <w:rPr>
          <w:rFonts w:ascii="Times New Roman" w:eastAsia="宋体" w:hAnsi="Times New Roman" w:cs="Times New Roman"/>
          <w:kern w:val="0"/>
          <w:sz w:val="24"/>
          <w:szCs w:val="24"/>
        </w:rPr>
        <w:t>kungflu</w:t>
      </w:r>
    </w:p>
    <w:p w14:paraId="60A722EF" w14:textId="1BC417B5" w:rsidR="00A2336E" w:rsidRDefault="00A2336E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2336E">
        <w:rPr>
          <w:rFonts w:ascii="Times New Roman" w:eastAsia="宋体" w:hAnsi="Times New Roman" w:cs="Times New Roman"/>
          <w:kern w:val="0"/>
          <w:sz w:val="24"/>
          <w:szCs w:val="24"/>
        </w:rPr>
        <w:t>rna</w:t>
      </w:r>
    </w:p>
    <w:p w14:paraId="1E48EE2B" w14:textId="1A6FFF48" w:rsidR="00A2336E" w:rsidRDefault="00A2336E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2336E">
        <w:rPr>
          <w:rFonts w:ascii="Times New Roman" w:eastAsia="宋体" w:hAnsi="Times New Roman" w:cs="Times New Roman"/>
          <w:kern w:val="0"/>
          <w:sz w:val="24"/>
          <w:szCs w:val="24"/>
        </w:rPr>
        <w:t>gavi</w:t>
      </w:r>
    </w:p>
    <w:p w14:paraId="24141A01" w14:textId="0E87AC0B" w:rsidR="00A2336E" w:rsidRDefault="00A2336E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2336E">
        <w:rPr>
          <w:rFonts w:ascii="Times New Roman" w:eastAsia="宋体" w:hAnsi="Times New Roman" w:cs="Times New Roman"/>
          <w:kern w:val="0"/>
          <w:sz w:val="24"/>
          <w:szCs w:val="24"/>
        </w:rPr>
        <w:t>depopulation</w:t>
      </w:r>
    </w:p>
    <w:p w14:paraId="7660DC63" w14:textId="30E5AB4A" w:rsidR="00A2336E" w:rsidRDefault="00A2336E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2336E">
        <w:rPr>
          <w:rFonts w:ascii="Times New Roman" w:eastAsia="宋体" w:hAnsi="Times New Roman" w:cs="Times New Roman"/>
          <w:kern w:val="0"/>
          <w:sz w:val="24"/>
          <w:szCs w:val="24"/>
        </w:rPr>
        <w:t>peoplesbodyyourchoice</w:t>
      </w:r>
    </w:p>
    <w:p w14:paraId="08B3E1E4" w14:textId="7559E955" w:rsidR="00A2336E" w:rsidRDefault="00A2336E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2336E">
        <w:rPr>
          <w:rFonts w:ascii="Times New Roman" w:eastAsia="宋体" w:hAnsi="Times New Roman" w:cs="Times New Roman"/>
          <w:kern w:val="0"/>
          <w:sz w:val="24"/>
          <w:szCs w:val="24"/>
        </w:rPr>
        <w:t>iwillnotcomply</w:t>
      </w:r>
    </w:p>
    <w:p w14:paraId="1F26279F" w14:textId="591F7194" w:rsidR="00A2336E" w:rsidRDefault="00A2336E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2336E">
        <w:rPr>
          <w:rFonts w:ascii="Times New Roman" w:eastAsia="宋体" w:hAnsi="Times New Roman" w:cs="Times New Roman"/>
          <w:kern w:val="0"/>
          <w:sz w:val="24"/>
          <w:szCs w:val="24"/>
        </w:rPr>
        <w:t>mybodymychoice</w:t>
      </w:r>
    </w:p>
    <w:p w14:paraId="289CD4A3" w14:textId="215634F6" w:rsidR="00A2336E" w:rsidRDefault="00A2336E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2336E">
        <w:rPr>
          <w:rFonts w:ascii="Times New Roman" w:eastAsia="宋体" w:hAnsi="Times New Roman" w:cs="Times New Roman"/>
          <w:kern w:val="0"/>
          <w:sz w:val="24"/>
          <w:szCs w:val="24"/>
        </w:rPr>
        <w:t>pharmagreed</w:t>
      </w:r>
    </w:p>
    <w:p w14:paraId="747BF5D2" w14:textId="3C5B036A" w:rsidR="00A2336E" w:rsidRDefault="00A2336E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2336E">
        <w:rPr>
          <w:rFonts w:ascii="Times New Roman" w:eastAsia="宋体" w:hAnsi="Times New Roman" w:cs="Times New Roman"/>
          <w:kern w:val="0"/>
          <w:sz w:val="24"/>
          <w:szCs w:val="24"/>
        </w:rPr>
        <w:t>glyphosate</w:t>
      </w:r>
    </w:p>
    <w:p w14:paraId="0772ADCA" w14:textId="641F59BF" w:rsidR="00A2336E" w:rsidRDefault="00A2336E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2336E">
        <w:rPr>
          <w:rFonts w:ascii="Times New Roman" w:eastAsia="宋体" w:hAnsi="Times New Roman" w:cs="Times New Roman"/>
          <w:kern w:val="0"/>
          <w:sz w:val="24"/>
          <w:szCs w:val="24"/>
        </w:rPr>
        <w:t>vax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xx</w:t>
      </w:r>
    </w:p>
    <w:p w14:paraId="0D033720" w14:textId="65D962C8" w:rsidR="00A2336E" w:rsidRDefault="00A2336E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2336E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va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xx</w:t>
      </w:r>
    </w:p>
    <w:p w14:paraId="69DBFF0C" w14:textId="3C5AEBD5" w:rsidR="00A2336E" w:rsidRDefault="00A2336E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2336E">
        <w:rPr>
          <w:rFonts w:ascii="Times New Roman" w:eastAsia="宋体" w:hAnsi="Times New Roman" w:cs="Times New Roman"/>
          <w:kern w:val="0"/>
          <w:sz w:val="24"/>
          <w:szCs w:val="24"/>
        </w:rPr>
        <w:t>va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</w:p>
    <w:p w14:paraId="77EE24B6" w14:textId="44C2A649" w:rsidR="00A2336E" w:rsidRDefault="00A2336E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2336E">
        <w:rPr>
          <w:rFonts w:ascii="Times New Roman" w:eastAsia="宋体" w:hAnsi="Times New Roman" w:cs="Times New Roman"/>
          <w:kern w:val="0"/>
          <w:sz w:val="24"/>
          <w:szCs w:val="24"/>
        </w:rPr>
        <w:t>cepi</w:t>
      </w:r>
    </w:p>
    <w:p w14:paraId="086D7875" w14:textId="2E3483D2" w:rsidR="00A2336E" w:rsidRPr="00C47325" w:rsidRDefault="00A2336E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2336E">
        <w:rPr>
          <w:rFonts w:ascii="Times New Roman" w:eastAsia="宋体" w:hAnsi="Times New Roman" w:cs="Times New Roman"/>
          <w:kern w:val="0"/>
          <w:sz w:val="24"/>
          <w:szCs w:val="24"/>
        </w:rPr>
        <w:t>nvic</w:t>
      </w:r>
    </w:p>
    <w:p w14:paraId="0A76F6D8" w14:textId="218CE239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sars-cov-2</w:t>
      </w:r>
    </w:p>
    <w:p w14:paraId="060AC5BD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COVID</w:t>
      </w:r>
    </w:p>
    <w:p w14:paraId="665085C0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Corona</w:t>
      </w:r>
    </w:p>
    <w:p w14:paraId="3A280964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Virus</w:t>
      </w:r>
    </w:p>
    <w:p w14:paraId="2CFD17B9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C19</w:t>
      </w:r>
    </w:p>
    <w:p w14:paraId="0483D83F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Vaccine</w:t>
      </w:r>
    </w:p>
    <w:p w14:paraId="510B99AA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Vax</w:t>
      </w:r>
    </w:p>
    <w:p w14:paraId="4512F21D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Jab (</w:t>
      </w: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英国等地非正式用语</w:t>
      </w: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14:paraId="02DF16D5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Vaxx</w:t>
      </w:r>
    </w:p>
    <w:p w14:paraId="437BAA1E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Coronavirus disease</w:t>
      </w:r>
    </w:p>
    <w:p w14:paraId="7A3A1857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C19</w:t>
      </w:r>
    </w:p>
    <w:p w14:paraId="21C4B17A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Corona</w:t>
      </w:r>
    </w:p>
    <w:p w14:paraId="11D95024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Virus</w:t>
      </w:r>
    </w:p>
    <w:p w14:paraId="58E43F1B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SARS</w:t>
      </w:r>
    </w:p>
    <w:p w14:paraId="4755DA55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CoV2</w:t>
      </w:r>
    </w:p>
    <w:p w14:paraId="43A5BB75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Global outbreak</w:t>
      </w:r>
    </w:p>
    <w:p w14:paraId="72C7C6B1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Local outbreak</w:t>
      </w:r>
    </w:p>
    <w:p w14:paraId="751E734D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Breakout</w:t>
      </w:r>
    </w:p>
    <w:p w14:paraId="2C3A4CAE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Infection</w:t>
      </w:r>
    </w:p>
    <w:p w14:paraId="539C84DA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Infect</w:t>
      </w:r>
    </w:p>
    <w:p w14:paraId="36A190A3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virus</w:t>
      </w:r>
    </w:p>
    <w:p w14:paraId="6F369733" w14:textId="77777777" w:rsidR="006E4979" w:rsidRPr="00C47325" w:rsidRDefault="006E4979" w:rsidP="00D110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Mutation</w:t>
      </w:r>
    </w:p>
    <w:p w14:paraId="1C538580" w14:textId="77777777" w:rsidR="006E4979" w:rsidRPr="00C47325" w:rsidRDefault="006E4979" w:rsidP="006E4979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C47325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症状</w:t>
      </w:r>
    </w:p>
    <w:p w14:paraId="4B3550A6" w14:textId="77777777" w:rsidR="006E4979" w:rsidRPr="00C47325" w:rsidRDefault="006E4979" w:rsidP="00A84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Fever</w:t>
      </w:r>
    </w:p>
    <w:p w14:paraId="5763BF47" w14:textId="77777777" w:rsidR="006E4979" w:rsidRPr="00C47325" w:rsidRDefault="006E4979" w:rsidP="00A84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Cough</w:t>
      </w:r>
    </w:p>
    <w:p w14:paraId="28ADF1DE" w14:textId="77777777" w:rsidR="006E4979" w:rsidRPr="00C47325" w:rsidRDefault="006E4979" w:rsidP="00A84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Fatigue</w:t>
      </w:r>
    </w:p>
    <w:p w14:paraId="34249AC8" w14:textId="77777777" w:rsidR="006E4979" w:rsidRPr="00C47325" w:rsidRDefault="006E4979" w:rsidP="00A84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Loss of taste</w:t>
      </w:r>
    </w:p>
    <w:p w14:paraId="7B52A8EB" w14:textId="77777777" w:rsidR="006E4979" w:rsidRPr="00C47325" w:rsidRDefault="006E4979" w:rsidP="00A84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Loss of smell</w:t>
      </w:r>
    </w:p>
    <w:p w14:paraId="2D273D67" w14:textId="77777777" w:rsidR="006E4979" w:rsidRPr="00C47325" w:rsidRDefault="006E4979" w:rsidP="00A84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Shortness of breath</w:t>
      </w:r>
    </w:p>
    <w:p w14:paraId="556B5FF9" w14:textId="77777777" w:rsidR="006E4979" w:rsidRPr="00C47325" w:rsidRDefault="006E4979" w:rsidP="00A84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Muscle or body aches</w:t>
      </w:r>
    </w:p>
    <w:p w14:paraId="134DBF35" w14:textId="77777777" w:rsidR="006E4979" w:rsidRPr="00C47325" w:rsidRDefault="006E4979" w:rsidP="00A84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Headache</w:t>
      </w:r>
    </w:p>
    <w:p w14:paraId="28AD0F60" w14:textId="77777777" w:rsidR="006E4979" w:rsidRPr="00C47325" w:rsidRDefault="006E4979" w:rsidP="00A84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Sore throat</w:t>
      </w:r>
    </w:p>
    <w:p w14:paraId="1233956B" w14:textId="77777777" w:rsidR="006E4979" w:rsidRPr="00C47325" w:rsidRDefault="006E4979" w:rsidP="00A84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Congestion</w:t>
      </w:r>
    </w:p>
    <w:p w14:paraId="5FF7DE8B" w14:textId="77777777" w:rsidR="006E4979" w:rsidRPr="00C47325" w:rsidRDefault="006E4979" w:rsidP="00A84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Nausea</w:t>
      </w:r>
    </w:p>
    <w:p w14:paraId="43216EEF" w14:textId="77777777" w:rsidR="006E4979" w:rsidRPr="00C47325" w:rsidRDefault="006E4979" w:rsidP="00A84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Vomiting</w:t>
      </w:r>
    </w:p>
    <w:p w14:paraId="74A9AB00" w14:textId="77777777" w:rsidR="006E4979" w:rsidRPr="00C47325" w:rsidRDefault="006E4979" w:rsidP="00A84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Diarrhea</w:t>
      </w:r>
    </w:p>
    <w:p w14:paraId="2C121996" w14:textId="77777777" w:rsidR="006E4979" w:rsidRPr="00C47325" w:rsidRDefault="006E4979" w:rsidP="00A84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Symptoms</w:t>
      </w:r>
    </w:p>
    <w:p w14:paraId="4D6C4943" w14:textId="77777777" w:rsidR="006E4979" w:rsidRPr="00C47325" w:rsidRDefault="006E4979" w:rsidP="00A84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Asymptomatic</w:t>
      </w:r>
    </w:p>
    <w:p w14:paraId="4E436AE7" w14:textId="77777777" w:rsidR="006E4979" w:rsidRPr="00C47325" w:rsidRDefault="006E4979" w:rsidP="00A84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Symptomatic</w:t>
      </w:r>
    </w:p>
    <w:p w14:paraId="2C6F6E2A" w14:textId="77777777" w:rsidR="006E4979" w:rsidRPr="00C47325" w:rsidRDefault="006E4979" w:rsidP="006E4979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C47325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检测和诊断</w:t>
      </w:r>
    </w:p>
    <w:p w14:paraId="49E208BD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PCR test</w:t>
      </w:r>
    </w:p>
    <w:p w14:paraId="7F761F6F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Antigen test</w:t>
      </w:r>
    </w:p>
    <w:p w14:paraId="71A0F14A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Antibody test</w:t>
      </w:r>
    </w:p>
    <w:p w14:paraId="46558969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Rapid test</w:t>
      </w:r>
    </w:p>
    <w:p w14:paraId="5A855FC7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Test kit</w:t>
      </w:r>
    </w:p>
    <w:p w14:paraId="49B83EF1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Diagnosis</w:t>
      </w:r>
    </w:p>
    <w:p w14:paraId="3C5381BC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Quarantine</w:t>
      </w:r>
    </w:p>
    <w:p w14:paraId="6AA4EF7F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Isolation</w:t>
      </w:r>
    </w:p>
    <w:p w14:paraId="5484D20C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PCR</w:t>
      </w:r>
    </w:p>
    <w:p w14:paraId="023A55FD" w14:textId="44B51832" w:rsidR="000758F5" w:rsidRPr="00C47325" w:rsidRDefault="006E4979" w:rsidP="000758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Rapid test</w:t>
      </w:r>
    </w:p>
    <w:p w14:paraId="5AAA108B" w14:textId="51B53216" w:rsidR="007B1F9B" w:rsidRPr="00C47325" w:rsidRDefault="006E4979" w:rsidP="007B1F9B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C47325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防疫措施</w:t>
      </w:r>
    </w:p>
    <w:p w14:paraId="54CDE609" w14:textId="109C9138" w:rsidR="007B1F9B" w:rsidRPr="00C47325" w:rsidRDefault="007B1F9B" w:rsidP="006E4979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C47325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社交距离、隔离、口罩、洗手、消毒、个人防护</w:t>
      </w:r>
    </w:p>
    <w:p w14:paraId="0BDFA329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Social distancing</w:t>
      </w:r>
    </w:p>
    <w:p w14:paraId="613E953A" w14:textId="77777777" w:rsidR="004429CE" w:rsidRPr="00C47325" w:rsidRDefault="004429CE" w:rsidP="004429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SD</w:t>
      </w:r>
    </w:p>
    <w:p w14:paraId="38EFCEE7" w14:textId="77777777" w:rsidR="004429CE" w:rsidRPr="00C47325" w:rsidRDefault="004429CE" w:rsidP="004429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S. Distancing</w:t>
      </w:r>
    </w:p>
    <w:p w14:paraId="62E13EEB" w14:textId="77777777" w:rsidR="004429CE" w:rsidRPr="00C47325" w:rsidRDefault="004429CE" w:rsidP="004429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Soc Dist</w:t>
      </w:r>
    </w:p>
    <w:p w14:paraId="05BDE674" w14:textId="17DA2C87" w:rsidR="004429CE" w:rsidRPr="00C47325" w:rsidRDefault="004429CE" w:rsidP="004429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Social Dist</w:t>
      </w:r>
    </w:p>
    <w:p w14:paraId="512C8447" w14:textId="329990E8" w:rsidR="007B1F9B" w:rsidRPr="00C47325" w:rsidRDefault="007B1F9B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Physical Distancing</w:t>
      </w:r>
    </w:p>
    <w:p w14:paraId="34BAE0E1" w14:textId="77777777" w:rsidR="004429CE" w:rsidRPr="00C47325" w:rsidRDefault="004429CE" w:rsidP="004429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Physical Dist</w:t>
      </w:r>
    </w:p>
    <w:p w14:paraId="0051F9C0" w14:textId="77777777" w:rsidR="004429CE" w:rsidRPr="00C47325" w:rsidRDefault="004429CE" w:rsidP="004429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Phy Dist</w:t>
      </w:r>
    </w:p>
    <w:p w14:paraId="63E6DE57" w14:textId="77777777" w:rsidR="004429CE" w:rsidRPr="00C47325" w:rsidRDefault="004429CE" w:rsidP="004429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P. Distancing</w:t>
      </w:r>
    </w:p>
    <w:p w14:paraId="3F1A441A" w14:textId="77777777" w:rsidR="001B6E40" w:rsidRPr="00C47325" w:rsidRDefault="001B6E40" w:rsidP="001B6E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Keep Distance</w:t>
      </w:r>
    </w:p>
    <w:p w14:paraId="6DB3650C" w14:textId="77777777" w:rsidR="001B6E40" w:rsidRPr="00C47325" w:rsidRDefault="001B6E40" w:rsidP="001B6E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Stay Away</w:t>
      </w:r>
    </w:p>
    <w:p w14:paraId="47D03CF1" w14:textId="77777777" w:rsidR="001B6E40" w:rsidRPr="00C47325" w:rsidRDefault="001B6E40" w:rsidP="001B6E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Avoid Crowds</w:t>
      </w:r>
    </w:p>
    <w:p w14:paraId="1ABEB408" w14:textId="31964784" w:rsidR="001B6E40" w:rsidRPr="00C47325" w:rsidRDefault="001B6E40" w:rsidP="001B6E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No Crowds</w:t>
      </w: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（避免密集）</w:t>
      </w:r>
    </w:p>
    <w:p w14:paraId="0DE872ED" w14:textId="77777777" w:rsidR="001B6E40" w:rsidRPr="00C47325" w:rsidRDefault="001B6E40" w:rsidP="001B6E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Safe Distance</w:t>
      </w:r>
    </w:p>
    <w:p w14:paraId="153072C8" w14:textId="77777777" w:rsidR="001B6E40" w:rsidRPr="00C47325" w:rsidRDefault="001B6E40" w:rsidP="001B6E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Safety Space</w:t>
      </w:r>
    </w:p>
    <w:p w14:paraId="443F666A" w14:textId="77777777" w:rsidR="001B6E40" w:rsidRPr="00C47325" w:rsidRDefault="001B6E40" w:rsidP="001B6E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Limit Gatherings</w:t>
      </w:r>
    </w:p>
    <w:p w14:paraId="4F48BAB0" w14:textId="77777777" w:rsidR="001B6E40" w:rsidRPr="00C47325" w:rsidRDefault="001B6E40" w:rsidP="001B6E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No Gatherings</w:t>
      </w:r>
    </w:p>
    <w:p w14:paraId="0947A654" w14:textId="43121FC2" w:rsidR="004429CE" w:rsidRPr="00C47325" w:rsidRDefault="001B6E40" w:rsidP="000335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Avoid Gatherings</w:t>
      </w:r>
    </w:p>
    <w:p w14:paraId="61018931" w14:textId="12F8FA2A" w:rsidR="007B1F9B" w:rsidRPr="00C47325" w:rsidRDefault="007B1F9B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Distanc</w:t>
      </w:r>
    </w:p>
    <w:p w14:paraId="00AEB881" w14:textId="06D930F0" w:rsidR="007B1F9B" w:rsidRPr="00C47325" w:rsidRDefault="007B1F9B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Distancing</w:t>
      </w:r>
    </w:p>
    <w:p w14:paraId="3C4371BC" w14:textId="79666115" w:rsidR="007B1F9B" w:rsidRPr="00C47325" w:rsidRDefault="007B1F9B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Distance</w:t>
      </w:r>
    </w:p>
    <w:p w14:paraId="559C1725" w14:textId="77777777" w:rsidR="007B1F9B" w:rsidRPr="00C47325" w:rsidRDefault="007B1F9B" w:rsidP="007B1F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Social Distancing</w:t>
      </w:r>
    </w:p>
    <w:p w14:paraId="6030C047" w14:textId="77777777" w:rsidR="007B1F9B" w:rsidRPr="00C47325" w:rsidRDefault="007B1F9B" w:rsidP="007B1F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Distancing</w:t>
      </w:r>
    </w:p>
    <w:p w14:paraId="576B9766" w14:textId="39E9603D" w:rsidR="007B1F9B" w:rsidRPr="00C47325" w:rsidRDefault="007B1F9B" w:rsidP="007B1F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Socialdistancing</w:t>
      </w:r>
    </w:p>
    <w:p w14:paraId="48088026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Hand washing</w:t>
      </w:r>
    </w:p>
    <w:p w14:paraId="09291098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Sanitizer</w:t>
      </w:r>
    </w:p>
    <w:p w14:paraId="076E4215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Disinfection</w:t>
      </w:r>
    </w:p>
    <w:p w14:paraId="2BE9CF36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Lockdown</w:t>
      </w:r>
    </w:p>
    <w:p w14:paraId="43BF0B35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lock down</w:t>
      </w:r>
    </w:p>
    <w:p w14:paraId="1A19B4D4" w14:textId="3C6D0CE0" w:rsidR="007B1F9B" w:rsidRPr="00C47325" w:rsidRDefault="007B1F9B" w:rsidP="007B1F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lockdown</w:t>
      </w:r>
    </w:p>
    <w:p w14:paraId="4A512D19" w14:textId="43A8E9D6" w:rsidR="00506C87" w:rsidRPr="00C47325" w:rsidRDefault="00506C87" w:rsidP="007B1F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Style w:val="a3"/>
          <w:rFonts w:ascii="Times New Roman" w:eastAsia="宋体" w:hAnsi="Times New Roman" w:cs="Times New Roman"/>
          <w:color w:val="0D0D0D"/>
          <w:bdr w:val="single" w:sz="2" w:space="0" w:color="E3E3E3" w:frame="1"/>
          <w:shd w:val="clear" w:color="auto" w:fill="FFFFFF"/>
        </w:rPr>
        <w:t>Isolation</w:t>
      </w:r>
    </w:p>
    <w:p w14:paraId="20F3F17D" w14:textId="2DA1A908" w:rsidR="007B1F9B" w:rsidRPr="00C47325" w:rsidRDefault="007B1F9B" w:rsidP="00C30D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Iso (</w:t>
      </w: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隔离的缩写形式</w:t>
      </w: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14:paraId="131DB9C3" w14:textId="47E5BEA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Curfew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(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宵禁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)</w:t>
      </w:r>
    </w:p>
    <w:p w14:paraId="07DFE062" w14:textId="77777777" w:rsidR="00506C87" w:rsidRPr="00C47325" w:rsidRDefault="006E4979" w:rsidP="006542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Contact tracing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(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接触者追踪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)</w:t>
      </w:r>
    </w:p>
    <w:p w14:paraId="2E5DC58E" w14:textId="4B85F8B9" w:rsidR="006E4979" w:rsidRPr="00C47325" w:rsidRDefault="006E4979" w:rsidP="006542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Travel ban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(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旅行禁令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)</w:t>
      </w:r>
    </w:p>
    <w:p w14:paraId="5E70A1F0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Vaccine</w:t>
      </w:r>
    </w:p>
    <w:p w14:paraId="22016DB9" w14:textId="7589ABD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Vaccination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(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接种疫苗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)</w:t>
      </w:r>
    </w:p>
    <w:p w14:paraId="2BDB1D83" w14:textId="7A916353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Booster shot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(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加强针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)</w:t>
      </w:r>
    </w:p>
    <w:p w14:paraId="1007F320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Immunity</w:t>
      </w:r>
    </w:p>
    <w:p w14:paraId="1C06BF82" w14:textId="07DE3B2F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Herd immunity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(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群体免疫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)</w:t>
      </w:r>
    </w:p>
    <w:p w14:paraId="0A0781C9" w14:textId="77777777" w:rsidR="007B1F9B" w:rsidRPr="00C47325" w:rsidRDefault="006E4979" w:rsidP="007B1F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Mask</w:t>
      </w:r>
      <w:r w:rsidR="007B1F9B" w:rsidRPr="00C473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516338E5" w14:textId="6C5ECA88" w:rsidR="009E20A5" w:rsidRPr="00C47325" w:rsidRDefault="009E20A5" w:rsidP="007B1F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mask</w:t>
      </w:r>
    </w:p>
    <w:p w14:paraId="49EDB07F" w14:textId="76733F54" w:rsidR="006E4979" w:rsidRPr="00C47325" w:rsidRDefault="007B1F9B" w:rsidP="007B1F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Mask wearing</w:t>
      </w:r>
    </w:p>
    <w:p w14:paraId="176155FB" w14:textId="5410584B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wear a mask</w:t>
      </w:r>
    </w:p>
    <w:p w14:paraId="75F69C48" w14:textId="748B6779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wearamask</w:t>
      </w:r>
    </w:p>
    <w:p w14:paraId="3E5C6E32" w14:textId="7AFC3F2A" w:rsidR="0096338B" w:rsidRPr="00C47325" w:rsidRDefault="0096338B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maskup</w:t>
      </w:r>
    </w:p>
    <w:p w14:paraId="020B6509" w14:textId="5214BCE4" w:rsidR="0096338B" w:rsidRPr="00C47325" w:rsidRDefault="0096338B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Wearamask</w:t>
      </w:r>
    </w:p>
    <w:p w14:paraId="7B483D64" w14:textId="7081EF4B" w:rsidR="0096338B" w:rsidRPr="00C47325" w:rsidRDefault="0096338B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Wearadamnmask</w:t>
      </w:r>
    </w:p>
    <w:p w14:paraId="21521370" w14:textId="5EF2CFDC" w:rsidR="0096338B" w:rsidRPr="00C47325" w:rsidRDefault="0096338B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NoMasks</w:t>
      </w:r>
    </w:p>
    <w:p w14:paraId="25C6DDF5" w14:textId="564A62E1" w:rsidR="0096338B" w:rsidRPr="00C47325" w:rsidRDefault="0096338B" w:rsidP="00EA7D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masksoff</w:t>
      </w:r>
    </w:p>
    <w:p w14:paraId="08357F8D" w14:textId="22331CAE" w:rsidR="0096338B" w:rsidRPr="00C47325" w:rsidRDefault="0096338B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MasksOffAmerica</w:t>
      </w:r>
    </w:p>
    <w:p w14:paraId="594272C2" w14:textId="56BF49BB" w:rsidR="009E20A5" w:rsidRPr="00C47325" w:rsidRDefault="009E20A5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face cover</w:t>
      </w:r>
    </w:p>
    <w:p w14:paraId="52AF3795" w14:textId="0350AD10" w:rsidR="009E20A5" w:rsidRPr="00C47325" w:rsidRDefault="009E20A5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facecover</w:t>
      </w:r>
    </w:p>
    <w:p w14:paraId="3E98E2E9" w14:textId="7764E580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PPE</w:t>
      </w:r>
      <w:r w:rsidR="007B1F9B" w:rsidRPr="00C47325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="007B1F9B" w:rsidRPr="00C47325">
        <w:rPr>
          <w:rFonts w:ascii="Times New Roman" w:eastAsia="宋体" w:hAnsi="Times New Roman" w:cs="Times New Roman"/>
          <w:kern w:val="0"/>
          <w:sz w:val="24"/>
          <w:szCs w:val="24"/>
        </w:rPr>
        <w:t>Personal Protective Equipment (PPE) (</w:t>
      </w:r>
      <w:r w:rsidR="007B1F9B" w:rsidRPr="00C47325">
        <w:rPr>
          <w:rFonts w:ascii="Times New Roman" w:eastAsia="宋体" w:hAnsi="Times New Roman" w:cs="Times New Roman"/>
          <w:kern w:val="0"/>
          <w:sz w:val="24"/>
          <w:szCs w:val="24"/>
        </w:rPr>
        <w:t>个人防护装备</w:t>
      </w:r>
      <w:r w:rsidR="007B1F9B" w:rsidRPr="00C47325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7B1F9B" w:rsidRPr="00C47325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</w:p>
    <w:p w14:paraId="0A45D845" w14:textId="23F1C52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Sanitizer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(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消毒剂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)</w:t>
      </w:r>
    </w:p>
    <w:p w14:paraId="34867774" w14:textId="30B8CE10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Ventilator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(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呼吸机</w:t>
      </w:r>
      <w:r w:rsidR="00506C87" w:rsidRPr="00C47325">
        <w:rPr>
          <w:rFonts w:ascii="Times New Roman" w:eastAsia="宋体" w:hAnsi="Times New Roman" w:cs="Times New Roman"/>
          <w:color w:val="0D0D0D"/>
          <w:shd w:val="clear" w:color="auto" w:fill="FFFFFF"/>
        </w:rPr>
        <w:t>)</w:t>
      </w:r>
    </w:p>
    <w:p w14:paraId="1D544539" w14:textId="7BE4C056" w:rsidR="007B1F9B" w:rsidRPr="00C47325" w:rsidRDefault="007B1F9B" w:rsidP="007B1F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Quarantine</w:t>
      </w:r>
    </w:p>
    <w:p w14:paraId="25A1734F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stayathome</w:t>
      </w:r>
    </w:p>
    <w:p w14:paraId="3DD17331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stay at home</w:t>
      </w:r>
    </w:p>
    <w:p w14:paraId="273D024F" w14:textId="77777777" w:rsidR="006E4979" w:rsidRPr="00C47325" w:rsidRDefault="006E4979" w:rsidP="004843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stay-at-home</w:t>
      </w:r>
    </w:p>
    <w:p w14:paraId="403C9671" w14:textId="7176274E" w:rsidR="007B1F9B" w:rsidRPr="00C47325" w:rsidRDefault="006E4979" w:rsidP="006E49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social distanc</w:t>
      </w:r>
    </w:p>
    <w:p w14:paraId="696481BF" w14:textId="77777777" w:rsidR="006E4979" w:rsidRPr="00C47325" w:rsidRDefault="006E4979" w:rsidP="006E4979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C47325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医疗设备</w:t>
      </w:r>
    </w:p>
    <w:p w14:paraId="4FD25EC4" w14:textId="77777777" w:rsidR="006E4979" w:rsidRPr="00C47325" w:rsidRDefault="006E4979" w:rsidP="00CC2C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Ventilator</w:t>
      </w:r>
    </w:p>
    <w:p w14:paraId="548A7200" w14:textId="77777777" w:rsidR="006E4979" w:rsidRPr="00C47325" w:rsidRDefault="006E4979" w:rsidP="00CC2C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PPE (Personal Protective Equipment)</w:t>
      </w:r>
    </w:p>
    <w:p w14:paraId="5E4439F2" w14:textId="77777777" w:rsidR="006E4979" w:rsidRPr="00C47325" w:rsidRDefault="006E4979" w:rsidP="00CC2C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ICU (Intensive Care Unit)</w:t>
      </w:r>
    </w:p>
    <w:p w14:paraId="7A6FF1D8" w14:textId="77777777" w:rsidR="006E4979" w:rsidRPr="00C47325" w:rsidRDefault="006E4979" w:rsidP="00CC2C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Oxygen</w:t>
      </w:r>
    </w:p>
    <w:p w14:paraId="339DF21E" w14:textId="77777777" w:rsidR="006E4979" w:rsidRPr="00C47325" w:rsidRDefault="006E4979" w:rsidP="00CC2C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Respirator</w:t>
      </w:r>
    </w:p>
    <w:p w14:paraId="4D5E2C1C" w14:textId="77777777" w:rsidR="006E4979" w:rsidRPr="00C47325" w:rsidRDefault="006E4979" w:rsidP="006E4979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C47325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其他常见词汇</w:t>
      </w:r>
    </w:p>
    <w:p w14:paraId="30CF0564" w14:textId="77777777" w:rsidR="006E4979" w:rsidRPr="00C47325" w:rsidRDefault="006E4979" w:rsidP="00CC2C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Flatten the curve</w:t>
      </w:r>
    </w:p>
    <w:p w14:paraId="110E914B" w14:textId="77777777" w:rsidR="006E4979" w:rsidRPr="00C47325" w:rsidRDefault="006E4979" w:rsidP="00CC2C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Super spreader</w:t>
      </w:r>
    </w:p>
    <w:p w14:paraId="76E8940E" w14:textId="77777777" w:rsidR="006E4979" w:rsidRPr="00C47325" w:rsidRDefault="006E4979" w:rsidP="00CC2C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Hotspot</w:t>
      </w:r>
    </w:p>
    <w:p w14:paraId="5384C490" w14:textId="77777777" w:rsidR="006E4979" w:rsidRPr="00C47325" w:rsidRDefault="006E4979" w:rsidP="00CC2C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Wave</w:t>
      </w:r>
    </w:p>
    <w:p w14:paraId="27759C4F" w14:textId="77777777" w:rsidR="006E4979" w:rsidRPr="00C47325" w:rsidRDefault="006E4979" w:rsidP="00CC2C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Asymptomatic</w:t>
      </w:r>
    </w:p>
    <w:p w14:paraId="65FA4DED" w14:textId="77777777" w:rsidR="006E4979" w:rsidRPr="00C47325" w:rsidRDefault="006E4979" w:rsidP="00CC2C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Symptomatic</w:t>
      </w:r>
    </w:p>
    <w:p w14:paraId="4E8C6506" w14:textId="77777777" w:rsidR="006E4979" w:rsidRPr="00C47325" w:rsidRDefault="006E4979" w:rsidP="00CC2C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Transmission</w:t>
      </w:r>
    </w:p>
    <w:p w14:paraId="7B0C6E8B" w14:textId="77777777" w:rsidR="006E4979" w:rsidRPr="00C47325" w:rsidRDefault="006E4979" w:rsidP="00CC2C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Incubation period</w:t>
      </w:r>
    </w:p>
    <w:p w14:paraId="26F9C2C2" w14:textId="77777777" w:rsidR="006E4979" w:rsidRPr="00C47325" w:rsidRDefault="006E4979" w:rsidP="00CC2C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Mortality rate</w:t>
      </w:r>
    </w:p>
    <w:p w14:paraId="56B1547B" w14:textId="77777777" w:rsidR="006E4979" w:rsidRPr="00C47325" w:rsidRDefault="006E4979" w:rsidP="00CC2C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325">
        <w:rPr>
          <w:rFonts w:ascii="Times New Roman" w:eastAsia="宋体" w:hAnsi="Times New Roman" w:cs="Times New Roman"/>
          <w:kern w:val="0"/>
          <w:sz w:val="24"/>
          <w:szCs w:val="24"/>
        </w:rPr>
        <w:t>Recovery rate</w:t>
      </w:r>
    </w:p>
    <w:p w14:paraId="6C15BD94" w14:textId="77777777" w:rsidR="00035132" w:rsidRPr="00035132" w:rsidRDefault="00035132" w:rsidP="00035132">
      <w:pPr>
        <w:pStyle w:val="a6"/>
        <w:widowControl/>
        <w:numPr>
          <w:ilvl w:val="0"/>
          <w:numId w:val="1"/>
        </w:numPr>
        <w:shd w:val="clear" w:color="auto" w:fill="2B2B2B"/>
        <w:ind w:firstLineChars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351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terms = [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"Coronavirus"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"Coronaviruses"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"COVID-19"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"Covid-19"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 19"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"covid19"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"covid-19"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"SARS-CoV-2"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"SARS"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"CoV2"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"sars-cov-2"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"Pandemic"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"Pandemics"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"Epidemic"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"Epidemics"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"Epi"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"Outbreak"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"Outbreaks"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"Infection"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"Infections"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"Infect"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"Infected"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"Infecting"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"Virus"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"Viruses"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"Viral"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"Variant"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"Variants"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"Strain"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"Strains"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"CDC"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"CDCgov"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"Ncov"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"Corona"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"coronas"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"corona virus"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"Covd"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"COVID19vaccine"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"covid19vaccine"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"COVID19 Pfizer"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"covid19 Pfizer"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"covid-19 Pfizer"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 Pfizer"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"COVID19 Moderna"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"covid19 Moderna"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"covid-19 Moderna"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 Moderna"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"COVID19 AstraZeneca"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"covid19 AstraZeneca"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"covid-19 AstraZeneca"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 AstraZeneca"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"COVID19 BioNTech"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"covid19 BioNTech"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"covid-19 BioNTech"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 BioNTech"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"PfizerCOVIDvaccine"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"pfizercovidvaccine"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"ModernaCOVIDvaccine"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"modernacovidvaccine"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"AstraZenecaCOVIDvaccine"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"astrazenecacovidvaccine"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"BioNTechCOVIDvaccine"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"biontechcovidvaccine"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lastRenderedPageBreak/>
        <w:t>"COVIDvaccine"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"Coronavirusvaccine"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"coronavirusvaccine"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"Coronavaccine"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"coronavaccine"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"VaccinesSaveLives"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"vaccinessavelives"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"PfizerVaccine"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"pfizervaccine"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"ModernaVaccine"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"modernavaccine"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"OxfordVaccine"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"oxfordvaccine"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"AstraZenecaVaccine"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"astrazenecavaccine"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"BioNTechVaccine"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"biontechvaccine"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"VaccineWorks"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"vaccineworks"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"AZVaccine"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"azvaccine"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"Vaccine"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"Vaccines"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"COVIDiots"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"covidiots"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"Vaccination"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"Vaccinations"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"Vaccinate"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"Vaccinated"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"Vaccinating"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"EndTheLockdown"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"endthelockdown"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"GreatReset"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"greatreset"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"Plandemic"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"plandemic"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"IWillGetVaccinated"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"iwillgetvaccinated"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"GetVaccinated"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"getvaccinated"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"mRNA"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"mrna"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"Eugenics"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"ThisIsOurShot"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"thisisourshot"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"SputnikV"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"sputnikv"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"COVAX"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"covax"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"KungFlu"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"kungflu"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"RNA"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"rna"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"GAVI"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"gavi"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"Depopulation"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"PeoplesBodyYourChoice"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"peoplesbodyyourchoice"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"IWillNotComply"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"iwillnotcomply"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"MyBodyMyChoice"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"mybodymychoice"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"PharmaGreed"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"pharmagreed"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"Glyphosate"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"Vaxxx"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"Vaxx"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"Vax"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"CEPI"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"cepi"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"NVIC"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"nvic"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"Jab"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"Jabs"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"Fever"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"Fevers"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"Cough"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"Coughs"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"Coughing"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"Coughed"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"Fatigue"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"Loss of taste"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"Loss of smell"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"Shortness of breath"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lastRenderedPageBreak/>
        <w:t>"Muscle or body ache"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"Muscle or body aches"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"Headache"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"Headaches"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"Sore throat"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"Sore throats"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"Congestion"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"Nausea"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"Vomiting"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"Diarrhea"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"Symptom"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"Symptoms"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"Asymptomatic"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"Symptomatic"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"PCR test"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"PCR tests"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"Antigen test"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"Antigen tests"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"Antibody test"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"Antibody tests"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"Rapid test"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"Rapid tests"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"Test kit"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"Test kits"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"Diagnosis"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"Diagnoses"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"Diagnose"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"Diagnosed"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"Diagnosing"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"Quarantine"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"Quarantines"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"Quarantined"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"Quarantining"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"Isolation"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"Isolations"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"Isolated"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"Isolating"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"Isolate"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"Social distancing"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"S. Distancing"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"Soc Dist"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"Social Dist"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"Phy Dist"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"P. Distancing"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"Distance"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"Distances"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"Distancing"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"Socialdistancing"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"Hand washing"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"Hand washes"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"Hand washed"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"Hand washing"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"Sanitizer"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"Sanitizers"</w:t>
      </w:r>
      <w:r w:rsidRPr="000351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513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"Sanitizing"</w:t>
      </w:r>
      <w:r w:rsidRPr="000351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</w:p>
    <w:p w14:paraId="256078C1" w14:textId="77777777" w:rsidR="004344C4" w:rsidRPr="00C47325" w:rsidRDefault="004344C4">
      <w:pPr>
        <w:rPr>
          <w:rFonts w:ascii="Times New Roman" w:eastAsia="宋体" w:hAnsi="Times New Roman" w:cs="Times New Roman"/>
          <w:b/>
          <w:bCs/>
        </w:rPr>
      </w:pPr>
      <w:bookmarkStart w:id="0" w:name="_GoBack"/>
      <w:bookmarkEnd w:id="0"/>
    </w:p>
    <w:sectPr w:rsidR="004344C4" w:rsidRPr="00C47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6A59"/>
    <w:multiLevelType w:val="multilevel"/>
    <w:tmpl w:val="4456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B01666"/>
    <w:multiLevelType w:val="multilevel"/>
    <w:tmpl w:val="154EC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C14AB"/>
    <w:multiLevelType w:val="multilevel"/>
    <w:tmpl w:val="4C14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D6BD0"/>
    <w:multiLevelType w:val="multilevel"/>
    <w:tmpl w:val="BEC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000FA"/>
    <w:multiLevelType w:val="multilevel"/>
    <w:tmpl w:val="49FE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06D58"/>
    <w:multiLevelType w:val="multilevel"/>
    <w:tmpl w:val="2E1C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D346C6"/>
    <w:multiLevelType w:val="multilevel"/>
    <w:tmpl w:val="D4F6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013372"/>
    <w:multiLevelType w:val="multilevel"/>
    <w:tmpl w:val="D60E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A7F63"/>
    <w:multiLevelType w:val="multilevel"/>
    <w:tmpl w:val="8A96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548F5"/>
    <w:multiLevelType w:val="multilevel"/>
    <w:tmpl w:val="524A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C7635C"/>
    <w:multiLevelType w:val="multilevel"/>
    <w:tmpl w:val="390E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70A7C"/>
    <w:multiLevelType w:val="multilevel"/>
    <w:tmpl w:val="ED0C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92B0A"/>
    <w:multiLevelType w:val="multilevel"/>
    <w:tmpl w:val="B84C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07D0B"/>
    <w:multiLevelType w:val="multilevel"/>
    <w:tmpl w:val="D94C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BB017B"/>
    <w:multiLevelType w:val="multilevel"/>
    <w:tmpl w:val="11FC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7274E"/>
    <w:multiLevelType w:val="multilevel"/>
    <w:tmpl w:val="41FE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12007C"/>
    <w:multiLevelType w:val="multilevel"/>
    <w:tmpl w:val="94D4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F1B7F"/>
    <w:multiLevelType w:val="multilevel"/>
    <w:tmpl w:val="1E20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2"/>
  </w:num>
  <w:num w:numId="5">
    <w:abstractNumId w:val="15"/>
  </w:num>
  <w:num w:numId="6">
    <w:abstractNumId w:val="16"/>
  </w:num>
  <w:num w:numId="7">
    <w:abstractNumId w:val="7"/>
  </w:num>
  <w:num w:numId="8">
    <w:abstractNumId w:val="14"/>
  </w:num>
  <w:num w:numId="9">
    <w:abstractNumId w:val="11"/>
  </w:num>
  <w:num w:numId="10">
    <w:abstractNumId w:val="10"/>
  </w:num>
  <w:num w:numId="11">
    <w:abstractNumId w:val="13"/>
  </w:num>
  <w:num w:numId="12">
    <w:abstractNumId w:val="12"/>
  </w:num>
  <w:num w:numId="13">
    <w:abstractNumId w:val="4"/>
  </w:num>
  <w:num w:numId="14">
    <w:abstractNumId w:val="3"/>
  </w:num>
  <w:num w:numId="15">
    <w:abstractNumId w:val="5"/>
  </w:num>
  <w:num w:numId="16">
    <w:abstractNumId w:val="6"/>
  </w:num>
  <w:num w:numId="17">
    <w:abstractNumId w:val="0"/>
  </w:num>
  <w:num w:numId="18">
    <w:abstractNumId w:val="9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E6"/>
    <w:rsid w:val="00035132"/>
    <w:rsid w:val="000541E6"/>
    <w:rsid w:val="000758F5"/>
    <w:rsid w:val="001458C5"/>
    <w:rsid w:val="001B6E40"/>
    <w:rsid w:val="004344C4"/>
    <w:rsid w:val="004429CE"/>
    <w:rsid w:val="00484318"/>
    <w:rsid w:val="00506C87"/>
    <w:rsid w:val="005A54C0"/>
    <w:rsid w:val="00671513"/>
    <w:rsid w:val="006E4979"/>
    <w:rsid w:val="007B1F9B"/>
    <w:rsid w:val="008F54FB"/>
    <w:rsid w:val="00962778"/>
    <w:rsid w:val="0096338B"/>
    <w:rsid w:val="009E20A5"/>
    <w:rsid w:val="00A2336E"/>
    <w:rsid w:val="00A847B6"/>
    <w:rsid w:val="00C47325"/>
    <w:rsid w:val="00CC2CA0"/>
    <w:rsid w:val="00D11035"/>
    <w:rsid w:val="00EB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4F12"/>
  <w15:chartTrackingRefBased/>
  <w15:docId w15:val="{28F0DD3D-8C6C-48C4-A9D8-11117191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E49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1458C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30">
    <w:name w:val="标题 3 字符"/>
    <w:basedOn w:val="a0"/>
    <w:link w:val="3"/>
    <w:uiPriority w:val="9"/>
    <w:rsid w:val="006E497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6E4979"/>
    <w:rPr>
      <w:b/>
      <w:bCs/>
    </w:rPr>
  </w:style>
  <w:style w:type="character" w:styleId="a4">
    <w:name w:val="Emphasis"/>
    <w:basedOn w:val="a0"/>
    <w:uiPriority w:val="20"/>
    <w:qFormat/>
    <w:rsid w:val="006E4979"/>
    <w:rPr>
      <w:i/>
      <w:iCs/>
    </w:rPr>
  </w:style>
  <w:style w:type="paragraph" w:styleId="a5">
    <w:name w:val="Normal (Web)"/>
    <w:basedOn w:val="a"/>
    <w:uiPriority w:val="99"/>
    <w:semiHidden/>
    <w:unhideWhenUsed/>
    <w:rsid w:val="006E49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B6E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song</dc:creator>
  <cp:keywords/>
  <dc:description/>
  <cp:lastModifiedBy>Administrator</cp:lastModifiedBy>
  <cp:revision>20</cp:revision>
  <dcterms:created xsi:type="dcterms:W3CDTF">2024-05-09T05:54:00Z</dcterms:created>
  <dcterms:modified xsi:type="dcterms:W3CDTF">2024-09-13T04:59:00Z</dcterms:modified>
</cp:coreProperties>
</file>