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 Life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Black-Life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Blacklife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 Lives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Lives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Life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Black-Lives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Blacklives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 Lives Matter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Racial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Racism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Discrimination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Discrimination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Equality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Justice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Police Brutality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Brutality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Violence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Police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Polices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Law Enforcement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Police Reform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Defund the Police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Protests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Protest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Protest</w:t>
      </w:r>
      <w:r>
        <w:rPr>
          <w:rFonts w:hint="eastAsia" w:ascii="Times New Roman" w:hAnsi="Times New Roman" w:cs="Times New Roman"/>
          <w:lang w:val="en-US" w:eastAsia="zh-CN"/>
        </w:rPr>
        <w:t>ing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Protest</w:t>
      </w:r>
      <w:r>
        <w:rPr>
          <w:rFonts w:hint="eastAsia" w:ascii="Times New Roman" w:hAnsi="Times New Roman" w:cs="Times New Roman"/>
          <w:lang w:val="en-US" w:eastAsia="zh-CN"/>
        </w:rPr>
        <w:t>ed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Demonstrations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Civil Disobedience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Disobedience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Disobedience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Riots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Riot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Marches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Sit-ins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Vigil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Vigil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Vigilance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vigilant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#BlackLivesMatter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#SayTheirNames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#JusticeForGeorgeFloyd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#NoJusticeNoPeace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#ICantBreathe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#HandsUpDontShoot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#</w:t>
      </w:r>
      <w:r>
        <w:rPr>
          <w:rFonts w:hint="default" w:ascii="Times New Roman" w:hAnsi="Times New Roman" w:cs="Times New Roman"/>
        </w:rPr>
        <w:t>M4BL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#JusticeForBreonnaTaylor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#JusticeForAhmaudArbery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#JusticeForElijahMcClain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#JusticeForTamirRice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#JusticeForMichaelBrown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#JusticeForPhilandoCastile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#EndPoliceBrutality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#DefundThePolice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#AbolishThePolice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#PoliceReform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#PoliceAccountability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#StopKillingUs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#RacialJustice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#EndRacism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#FightRacism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#SystemicRacism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#InstitutionalRacism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#AntiRacism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#EducateYourself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#BlackOutTuesday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#BlackLivesMatterProtests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#SolidarityWithBLM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#StandWithBLM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#ProtestForChange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#WeStandWithYou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#WhiteAllies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#AlliesForBlackLives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#SupportBlackLives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#Allyship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#Solidarity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#RestInPower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#SayHerName (for Breonna Taylor and other Black women victims)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#SayHisName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#RememberTheirNames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#HonorTheirMemory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#CriminalJusticeReform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#CivilRights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#BodyCamsForCops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#ReformThePolice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#BlackJoy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#BlackHealing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#BlackLove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#BlackExcellence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#BlackPride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#BLMProtest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#BLM2024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#BlackLivesMatterMovement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GeorgeFloyd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George Floyd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Breonna Taylor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BreonnaTaylor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Ahmaud Arbery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AhmaudArbery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Eric Garner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EricGarner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Tamir Rice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TamirRice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Michael Brown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MichaelBrown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Coalition Building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Coalition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Police Reform Bills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Reform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Reform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Reform</w:t>
      </w:r>
      <w:r>
        <w:rPr>
          <w:rFonts w:hint="eastAsia" w:ascii="Times New Roman" w:hAnsi="Times New Roman" w:cs="Times New Roman"/>
          <w:lang w:val="en-US" w:eastAsia="zh-CN"/>
        </w:rPr>
        <w:t>ed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Reform</w:t>
      </w:r>
      <w:r>
        <w:rPr>
          <w:rFonts w:hint="eastAsia" w:ascii="Times New Roman" w:hAnsi="Times New Roman" w:cs="Times New Roman"/>
          <w:lang w:val="en-US" w:eastAsia="zh-CN"/>
        </w:rPr>
        <w:t>ing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Reformation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Reformation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Criminal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Crime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Crimes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Crimer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Crimers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Justice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Justice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Court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Courts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Criminal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Justice Reform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Civil Rights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Rights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Legislation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Legislating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Legislate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Legislated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Legislates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Legislation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Body Cameras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Force Policies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White Supremacy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Backlash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Counter-Protests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Movement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Movement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Matter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Matter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Inequity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Inequit</w:t>
      </w:r>
      <w:r>
        <w:rPr>
          <w:rFonts w:hint="eastAsia" w:ascii="Times New Roman" w:hAnsi="Times New Roman" w:cs="Times New Roman"/>
          <w:lang w:val="en-US" w:eastAsia="zh-CN"/>
        </w:rPr>
        <w:t>ies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equity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equit</w:t>
      </w:r>
      <w:r>
        <w:rPr>
          <w:rFonts w:hint="eastAsia" w:ascii="Times New Roman" w:hAnsi="Times New Roman" w:cs="Times New Roman"/>
          <w:lang w:val="en-US" w:eastAsia="zh-CN"/>
        </w:rPr>
        <w:t>ies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NAACP 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National Association for the Advancement of Colored People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ACLU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American Civil Liberties Union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Color of Change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Campaign Zero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Movement for Black Lives 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M4BL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Incarceration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Incarceration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Incarcer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Incarcer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Incarcerate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Incarcerate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Incarcerate</w:t>
      </w:r>
      <w:r>
        <w:rPr>
          <w:rFonts w:hint="eastAsia" w:ascii="Times New Roman" w:hAnsi="Times New Roman" w:cs="Times New Roman"/>
          <w:lang w:val="en-US" w:eastAsia="zh-CN"/>
        </w:rPr>
        <w:t>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t>Incarcerat</w:t>
      </w:r>
      <w:r>
        <w:rPr>
          <w:rFonts w:hint="eastAsia" w:ascii="Times New Roman" w:hAnsi="Times New Roman" w:cs="Times New Roman"/>
          <w:lang w:val="en-US" w:eastAsia="zh-CN"/>
        </w:rPr>
        <w:t>ing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Breath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Breathe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Breath</w:t>
      </w:r>
      <w:r>
        <w:rPr>
          <w:rFonts w:hint="eastAsia" w:ascii="Times New Roman" w:hAnsi="Times New Roman" w:cs="Times New Roman"/>
          <w:lang w:val="en-US" w:eastAsia="zh-CN"/>
        </w:rPr>
        <w:t>y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Breathe</w:t>
      </w:r>
      <w:r>
        <w:rPr>
          <w:rFonts w:hint="eastAsia" w:ascii="Times New Roman" w:hAnsi="Times New Roman" w:cs="Times New Roman"/>
          <w:lang w:val="en-US" w:eastAsia="zh-CN"/>
        </w:rPr>
        <w:t>s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Breath</w:t>
      </w:r>
      <w:r>
        <w:rPr>
          <w:rFonts w:hint="eastAsia" w:ascii="Times New Roman" w:hAnsi="Times New Roman" w:cs="Times New Roman"/>
          <w:lang w:val="en-US" w:eastAsia="zh-CN"/>
        </w:rPr>
        <w:t>ing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Breathed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3YTcwOGZhZThhMzFlMzljNTI4ZjQzNjQ1MWIyMWIifQ=="/>
  </w:docVars>
  <w:rsids>
    <w:rsidRoot w:val="00000000"/>
    <w:rsid w:val="10DF2EE1"/>
    <w:rsid w:val="1322558D"/>
    <w:rsid w:val="160F2E13"/>
    <w:rsid w:val="1BFA784A"/>
    <w:rsid w:val="2A324CD4"/>
    <w:rsid w:val="2C410617"/>
    <w:rsid w:val="2C8C5647"/>
    <w:rsid w:val="2E5B0BD4"/>
    <w:rsid w:val="39E12752"/>
    <w:rsid w:val="3ADA6DA0"/>
    <w:rsid w:val="3E22402B"/>
    <w:rsid w:val="4BE27526"/>
    <w:rsid w:val="4E826CBD"/>
    <w:rsid w:val="5804321F"/>
    <w:rsid w:val="58BA2C69"/>
    <w:rsid w:val="5AFE1DDF"/>
    <w:rsid w:val="633B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2024-06-09T13:03:59Z</dcterms:created>
  <dc:creator>DELL</dc:creator>
  <cp:lastModifiedBy>君</cp:lastModifiedBy>
  <dcterms:modified xsi:type="dcterms:W3CDTF">2024-06-09T14:46:52Z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0B941642177543988C5E7B76B57EA141_12</vt:lpwstr>
  </property>
</Properties>
</file>