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496AB" w14:textId="7B022070" w:rsidR="00D17648" w:rsidRDefault="00D17648">
      <w:r>
        <w:rPr>
          <w:rFonts w:hint="eastAsia"/>
        </w:rPr>
        <w:t>第一步：引入数据库相关</w:t>
      </w:r>
      <w:r w:rsidR="00247EBC">
        <w:rPr>
          <w:rFonts w:hint="eastAsia"/>
        </w:rPr>
        <w:t>模块</w:t>
      </w:r>
    </w:p>
    <w:p w14:paraId="07EDCADF" w14:textId="1F058B9E" w:rsidR="00247EBC" w:rsidRDefault="00247EBC">
      <w:pPr>
        <w:rPr>
          <w:rFonts w:ascii="Courier New" w:eastAsia="宋体" w:hAnsi="Courier New" w:cs="宋体"/>
          <w:b/>
          <w:bCs/>
          <w:color w:val="000000" w:themeColor="text1"/>
          <w:kern w:val="0"/>
          <w:sz w:val="18"/>
          <w:szCs w:val="18"/>
        </w:rPr>
      </w:pPr>
      <w:r w:rsidRPr="00247EBC">
        <w:rPr>
          <w:rFonts w:ascii="Courier New" w:eastAsia="宋体" w:hAnsi="Courier New" w:cs="宋体"/>
          <w:b/>
          <w:bCs/>
          <w:color w:val="000000" w:themeColor="text1"/>
          <w:kern w:val="0"/>
          <w:sz w:val="18"/>
          <w:szCs w:val="18"/>
        </w:rPr>
        <w:t>import { relationalStore } from '@kit.ArkData'</w:t>
      </w:r>
    </w:p>
    <w:p w14:paraId="32C9EB7D" w14:textId="58D1EFF1" w:rsidR="007B64EF" w:rsidRDefault="007B64EF">
      <w:pPr>
        <w:rPr>
          <w:rFonts w:ascii="Courier New" w:eastAsia="宋体" w:hAnsi="Courier New" w:cs="宋体" w:hint="eastAsia"/>
          <w:b/>
          <w:bCs/>
          <w:color w:val="000000" w:themeColor="text1"/>
          <w:kern w:val="0"/>
          <w:sz w:val="18"/>
          <w:szCs w:val="18"/>
        </w:rPr>
      </w:pPr>
      <w:r>
        <w:rPr>
          <w:rFonts w:ascii="Courier New" w:eastAsia="宋体" w:hAnsi="Courier New" w:cs="宋体" w:hint="eastAsia"/>
          <w:b/>
          <w:bCs/>
          <w:color w:val="000000" w:themeColor="text1"/>
          <w:kern w:val="0"/>
          <w:sz w:val="18"/>
          <w:szCs w:val="18"/>
        </w:rPr>
        <w:t>第二步：定义全局数据库对象</w:t>
      </w:r>
    </w:p>
    <w:p w14:paraId="4D24B2A3" w14:textId="32C086F1" w:rsidR="007B64EF" w:rsidRPr="00247EBC" w:rsidRDefault="007B64EF">
      <w:pPr>
        <w:rPr>
          <w:rFonts w:ascii="Courier New" w:eastAsia="宋体" w:hAnsi="Courier New" w:cs="宋体"/>
          <w:b/>
          <w:bCs/>
          <w:color w:val="000000" w:themeColor="text1"/>
          <w:kern w:val="0"/>
          <w:sz w:val="18"/>
          <w:szCs w:val="18"/>
        </w:rPr>
      </w:pPr>
      <w:r w:rsidRPr="007B64EF">
        <w:rPr>
          <w:rFonts w:ascii="Courier New" w:eastAsia="宋体" w:hAnsi="Courier New" w:cs="宋体"/>
          <w:b/>
          <w:bCs/>
          <w:color w:val="000000" w:themeColor="text1"/>
          <w:kern w:val="0"/>
          <w:sz w:val="18"/>
          <w:szCs w:val="18"/>
        </w:rPr>
        <w:t xml:space="preserve">  rdbStore: relationalStore.RdbStore | null = null</w:t>
      </w:r>
    </w:p>
    <w:p w14:paraId="4E04AAD1" w14:textId="6E64C43B" w:rsidR="00D17648" w:rsidRPr="00D17648" w:rsidRDefault="00D17648">
      <w:pPr>
        <w:rPr>
          <w:rFonts w:hint="eastAsia"/>
        </w:rPr>
      </w:pPr>
      <w:r>
        <w:rPr>
          <w:rFonts w:hint="eastAsia"/>
        </w:rPr>
        <w:t>第</w:t>
      </w:r>
      <w:r w:rsidR="007B64EF">
        <w:rPr>
          <w:rFonts w:hint="eastAsia"/>
        </w:rPr>
        <w:t>三</w:t>
      </w:r>
      <w:r>
        <w:rPr>
          <w:rFonts w:hint="eastAsia"/>
        </w:rPr>
        <w:t>步：初始化构建数据库函数（初始化构建的函数一般放在about</w:t>
      </w:r>
      <w:r>
        <w:t>T</w:t>
      </w:r>
      <w:r>
        <w:rPr>
          <w:rFonts w:hint="eastAsia"/>
        </w:rPr>
        <w:t>o</w:t>
      </w:r>
      <w:r>
        <w:t>A</w:t>
      </w:r>
      <w:r>
        <w:rPr>
          <w:rFonts w:hint="eastAsia"/>
        </w:rPr>
        <w:t>ppear（）声明周期函数中）</w:t>
      </w:r>
    </w:p>
    <w:p w14:paraId="7AEB10BC" w14:textId="4BECFA18" w:rsid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async getRdbStore() {</w:t>
      </w:r>
    </w:p>
    <w:p w14:paraId="2978B1D1" w14:textId="2188B076" w:rsidR="00247EBC" w:rsidRPr="00D17648" w:rsidRDefault="00247EBC" w:rsidP="00247EBC">
      <w:pPr>
        <w:ind w:firstLineChars="300" w:firstLine="542"/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</w:pPr>
      <w:r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/</w:t>
      </w:r>
      <w: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/</w:t>
      </w:r>
      <w:r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初始化构建数据库第一步：定义数据库名称，安全级别以及其他信息</w:t>
      </w:r>
    </w:p>
    <w:p w14:paraId="26EDE98B" w14:textId="77777777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const store: relationalStore.StoreConfig = {</w:t>
      </w:r>
    </w:p>
    <w:p w14:paraId="10254D0B" w14:textId="77777777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  //</w:t>
      </w: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名字</w:t>
      </w:r>
    </w:p>
    <w:p w14:paraId="020966C8" w14:textId="2E58D8FA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  name: 'DB.db',</w:t>
      </w:r>
    </w:p>
    <w:p w14:paraId="3DB8BA95" w14:textId="77777777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  //</w:t>
      </w: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安全级别</w:t>
      </w:r>
    </w:p>
    <w:p w14:paraId="72DABB3F" w14:textId="77777777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  securityLevel: relationalStore.SecurityLevel.S3</w:t>
      </w:r>
    </w:p>
    <w:p w14:paraId="4C4E5DEA" w14:textId="77777777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  //</w:t>
      </w: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其他项自选</w:t>
      </w:r>
    </w:p>
    <w:p w14:paraId="40305E16" w14:textId="7527335D" w:rsidR="00247EBC" w:rsidRPr="00D17648" w:rsidRDefault="00D17648" w:rsidP="00247EBC">
      <w:pPr>
        <w:ind w:firstLine="372"/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}</w:t>
      </w:r>
    </w:p>
    <w:p w14:paraId="4283BAD8" w14:textId="513C9486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</w:t>
      </w:r>
      <w:r w:rsidR="00247EBC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</w:t>
      </w:r>
      <w:r w:rsidR="00247EBC"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/</w:t>
      </w:r>
      <w:r w:rsidR="00247EBC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/</w:t>
      </w:r>
      <w:r w:rsidR="00247EBC"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初始化构建数据库第</w:t>
      </w:r>
      <w:r w:rsidR="00247EBC"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二</w:t>
      </w:r>
      <w:r w:rsidR="00247EBC"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步：</w:t>
      </w: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获取数据库</w:t>
      </w:r>
    </w:p>
    <w:p w14:paraId="1C2F3FBF" w14:textId="72F5E35D" w:rsidR="00247EBC" w:rsidRDefault="00D17648" w:rsidP="00DD26D6">
      <w:pPr>
        <w:ind w:firstLine="372"/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this.rdbStore = await relationalStore.getRdbStore(getContext(this), store)</w:t>
      </w:r>
    </w:p>
    <w:p w14:paraId="6FC0FA0D" w14:textId="7E5DB993" w:rsidR="00247EBC" w:rsidRPr="00D17648" w:rsidRDefault="00247EBC" w:rsidP="00247EBC">
      <w:pPr>
        <w:ind w:firstLineChars="300" w:firstLine="542"/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</w:pPr>
      <w:r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/</w:t>
      </w:r>
      <w: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/</w:t>
      </w:r>
      <w:r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建表语句</w:t>
      </w:r>
    </w:p>
    <w:p w14:paraId="71BFFCEB" w14:textId="77777777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const sqlUser =</w:t>
      </w:r>
    </w:p>
    <w:p w14:paraId="652DCA32" w14:textId="5E204F9C" w:rsidR="00247EBC" w:rsidRPr="00D17648" w:rsidRDefault="00D17648" w:rsidP="00D17648">
      <w:pPr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  'create table if not exists USER(ID integer primary key autoincrement,name text not null ,age integer)'</w:t>
      </w:r>
    </w:p>
    <w:p w14:paraId="338B7C4F" w14:textId="61C58F00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</w:t>
      </w:r>
      <w:r w:rsidR="00247EBC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</w:t>
      </w: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//</w:t>
      </w: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>建表</w:t>
      </w:r>
    </w:p>
    <w:p w14:paraId="092CA085" w14:textId="77777777" w:rsidR="00D17648" w:rsidRP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  this.rdbStore.executeSql(sqlUser)</w:t>
      </w:r>
    </w:p>
    <w:p w14:paraId="1E420682" w14:textId="2AC8FB3A" w:rsidR="00D17648" w:rsidRDefault="00D17648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 w:rsidRPr="00D17648"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  <w:t xml:space="preserve">  }</w:t>
      </w:r>
    </w:p>
    <w:p w14:paraId="7B5ABA35" w14:textId="4BC8DA50" w:rsidR="007B64EF" w:rsidRDefault="007B64EF" w:rsidP="00D17648">
      <w:pPr>
        <w:rPr>
          <w:rFonts w:ascii="Courier New" w:eastAsia="宋体" w:hAnsi="Courier New" w:cs="Courier New"/>
          <w:b/>
          <w:bCs/>
          <w:color w:val="000000" w:themeColor="text1"/>
          <w:kern w:val="0"/>
          <w:sz w:val="18"/>
          <w:szCs w:val="18"/>
        </w:rPr>
      </w:pPr>
      <w:r>
        <w:rPr>
          <w:rFonts w:ascii="Courier New" w:eastAsia="宋体" w:hAnsi="Courier New" w:cs="Courier New" w:hint="eastAsia"/>
          <w:b/>
          <w:bCs/>
          <w:color w:val="000000" w:themeColor="text1"/>
          <w:kern w:val="0"/>
          <w:sz w:val="18"/>
          <w:szCs w:val="18"/>
        </w:rPr>
        <w:t>第四步：实现各种方法</w:t>
      </w:r>
    </w:p>
    <w:p w14:paraId="736BFC63" w14:textId="13AB4917" w:rsidR="007B64EF" w:rsidRDefault="00DD26D6" w:rsidP="00D17648">
      <w:pPr>
        <w:rPr>
          <w:color w:val="000000" w:themeColor="text1"/>
        </w:rPr>
      </w:pPr>
      <w:r w:rsidRPr="00DD26D6">
        <w:rPr>
          <w:color w:val="000000" w:themeColor="text1"/>
        </w:rPr>
        <w:drawing>
          <wp:inline distT="0" distB="0" distL="0" distR="0" wp14:anchorId="0EBA0E08" wp14:editId="34CFB53C">
            <wp:extent cx="5195570" cy="1819275"/>
            <wp:effectExtent l="0" t="0" r="5080" b="9525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3106" cy="18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A6DD" w14:textId="14552861" w:rsidR="00DD26D6" w:rsidRDefault="00DD26D6" w:rsidP="00D17648">
      <w:pPr>
        <w:rPr>
          <w:color w:val="000000" w:themeColor="text1"/>
        </w:rPr>
      </w:pPr>
      <w:r w:rsidRPr="00DD26D6">
        <w:rPr>
          <w:color w:val="000000" w:themeColor="text1"/>
        </w:rPr>
        <w:drawing>
          <wp:inline distT="0" distB="0" distL="0" distR="0" wp14:anchorId="7CB3DE06" wp14:editId="7EDD8C1D">
            <wp:extent cx="5195570" cy="1876335"/>
            <wp:effectExtent l="0" t="0" r="5080" b="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740" cy="188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BDD3" w14:textId="0AC90902" w:rsidR="0010079D" w:rsidRPr="00D17648" w:rsidRDefault="0010079D" w:rsidP="00D17648">
      <w:pPr>
        <w:rPr>
          <w:rFonts w:hint="eastAsia"/>
          <w:color w:val="000000" w:themeColor="text1"/>
        </w:rPr>
      </w:pPr>
      <w:r w:rsidRPr="0010079D">
        <w:rPr>
          <w:color w:val="000000" w:themeColor="text1"/>
        </w:rPr>
        <w:lastRenderedPageBreak/>
        <w:drawing>
          <wp:inline distT="0" distB="0" distL="0" distR="0" wp14:anchorId="5D6B3E02" wp14:editId="31F1D699">
            <wp:extent cx="5274310" cy="1684655"/>
            <wp:effectExtent l="0" t="0" r="2540" b="0"/>
            <wp:docPr id="4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79D">
        <w:rPr>
          <w:color w:val="000000" w:themeColor="text1"/>
        </w:rPr>
        <w:drawing>
          <wp:inline distT="0" distB="0" distL="0" distR="0" wp14:anchorId="2B72CC9B" wp14:editId="7CA4C18A">
            <wp:extent cx="5274310" cy="2214562"/>
            <wp:effectExtent l="0" t="0" r="2540" b="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927" cy="22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79D" w:rsidRPr="00D176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EA"/>
    <w:rsid w:val="0010079D"/>
    <w:rsid w:val="00247EBC"/>
    <w:rsid w:val="00364AB4"/>
    <w:rsid w:val="005677AC"/>
    <w:rsid w:val="007B64EF"/>
    <w:rsid w:val="00D17648"/>
    <w:rsid w:val="00D41BEA"/>
    <w:rsid w:val="00DD26D6"/>
    <w:rsid w:val="00F5472D"/>
    <w:rsid w:val="00F7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EB81"/>
  <w15:chartTrackingRefBased/>
  <w15:docId w15:val="{49F16FD2-349D-421A-A3D3-9FD7856C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176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1764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5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2939613921@qq.com</dc:creator>
  <cp:keywords/>
  <dc:description/>
  <cp:lastModifiedBy>2939613921@qq.com</cp:lastModifiedBy>
  <cp:revision>3</cp:revision>
  <dcterms:created xsi:type="dcterms:W3CDTF">2025-12-29T15:25:00Z</dcterms:created>
  <dcterms:modified xsi:type="dcterms:W3CDTF">2025-12-29T15:55:00Z</dcterms:modified>
</cp:coreProperties>
</file>