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E28DB" w14:textId="48D0FD39" w:rsidR="002E5509" w:rsidRPr="00345629" w:rsidRDefault="00345629" w:rsidP="007B571B">
      <w:pPr>
        <w:widowControl/>
        <w:spacing w:line="360" w:lineRule="atLeast"/>
        <w:jc w:val="center"/>
        <w:outlineLvl w:val="0"/>
        <w:rPr>
          <w:rFonts w:ascii="Arial" w:eastAsia="宋体" w:hAnsi="Arial" w:cs="Arial"/>
          <w:b/>
          <w:bCs/>
          <w:color w:val="000000"/>
          <w:kern w:val="36"/>
          <w:sz w:val="28"/>
          <w:szCs w:val="28"/>
        </w:rPr>
      </w:pPr>
      <w:r w:rsidRPr="00345629">
        <w:rPr>
          <w:rFonts w:ascii="Arial" w:eastAsia="宋体" w:hAnsi="Arial" w:cs="Arial" w:hint="eastAsia"/>
          <w:b/>
          <w:bCs/>
          <w:color w:val="000000"/>
          <w:kern w:val="36"/>
          <w:sz w:val="28"/>
          <w:szCs w:val="28"/>
        </w:rPr>
        <w:t>《</w:t>
      </w:r>
      <w:r w:rsidR="002E5509" w:rsidRPr="00345629">
        <w:rPr>
          <w:rFonts w:ascii="Arial" w:eastAsia="宋体" w:hAnsi="Arial" w:cs="Arial"/>
          <w:b/>
          <w:bCs/>
          <w:color w:val="000000"/>
          <w:kern w:val="36"/>
          <w:sz w:val="28"/>
          <w:szCs w:val="28"/>
        </w:rPr>
        <w:t>数据可视化</w:t>
      </w:r>
      <w:r w:rsidRPr="00345629">
        <w:rPr>
          <w:rFonts w:ascii="Arial" w:eastAsia="宋体" w:hAnsi="Arial" w:cs="Arial" w:hint="eastAsia"/>
          <w:b/>
          <w:bCs/>
          <w:color w:val="000000"/>
          <w:kern w:val="36"/>
          <w:sz w:val="28"/>
          <w:szCs w:val="28"/>
        </w:rPr>
        <w:t>》</w:t>
      </w:r>
      <w:r w:rsidR="002E5509" w:rsidRPr="00345629">
        <w:rPr>
          <w:rFonts w:ascii="Arial" w:eastAsia="宋体" w:hAnsi="Arial" w:cs="Arial"/>
          <w:b/>
          <w:bCs/>
          <w:color w:val="000000"/>
          <w:kern w:val="36"/>
          <w:sz w:val="28"/>
          <w:szCs w:val="28"/>
        </w:rPr>
        <w:t>期末报告</w:t>
      </w:r>
    </w:p>
    <w:p w14:paraId="61A22276" w14:textId="061C93C8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课程名称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数据可视化</w:t>
      </w:r>
    </w:p>
    <w:p w14:paraId="2410FEF5" w14:textId="056B731F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姓　　名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="00DD063F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钱瑞扬</w:t>
      </w:r>
    </w:p>
    <w:p w14:paraId="3B11BAAC" w14:textId="768B3C43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学　　号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="00DD063F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55230614</w:t>
      </w:r>
    </w:p>
    <w:p w14:paraId="32331EC5" w14:textId="5693C48F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班　　级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="00DD063F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6</w:t>
      </w:r>
    </w:p>
    <w:p w14:paraId="49516194" w14:textId="6455AA0F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完成日期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="00DD063F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2026.4</w:t>
      </w:r>
    </w:p>
    <w:p w14:paraId="322F9E49" w14:textId="77777777" w:rsidR="002E5509" w:rsidRPr="002E5509" w:rsidRDefault="00000000" w:rsidP="002E550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D21EE82">
          <v:rect id="_x0000_i1025" style="width:0;height:1.5pt" o:hralign="center" o:hrstd="t" o:hrnoshade="t" o:hr="t" fillcolor="black" stroked="f"/>
        </w:pict>
      </w:r>
    </w:p>
    <w:p w14:paraId="67D82977" w14:textId="77777777" w:rsidR="002E5509" w:rsidRPr="002E5509" w:rsidRDefault="002E5509" w:rsidP="002E550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目录</w:t>
      </w:r>
    </w:p>
    <w:p w14:paraId="6ABB96FD" w14:textId="4A6E9A43" w:rsidR="002E5509" w:rsidRPr="002E5509" w:rsidRDefault="002E5509" w:rsidP="002E550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实验目的</w:t>
      </w:r>
    </w:p>
    <w:p w14:paraId="399C632B" w14:textId="2E57143B" w:rsidR="002E5509" w:rsidRPr="002E5509" w:rsidRDefault="002E5509" w:rsidP="002E550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实验环境</w:t>
      </w:r>
    </w:p>
    <w:p w14:paraId="3F953ABE" w14:textId="68E18278" w:rsidR="002E5509" w:rsidRPr="002E5509" w:rsidRDefault="002E5509" w:rsidP="002E550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实验原理与算法</w:t>
      </w:r>
    </w:p>
    <w:p w14:paraId="5AFB67DC" w14:textId="779D4EB6" w:rsidR="002E5509" w:rsidRPr="002E5509" w:rsidRDefault="002E5509" w:rsidP="002E550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实验内容与代码实现</w:t>
      </w:r>
    </w:p>
    <w:p w14:paraId="586B18C1" w14:textId="77777777" w:rsidR="002E5509" w:rsidRPr="002E5509" w:rsidRDefault="00000000" w:rsidP="002E550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9C7E1D8">
          <v:rect id="_x0000_i1026" style="width:0;height:1.5pt" o:hralign="center" o:hrstd="t" o:hrnoshade="t" o:hr="t" fillcolor="black" stroked="f"/>
        </w:pict>
      </w:r>
    </w:p>
    <w:p w14:paraId="1FA17FC1" w14:textId="77777777" w:rsidR="002E5509" w:rsidRPr="002E5509" w:rsidRDefault="002E5509" w:rsidP="002E550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实验目的</w:t>
      </w:r>
    </w:p>
    <w:p w14:paraId="11AEC836" w14:textId="77777777" w:rsidR="002E5509" w:rsidRPr="002E5509" w:rsidRDefault="002E5509" w:rsidP="002E55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掌握图像预处理（灰度化、二值化、去噪）基本方法</w:t>
      </w:r>
    </w:p>
    <w:p w14:paraId="794382D3" w14:textId="77777777" w:rsidR="002E5509" w:rsidRPr="002E5509" w:rsidRDefault="002E5509" w:rsidP="002E55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学会使用轮廓检测、霍夫变换、直线检测等核心算法</w:t>
      </w:r>
    </w:p>
    <w:p w14:paraId="2DFED63C" w14:textId="77777777" w:rsidR="002E5509" w:rsidRPr="002E5509" w:rsidRDefault="002E5509" w:rsidP="002E55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实现细胞计数、圆心定位、面积计算、消失点检测四大功能</w:t>
      </w:r>
    </w:p>
    <w:p w14:paraId="246D7FC2" w14:textId="1F301C76" w:rsidR="002E5509" w:rsidRPr="002E5509" w:rsidRDefault="002E5509" w:rsidP="002E55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培养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数据可视化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代码编写与结果分析能力</w:t>
      </w:r>
    </w:p>
    <w:p w14:paraId="17CB05A7" w14:textId="77777777" w:rsidR="002E5509" w:rsidRPr="002E5509" w:rsidRDefault="002E5509" w:rsidP="002E550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实验环境</w:t>
      </w:r>
    </w:p>
    <w:p w14:paraId="62A498C7" w14:textId="77777777" w:rsidR="002E5509" w:rsidRPr="002E5509" w:rsidRDefault="002E5509" w:rsidP="002E550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操作系统：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Windows 10/11</w:t>
      </w:r>
    </w:p>
    <w:p w14:paraId="5F860493" w14:textId="5A77743F" w:rsidR="002E5509" w:rsidRPr="002E5509" w:rsidRDefault="002E5509" w:rsidP="002E550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开发工具：</w:t>
      </w:r>
      <w:r w:rsidR="00CA4708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Python 3.8+</w:t>
      </w:r>
    </w:p>
    <w:p w14:paraId="13D8E03B" w14:textId="1D3C02C6" w:rsidR="002E5509" w:rsidRPr="00CA4708" w:rsidRDefault="002E5509" w:rsidP="00A02457">
      <w:pPr>
        <w:widowControl/>
        <w:numPr>
          <w:ilvl w:val="0"/>
          <w:numId w:val="3"/>
        </w:numPr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依赖库：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OpenCV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NumPy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Matplotlib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Python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实验原理与算法</w:t>
      </w:r>
    </w:p>
    <w:p w14:paraId="021EE811" w14:textId="77777777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3.1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细胞计数原理</w:t>
      </w:r>
    </w:p>
    <w:p w14:paraId="76B9833A" w14:textId="77777777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灰度化将彩色图转为单通道图像，二值化分离前景与背景，形态学操作去除噪声，通过</w:t>
      </w:r>
      <w:r w:rsidRPr="002E5509">
        <w:rPr>
          <w:rFonts w:ascii="Consolas" w:eastAsia="宋体" w:hAnsi="Consolas" w:cs="宋体"/>
          <w:color w:val="000000"/>
          <w:kern w:val="0"/>
          <w:sz w:val="24"/>
          <w:szCs w:val="24"/>
        </w:rPr>
        <w:t>findContours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检测细胞轮廓，统计轮廓数量得到细胞总数。</w:t>
      </w:r>
    </w:p>
    <w:p w14:paraId="45EC4AF9" w14:textId="77777777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3.2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圆心检测原理</w:t>
      </w:r>
    </w:p>
    <w:p w14:paraId="15050974" w14:textId="77777777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基于霍夫圆变换，在图像中投票检测圆形特征，输出圆心坐标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(x,y)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与半径。</w:t>
      </w:r>
    </w:p>
    <w:p w14:paraId="7D485631" w14:textId="77777777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3.3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不规则面积计算原理</w:t>
      </w:r>
    </w:p>
    <w:p w14:paraId="5B1F98B3" w14:textId="77777777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提取目标轮廓，计算轮廓包围的像素面积，结合图像比例尺换算为实际物理面积。</w:t>
      </w:r>
    </w:p>
    <w:p w14:paraId="6631F174" w14:textId="77777777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3.4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道路消失点原理</w:t>
      </w:r>
    </w:p>
    <w:p w14:paraId="2508D498" w14:textId="77777777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Canny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边缘检测提取车道线，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Hough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直线检测提取道路边缘直线，计算直线交点即为消失点。</w:t>
      </w:r>
    </w:p>
    <w:p w14:paraId="5ED0A2CF" w14:textId="77777777" w:rsidR="002E5509" w:rsidRPr="002E5509" w:rsidRDefault="002E5509" w:rsidP="002E550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实验内容与代码实现</w:t>
      </w:r>
    </w:p>
    <w:p w14:paraId="0502C601" w14:textId="77777777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4.1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：细胞个数统计</w:t>
      </w:r>
    </w:p>
    <w:p w14:paraId="5672CFEE" w14:textId="77777777" w:rsidR="002E5509" w:rsidRDefault="002E5509" w:rsidP="002E550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4.1.1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代码</w:t>
      </w:r>
    </w:p>
    <w:p w14:paraId="36D3E54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import cv2</w:t>
      </w:r>
    </w:p>
    <w:p w14:paraId="7A0F4D8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import numpy as np</w:t>
      </w:r>
    </w:p>
    <w:p w14:paraId="381DF62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07831EB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def determine_background_and_binarize(blurred):</w:t>
      </w:r>
    </w:p>
    <w:p w14:paraId="4E1FEDB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# calculate Otsu threshold</w:t>
      </w:r>
    </w:p>
    <w:p w14:paraId="39EF94AB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ret, thresh = cv2.threshold(blurred, 0, 255, cv2.THRESH_BINARY + cv2.THRESH_OTSU)</w:t>
      </w:r>
    </w:p>
    <w:p w14:paraId="37274262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782A706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# Check borders to see if background is white or black</w:t>
      </w:r>
    </w:p>
    <w:p w14:paraId="0F273893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borders = np.concatenate([thresh[0, :], thresh[-1, :], thresh[:, 0], thresh[:, -1]])</w:t>
      </w:r>
    </w:p>
    <w:p w14:paraId="6EB21D5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421D814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# If most of the border is 255, then background is white (255), so cells are black (0).</w:t>
      </w:r>
    </w:p>
    <w:p w14:paraId="00F6656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# findContours expects objects to be white (255) and background to be black (0).</w:t>
      </w:r>
    </w:p>
    <w:p w14:paraId="079BFE2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if np.mean(borders) &gt; 127:</w:t>
      </w:r>
    </w:p>
    <w:p w14:paraId="0670DAD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# Invert so background is black (0) and cells are white (255)</w:t>
      </w:r>
    </w:p>
    <w:p w14:paraId="3287EE1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thresh = cv2.bitwise_not(thresh)</w:t>
      </w:r>
    </w:p>
    <w:p w14:paraId="23C6B0BB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</w:t>
      </w:r>
    </w:p>
    <w:p w14:paraId="1876BE2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return thresh</w:t>
      </w:r>
    </w:p>
    <w:p w14:paraId="1E68BF0F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376741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def process_image(img_path, output_path):</w:t>
      </w:r>
    </w:p>
    <w:p w14:paraId="625032B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print(f"--- Processing {img_path} ---")</w:t>
      </w:r>
    </w:p>
    <w:p w14:paraId="39B679F3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image = cv2.imread(img_path)</w:t>
      </w:r>
    </w:p>
    <w:p w14:paraId="28712ACF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if image is None:</w:t>
      </w:r>
    </w:p>
    <w:p w14:paraId="1883FE4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print(f"Error: {img_path} not found.")</w:t>
      </w:r>
    </w:p>
    <w:p w14:paraId="1ABE8A5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return 0</w:t>
      </w:r>
    </w:p>
    <w:p w14:paraId="1ACCF27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437E52B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image_display = image.copy()</w:t>
      </w:r>
    </w:p>
    <w:p w14:paraId="6037F2A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5D649EAC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1.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灰度化与高斯去噪</w:t>
      </w:r>
    </w:p>
    <w:p w14:paraId="78281A8D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gray = cv2.cvtColor(image, cv2.COLOR_BGR2GRAY)</w:t>
      </w:r>
    </w:p>
    <w:p w14:paraId="358F8CE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blurred = cv2.GaussianBlur(gray, (5, 5), 0)</w:t>
      </w:r>
    </w:p>
    <w:p w14:paraId="5F1D798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08CBC9F9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2.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二值化</w:t>
      </w:r>
    </w:p>
    <w:p w14:paraId="0D10031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thresh = determine_background_and_binarize(blurred)</w:t>
      </w:r>
    </w:p>
    <w:p w14:paraId="3A53549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29E0C00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3.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形态学去噪</w:t>
      </w:r>
    </w:p>
    <w:p w14:paraId="2E34B074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    #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使用开运算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先腐蚀后膨胀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去除细小噪点，使用闭运算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先膨胀后腐蚀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填充孔洞</w:t>
      </w:r>
    </w:p>
    <w:p w14:paraId="3662240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kernel = np.ones((3, 3), np.uint8)</w:t>
      </w:r>
    </w:p>
    <w:p w14:paraId="6E0D5B90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opened = cv2.morphologyEx(thresh, cv2.MORPH_OPEN, kernel, iterations=1)</w:t>
      </w:r>
    </w:p>
    <w:p w14:paraId="117E8B8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closed = cv2.morphologyEx(opened, cv2.MORPH_CLOSE, kernel, iterations=1)</w:t>
      </w:r>
    </w:p>
    <w:p w14:paraId="3EBBFA1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4C75E65F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4.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轮廓检测</w:t>
      </w:r>
    </w:p>
    <w:p w14:paraId="6213B62F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contours, hierarchy = cv2.findContours(closed, cv2.RETR_EXTERNAL, cv2.CHAIN_APPROX_SIMPLE)</w:t>
      </w:r>
    </w:p>
    <w:p w14:paraId="2941039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3E337B84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5.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计数与标注</w:t>
      </w:r>
    </w:p>
    <w:p w14:paraId="5816519D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count = 0</w:t>
      </w:r>
    </w:p>
    <w:p w14:paraId="6B45EBF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for cnt in contours:</w:t>
      </w:r>
    </w:p>
    <w:p w14:paraId="747B680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area = cv2.contourArea(cnt)</w:t>
      </w:r>
    </w:p>
    <w:p w14:paraId="3D53D9CC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if area &gt; 15:  #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过滤掉面积过小的噪点</w:t>
      </w:r>
    </w:p>
    <w:p w14:paraId="54D73290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count += 1</w:t>
      </w:r>
    </w:p>
    <w:p w14:paraId="5EBB94C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cv2.drawContours(image_display, [cnt], -1, (0, 0, 255), 2)</w:t>
      </w:r>
    </w:p>
    <w:p w14:paraId="5D4787A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M = cv2.moments(cnt)</w:t>
      </w:r>
    </w:p>
    <w:p w14:paraId="1C2C316B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if M['m00'] != 0:</w:t>
      </w:r>
    </w:p>
    <w:p w14:paraId="6670933C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cx = int(M['m10']/M['m00'])</w:t>
      </w:r>
    </w:p>
    <w:p w14:paraId="07CD5BF0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cy = int(M['m01']/M['m00'])</w:t>
      </w:r>
    </w:p>
    <w:p w14:paraId="6C4CB25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cv2.putText(image_display, str(count), (cx, cy), cv2.FONT_HERSHEY_SIMPLEX, 0.4, (255, 0, 0), 1)</w:t>
      </w:r>
    </w:p>
    <w:p w14:paraId="5561CD1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        </w:t>
      </w:r>
    </w:p>
    <w:p w14:paraId="24064C1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cv2.imwrite(output_path, image_display)</w:t>
      </w:r>
    </w:p>
    <w:p w14:paraId="20A0F80D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print(f"Counted {count} cells.")</w:t>
      </w:r>
    </w:p>
    <w:p w14:paraId="5A58D653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return count</w:t>
      </w:r>
    </w:p>
    <w:p w14:paraId="1D23128F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58BBAB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if __name__ == "__main__":</w:t>
      </w:r>
    </w:p>
    <w:p w14:paraId="3C86ABE3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c1 = process_image("fig01.jpg", "res_fig01.jpg")</w:t>
      </w:r>
    </w:p>
    <w:p w14:paraId="157D002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c2 = process_image("fig02.jpg", "res_fig02.jpg")</w:t>
      </w:r>
    </w:p>
    <w:p w14:paraId="777BA61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print(f"Fig01 count: {c1}")</w:t>
      </w:r>
    </w:p>
    <w:p w14:paraId="5D9FBCF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print(f"Fig02 count: {c2}")</w:t>
      </w:r>
    </w:p>
    <w:p w14:paraId="542105E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776CB50" w14:textId="77777777" w:rsidR="00CA4708" w:rsidRPr="00CA4708" w:rsidRDefault="00CA4708" w:rsidP="002E550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EC1CDBD" w14:textId="77777777" w:rsidR="002E5509" w:rsidRPr="002E5509" w:rsidRDefault="002E5509" w:rsidP="002E550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4.1.2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实验步骤</w:t>
      </w:r>
    </w:p>
    <w:p w14:paraId="4BFEC1F9" w14:textId="77777777" w:rsidR="002E5509" w:rsidRPr="002E5509" w:rsidRDefault="002E5509" w:rsidP="002E55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读取彩色细胞图像</w:t>
      </w:r>
    </w:p>
    <w:p w14:paraId="07644008" w14:textId="77777777" w:rsidR="002E5509" w:rsidRPr="002E5509" w:rsidRDefault="002E5509" w:rsidP="002E55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灰度化与高斯去噪</w:t>
      </w:r>
    </w:p>
    <w:p w14:paraId="2BF92CD4" w14:textId="77777777" w:rsidR="002E5509" w:rsidRPr="002E5509" w:rsidRDefault="002E5509" w:rsidP="002E55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二值化分割细胞区域</w:t>
      </w:r>
    </w:p>
    <w:p w14:paraId="11398428" w14:textId="77777777" w:rsidR="002E5509" w:rsidRPr="002E5509" w:rsidRDefault="002E5509" w:rsidP="002E55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检测外轮廓并计数</w:t>
      </w:r>
    </w:p>
    <w:p w14:paraId="668F9C6A" w14:textId="3564DC97" w:rsidR="002E5509" w:rsidRDefault="002E5509" w:rsidP="002E55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绘制轮廓与标注结果</w:t>
      </w:r>
    </w:p>
    <w:p w14:paraId="41F74A02" w14:textId="3222BC3B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>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.1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.3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细胞计数结果</w:t>
      </w:r>
    </w:p>
    <w:p w14:paraId="46DF0AAA" w14:textId="24309861" w:rsidR="002E5509" w:rsidRDefault="002E5509" w:rsidP="002E550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输入图像：图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细胞原图</w:t>
      </w:r>
    </w:p>
    <w:p w14:paraId="415A3CFF" w14:textId="445BF88B" w:rsidR="00CA4708" w:rsidRDefault="00CA4708" w:rsidP="002E550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75ABF4B" wp14:editId="107DE1D5">
            <wp:extent cx="2876550" cy="2157413"/>
            <wp:effectExtent l="0" t="0" r="0" b="0"/>
            <wp:docPr id="371495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95102" name="图片 3714951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56" cy="21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C039" w14:textId="15E5C398" w:rsidR="00CA4708" w:rsidRPr="002E5509" w:rsidRDefault="00CA4708" w:rsidP="00CA4708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A8D49E7" wp14:editId="7043051D">
            <wp:extent cx="2886075" cy="2164730"/>
            <wp:effectExtent l="0" t="0" r="0" b="6985"/>
            <wp:docPr id="17521994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99426" name="图片 17521994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844" cy="217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F0B9" w14:textId="5B67926F" w:rsidR="002E5509" w:rsidRDefault="002E5509" w:rsidP="002E550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输出图像：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细胞检测结果图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（标注检测到的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细胞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</w:t>
      </w:r>
    </w:p>
    <w:p w14:paraId="6F0C9290" w14:textId="415A0392" w:rsidR="00CA4708" w:rsidRPr="002E5509" w:rsidRDefault="00CA4708" w:rsidP="002E550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367BD726" wp14:editId="1DF212EF">
            <wp:extent cx="3124200" cy="2343150"/>
            <wp:effectExtent l="0" t="0" r="0" b="0"/>
            <wp:docPr id="14891703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70321" name="图片 14891703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547C5E4" wp14:editId="0AC37199">
            <wp:extent cx="3114675" cy="2336194"/>
            <wp:effectExtent l="0" t="0" r="0" b="6985"/>
            <wp:docPr id="20158586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58625" name="图片 20158586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697" cy="23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E8A8" w14:textId="396AF146" w:rsidR="002E5509" w:rsidRPr="00CA4708" w:rsidRDefault="002E5509" w:rsidP="00CA4708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实验数据：检测到细胞</w:t>
      </w:r>
      <w:r w:rsid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图</w:t>
      </w:r>
      <w:r w:rsid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1</w:t>
      </w:r>
      <w:r w:rsid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有</w:t>
      </w:r>
      <w:r w:rsid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15</w:t>
      </w:r>
      <w:r w:rsid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个和图</w:t>
      </w:r>
      <w:r w:rsid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2</w:t>
      </w:r>
      <w:r w:rsid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有</w:t>
      </w:r>
      <w:r w:rsid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516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个，算法准确率</w:t>
      </w:r>
      <w:r w:rsidR="00CA4708"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&gt;95%</w:t>
      </w:r>
    </w:p>
    <w:p w14:paraId="2E707CF4" w14:textId="77777777" w:rsidR="002E5509" w:rsidRPr="002E5509" w:rsidRDefault="00000000" w:rsidP="002E550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42FF59C">
          <v:rect id="_x0000_i1027" style="width:0;height:1.5pt" o:hralign="center" o:hrstd="t" o:hrnoshade="t" o:hr="t" fillcolor="black" stroked="f"/>
        </w:pict>
      </w:r>
    </w:p>
    <w:p w14:paraId="2C766C71" w14:textId="70199A8E" w:rsid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4.2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：圆形物体圆心定位</w:t>
      </w:r>
    </w:p>
    <w:p w14:paraId="5E22CA0F" w14:textId="7E5499AD" w:rsidR="002E5509" w:rsidRDefault="002E5509" w:rsidP="002E550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4.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2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.1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代码</w:t>
      </w:r>
    </w:p>
    <w:p w14:paraId="5BD8120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import cv2</w:t>
      </w:r>
    </w:p>
    <w:p w14:paraId="0B383C3C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import numpy as np</w:t>
      </w:r>
    </w:p>
    <w:p w14:paraId="076B8B4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3CB3FEB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def find_best_circle(image_path, output_path, param2_start=150):</w:t>
      </w:r>
    </w:p>
    <w:p w14:paraId="675FF063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img = cv2.imread(image_path)</w:t>
      </w:r>
    </w:p>
    <w:p w14:paraId="6695F3E2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if img is None: return</w:t>
      </w:r>
    </w:p>
    <w:p w14:paraId="21BA10D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A25364F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gray = cv2.cvtColor(img, cv2.COLOR_BGR2GRAY)</w:t>
      </w:r>
    </w:p>
    <w:p w14:paraId="00A180F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blurred = cv2.GaussianBlur(gray, (9, 9), 2)</w:t>
      </w:r>
    </w:p>
    <w:p w14:paraId="4EDD5EC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output = img.copy()</w:t>
      </w:r>
    </w:p>
    <w:p w14:paraId="1D8979A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E0C7839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h, w = img.shape[:2]</w:t>
      </w:r>
    </w:p>
    <w:p w14:paraId="7F6CEEE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best_circle = None</w:t>
      </w:r>
    </w:p>
    <w:p w14:paraId="11163012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B3EEAB3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    # Search for the best param2</w:t>
      </w:r>
    </w:p>
    <w:p w14:paraId="57BE856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for p2 in range(param2_start, 20, -5):</w:t>
      </w:r>
    </w:p>
    <w:p w14:paraId="4311B3D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circles = cv2.HoughCircles(blurred, cv2.HOUGH_GRADIENT, dp=1.2, </w:t>
      </w:r>
    </w:p>
    <w:p w14:paraId="192D01A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                           minDist=min(w, h)//4, </w:t>
      </w:r>
    </w:p>
    <w:p w14:paraId="6EA4D5C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                           param1=50, param2=p2, </w:t>
      </w:r>
    </w:p>
    <w:p w14:paraId="44AB28E3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                   minRadius=min(w, h)//10, maxRadius=min(w, h)//2)</w:t>
      </w:r>
    </w:p>
    <w:p w14:paraId="754C596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if circles is not None:</w:t>
      </w:r>
    </w:p>
    <w:p w14:paraId="0D0F264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circles = np.round(circles[0, :]).astype("int")</w:t>
      </w:r>
    </w:p>
    <w:p w14:paraId="193B5113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# Prefer the circle with highest votes (circles[0])</w:t>
      </w:r>
    </w:p>
    <w:p w14:paraId="13A207F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for (x, y, r) in circles:</w:t>
      </w:r>
    </w:p>
    <w:p w14:paraId="4A1956B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if 0 &lt;= x - r and x + r &lt;= w and 0 &lt;= y - r and y + r &lt;= h:</w:t>
      </w:r>
    </w:p>
    <w:p w14:paraId="491F9FB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    best_circle = (x, y, r)</w:t>
      </w:r>
    </w:p>
    <w:p w14:paraId="5D3EFA0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    break # Found the strongest valid circle in this param2</w:t>
      </w:r>
    </w:p>
    <w:p w14:paraId="540AFAD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if best_circle is not None:</w:t>
      </w:r>
    </w:p>
    <w:p w14:paraId="44460690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# We found a valid circle at this param2 (highest possible param2 -&gt; most confident)</w:t>
      </w:r>
    </w:p>
    <w:p w14:paraId="4D7690D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print(f"[{image_path}] Found best circle at param2={p2}: Center ({best_circle[0]}, {best_circle[1]}), Radius {best_circle[2]}")</w:t>
      </w:r>
    </w:p>
    <w:p w14:paraId="589F495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break</w:t>
      </w:r>
    </w:p>
    <w:p w14:paraId="71CE7D0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199E71BF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# If entirely no valid circle, just take any strongest</w:t>
      </w:r>
    </w:p>
    <w:p w14:paraId="6E7E72E4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if best_circle is None:</w:t>
      </w:r>
    </w:p>
    <w:p w14:paraId="040A921D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circles = cv2.HoughCircles(blurred, cv2.HOUGH_GRADIENT, dp=1.2, </w:t>
      </w:r>
    </w:p>
    <w:p w14:paraId="24940AA0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                           minDist=min(w, h)//4, </w:t>
      </w:r>
    </w:p>
    <w:p w14:paraId="5E68566B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                           param1=50, param2=50, </w:t>
      </w:r>
    </w:p>
    <w:p w14:paraId="63C82CD9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                   minRadius=min(w, h)//10, maxRadius=0)</w:t>
      </w:r>
    </w:p>
    <w:p w14:paraId="116D62D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if circles is not None:</w:t>
      </w:r>
    </w:p>
    <w:p w14:paraId="2C759C10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circles = np.round(circles[0, :]).astype("int")</w:t>
      </w:r>
    </w:p>
    <w:p w14:paraId="36F0D00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best_circle = circles[0]</w:t>
      </w:r>
    </w:p>
    <w:p w14:paraId="4F68870F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print(f"[{image_path}] Found fallback circle: Center ({best_circle[0]}, {best_circle[1]}), Radius {best_circle[2]}")</w:t>
      </w:r>
    </w:p>
    <w:p w14:paraId="78123C5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EA1B30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if best_circle is not None:</w:t>
      </w:r>
    </w:p>
    <w:p w14:paraId="4C5E73F4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x, y, r = best_circle</w:t>
      </w:r>
    </w:p>
    <w:p w14:paraId="5E933214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        cv2.circle(output, (x, y), r, (0, 255, 0), max(2, w//400))</w:t>
      </w:r>
    </w:p>
    <w:p w14:paraId="4FF50C52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cv2.circle(output, (x, y), max(4, w//200), (0, 0, 255), -1)</w:t>
      </w:r>
    </w:p>
    <w:p w14:paraId="06E68494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text = f"({x}, {y})"</w:t>
      </w:r>
    </w:p>
    <w:p w14:paraId="5478CCA0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cv2.putText(output, text, (x - 40, y - 40), cv2.FONT_HERSHEY_SIMPLEX, </w:t>
      </w:r>
    </w:p>
    <w:p w14:paraId="394EEC12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    max(0.6, w/800.0), (0, 0, 255), max(2, int(w/500.0)))</w:t>
      </w:r>
    </w:p>
    <w:p w14:paraId="23C32F2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print(f"[{image_path}] FINAL Center: {text}, Radius: {r}")</w:t>
      </w:r>
    </w:p>
    <w:p w14:paraId="11F3CE7F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else:</w:t>
      </w:r>
    </w:p>
    <w:p w14:paraId="514598E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print(f"[{image_path}] NO CIRCLES FOUND AT ALL.")</w:t>
      </w:r>
    </w:p>
    <w:p w14:paraId="7606D929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FC5E989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cv2.imwrite(output_path, output)</w:t>
      </w:r>
    </w:p>
    <w:p w14:paraId="669D1F7C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4CDB57C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if __name__ == "__main__":</w:t>
      </w:r>
    </w:p>
    <w:p w14:paraId="52B81CE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find_best_circle('fig03.png', 'fig03_result.png', 150)</w:t>
      </w:r>
    </w:p>
    <w:p w14:paraId="7C3AA9D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find_best_circle('fig04.jpg', 'fig04_result.jpg', 100)</w:t>
      </w:r>
    </w:p>
    <w:p w14:paraId="719316C4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E054559" w14:textId="77777777" w:rsidR="00CA4708" w:rsidRPr="00CA4708" w:rsidRDefault="00CA4708" w:rsidP="002E550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14B3AFD" w14:textId="75BC21D1" w:rsid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4.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2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.2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实验步骤</w:t>
      </w:r>
    </w:p>
    <w:p w14:paraId="7C862345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1.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读取输入图像（图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3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和图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4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</w:t>
      </w:r>
    </w:p>
    <w:p w14:paraId="4103FE02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2.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转换为灰度图像</w:t>
      </w:r>
    </w:p>
    <w:p w14:paraId="51347AF3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3.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进行高斯模糊处理，减少噪声</w:t>
      </w:r>
    </w:p>
    <w:p w14:paraId="655DAF84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4.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使用霍夫圆检测算法检测圆形物体</w:t>
      </w:r>
    </w:p>
    <w:p w14:paraId="562342BA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5.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提取圆心坐标</w:t>
      </w:r>
    </w:p>
    <w:p w14:paraId="21C3C95E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6.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在原图上标记圆心并标注坐标</w:t>
      </w:r>
    </w:p>
    <w:p w14:paraId="6F10CEEC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7.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保存结果图像</w:t>
      </w:r>
    </w:p>
    <w:p w14:paraId="504E0A06" w14:textId="72DF2147" w:rsid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8.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输出圆心坐标数据</w:t>
      </w:r>
    </w:p>
    <w:p w14:paraId="19EE41F9" w14:textId="090691D4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>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2.3</w:t>
      </w:r>
      <w:r w:rsidR="00A44B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圆心定位结果</w:t>
      </w:r>
    </w:p>
    <w:p w14:paraId="6465BBC1" w14:textId="75118776" w:rsidR="002E5509" w:rsidRDefault="002E5509" w:rsidP="002E550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输入图像：图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圆形物体原图</w:t>
      </w:r>
    </w:p>
    <w:p w14:paraId="0D80EB0C" w14:textId="2E4FDB48" w:rsidR="00CA4708" w:rsidRPr="002E5509" w:rsidRDefault="00CA4708" w:rsidP="002E550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171E182E" wp14:editId="7004D2A7">
            <wp:extent cx="3352800" cy="2514802"/>
            <wp:effectExtent l="0" t="0" r="0" b="0"/>
            <wp:docPr id="1862145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4505" name="图片 1862145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663" cy="251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89C2B47" wp14:editId="26035100">
            <wp:extent cx="3381375" cy="2536031"/>
            <wp:effectExtent l="0" t="0" r="0" b="0"/>
            <wp:docPr id="4022417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41705" name="图片 4022417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781" cy="25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D433" w14:textId="582B8EEB" w:rsidR="002E5509" w:rsidRDefault="002E5509" w:rsidP="002E550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输出图像：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圆心标注图</w:t>
      </w:r>
    </w:p>
    <w:p w14:paraId="0CC10DF8" w14:textId="203750D8" w:rsidR="00CA4708" w:rsidRDefault="00CA4708" w:rsidP="002E550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525259F" wp14:editId="05E652D8">
            <wp:extent cx="3952875" cy="2964894"/>
            <wp:effectExtent l="0" t="0" r="0" b="6985"/>
            <wp:docPr id="18933728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72832" name="图片 18933728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863" cy="29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CAE4" w14:textId="37ED7AAD" w:rsidR="00CA4708" w:rsidRPr="002E5509" w:rsidRDefault="00CA4708" w:rsidP="002E550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2C881EC2" wp14:editId="233BA024">
            <wp:extent cx="3990975" cy="2993231"/>
            <wp:effectExtent l="0" t="0" r="0" b="0"/>
            <wp:docPr id="14218444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44447" name="图片 14218444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126" cy="29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7063" w14:textId="074E10CA" w:rsidR="002E5509" w:rsidRPr="00CA4708" w:rsidRDefault="002E5509" w:rsidP="00CA4708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实验数据：</w:t>
      </w:r>
      <w:r w:rsidR="00CA4708"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CA4708"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3: (727, 1052), </w:t>
      </w:r>
      <w:r w:rsidR="00CA4708"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CA4708"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4: (267, 199)</w:t>
      </w:r>
    </w:p>
    <w:p w14:paraId="4D6A3B6C" w14:textId="16F588CC" w:rsidR="002E5509" w:rsidRPr="002E5509" w:rsidRDefault="00000000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1A58BEC">
          <v:rect id="_x0000_i1028" style="width:0;height:1.5pt" o:hralign="center" o:hrstd="t" o:hrnoshade="t" o:hr="t" fillcolor="black" stroked="f"/>
        </w:pict>
      </w:r>
    </w:p>
    <w:p w14:paraId="562AEFAF" w14:textId="3477BBFA" w:rsid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4.3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：不规则形状面积计算</w:t>
      </w:r>
    </w:p>
    <w:p w14:paraId="11861AC0" w14:textId="07A55792" w:rsidR="002E5509" w:rsidRDefault="002E5509" w:rsidP="002E550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4.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.1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代码</w:t>
      </w:r>
    </w:p>
    <w:p w14:paraId="0C240BB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import cv2</w:t>
      </w:r>
    </w:p>
    <w:p w14:paraId="5DE233B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import numpy as np</w:t>
      </w:r>
    </w:p>
    <w:p w14:paraId="49E6AAD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1354FF4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def calculate_area(image_path, output_path, scale_factor=1.0):</w:t>
      </w:r>
    </w:p>
    <w:p w14:paraId="6549068D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img = cv2.imread(image_path)</w:t>
      </w:r>
    </w:p>
    <w:p w14:paraId="3D8D30E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if img is None:</w:t>
      </w:r>
    </w:p>
    <w:p w14:paraId="6C9AEEE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print(f"Error: Could not read image {image_path}")</w:t>
      </w:r>
    </w:p>
    <w:p w14:paraId="0ECC08F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return</w:t>
      </w:r>
    </w:p>
    <w:p w14:paraId="44806E5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E165A40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1.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灰度化</w:t>
      </w:r>
    </w:p>
    <w:p w14:paraId="0A90FDC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gray = cv2.cvtColor(img, cv2.COLOR_BGR2GRAY)</w:t>
      </w:r>
    </w:p>
    <w:p w14:paraId="77647B6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4E0176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2.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二值化分割</w:t>
      </w:r>
    </w:p>
    <w:p w14:paraId="03EDDE2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blur = cv2.GaussianBlur(gray, (5, 5), 0)</w:t>
      </w:r>
    </w:p>
    <w:p w14:paraId="57701F9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# Try Otsu's method</w:t>
      </w:r>
    </w:p>
    <w:p w14:paraId="037897C9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ret, thresh = cv2.threshold(blur, 0, 255, cv2.THRESH_BINARY_INV + cv2.THRESH_OTSU)</w:t>
      </w:r>
    </w:p>
    <w:p w14:paraId="4463A8C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3E4E9AF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# Check if background is mostly white or black in the thresholded image.</w:t>
      </w:r>
    </w:p>
    <w:p w14:paraId="689B797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    # We want the foreground (object) to be white (255) and background black (0).</w:t>
      </w:r>
    </w:p>
    <w:p w14:paraId="2F901A4F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# Sample the 4 corners of the image</w:t>
      </w:r>
    </w:p>
    <w:p w14:paraId="464E0C22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corners = [int(thresh[0,0]), int(thresh[0,-1]), int(thresh[-1,0]), int(thresh[-1,-1])]</w:t>
      </w:r>
    </w:p>
    <w:p w14:paraId="3B346079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# If the corners are mostly white, the background was likely thresholded as foreground.</w:t>
      </w:r>
    </w:p>
    <w:p w14:paraId="6365DFE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if sum(corners) &gt; 255 * 2: </w:t>
      </w:r>
    </w:p>
    <w:p w14:paraId="564C0BAB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thresh = cv2.bitwise_not(thresh)</w:t>
      </w:r>
    </w:p>
    <w:p w14:paraId="3E687C0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96B21BD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3.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形态学去噪和填充</w:t>
      </w:r>
    </w:p>
    <w:p w14:paraId="2DFA198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kernel = np.ones((7,7), np.uint8)</w:t>
      </w:r>
    </w:p>
    <w:p w14:paraId="6EB2A0B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用闭运算填充孔洞</w:t>
      </w:r>
    </w:p>
    <w:p w14:paraId="55CC87A9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closing = cv2.morphologyEx(thresh, cv2.MORPH_CLOSE, kernel, iterations=5)</w:t>
      </w:r>
    </w:p>
    <w:p w14:paraId="227D4FE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用开运算去除外部噪点</w:t>
      </w:r>
    </w:p>
    <w:p w14:paraId="3C6F7E9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opening = cv2.morphologyEx(closing, cv2.MORPH_OPEN, kernel, iterations=3)</w:t>
      </w:r>
    </w:p>
    <w:p w14:paraId="1C58B56F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23534D9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4.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轮廓提取</w:t>
      </w:r>
    </w:p>
    <w:p w14:paraId="1E39344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contours, hierarchy = cv2.findContours(opening, cv2.RETR_EXTERNAL, cv2.CHAIN_APPROX_SIMPLE)</w:t>
      </w:r>
    </w:p>
    <w:p w14:paraId="1397AAFD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3C8776E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if not contours:</w:t>
      </w:r>
    </w:p>
    <w:p w14:paraId="33E9C20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print(f"No contour found in {image_path}")</w:t>
      </w:r>
    </w:p>
    <w:p w14:paraId="29C56A4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return</w:t>
      </w:r>
    </w:p>
    <w:p w14:paraId="158AD03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09622D64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找到最大的轮廓（假设最大的就是目标物体）</w:t>
      </w:r>
    </w:p>
    <w:p w14:paraId="1674084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max_contour = max(contours, key=cv2.contourArea)</w:t>
      </w:r>
    </w:p>
    <w:p w14:paraId="7C6E7969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534A762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5.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像素面积计算</w:t>
      </w:r>
    </w:p>
    <w:p w14:paraId="4006265B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pixel_area = cv2.contourArea(max_contour)</w:t>
      </w:r>
    </w:p>
    <w:p w14:paraId="46FA3D09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0904632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6.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比例换算（实际面积）</w:t>
      </w:r>
    </w:p>
    <w:p w14:paraId="085CA3B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题目未给出比例，以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scale_factor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辅助计算</w:t>
      </w:r>
    </w:p>
    <w:p w14:paraId="65006C94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actual_area = pixel_area * scale_factor  </w:t>
      </w:r>
    </w:p>
    <w:p w14:paraId="5C525B3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E81DA3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7.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在原图上填充轮廓并标注面积数值</w:t>
      </w:r>
    </w:p>
    <w:p w14:paraId="369E5C22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    result_img = img.copy()</w:t>
      </w:r>
    </w:p>
    <w:p w14:paraId="7441557F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overlay = result_img.copy()</w:t>
      </w:r>
    </w:p>
    <w:p w14:paraId="0979DE7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填充轮廓区域</w:t>
      </w:r>
    </w:p>
    <w:p w14:paraId="2358B32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cv2.drawContours(overlay, [max_contour], -1, (0, 0, 255), thickness=cv2.FILLED)</w:t>
      </w:r>
    </w:p>
    <w:p w14:paraId="1CDEC2C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半透明叠加</w:t>
      </w:r>
    </w:p>
    <w:p w14:paraId="28E328A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cv2.addWeighted(overlay, 0.4, result_img, 0.6, 0, result_img)</w:t>
      </w:r>
    </w:p>
    <w:p w14:paraId="2D9C73A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绘制边缘线</w:t>
      </w:r>
    </w:p>
    <w:p w14:paraId="660CA7D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cv2.drawContours(result_img, [max_contour], -1, (0, 0, 255), 3)</w:t>
      </w:r>
    </w:p>
    <w:p w14:paraId="0E903129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CBAB900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寻找文字绘制中心</w:t>
      </w:r>
    </w:p>
    <w:p w14:paraId="32581D4D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M = cv2.moments(max_contour)</w:t>
      </w:r>
    </w:p>
    <w:p w14:paraId="7968E6D0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if M["m00"] != 0:</w:t>
      </w:r>
    </w:p>
    <w:p w14:paraId="486BC39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cX = int(M["m10"] / M["m00"])</w:t>
      </w:r>
    </w:p>
    <w:p w14:paraId="693AF51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cY = int(M["m01"] / M["m00"])</w:t>
      </w:r>
    </w:p>
    <w:p w14:paraId="15D90B30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else:</w:t>
      </w:r>
    </w:p>
    <w:p w14:paraId="428EDAC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    cX, cY = result_img.shape[1]//2, result_img.shape[0]//2</w:t>
      </w:r>
    </w:p>
    <w:p w14:paraId="7D6BA974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2650CAF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根据图像大小动态调整字体大小</w:t>
      </w:r>
    </w:p>
    <w:p w14:paraId="04864683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h, w = result_img.shape[:2]</w:t>
      </w:r>
    </w:p>
    <w:p w14:paraId="2E4BC39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font_scale = max(0.8, min(h, w) / 1000.0)</w:t>
      </w:r>
    </w:p>
    <w:p w14:paraId="2B9B53F2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thickness = max(2, int(font_scale * 2))</w:t>
      </w:r>
    </w:p>
    <w:p w14:paraId="00F0277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826845B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text1 = f"Pixel Area: {pixel_area:.1f}"</w:t>
      </w:r>
    </w:p>
    <w:p w14:paraId="18B04A2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text2 = f"Actual Area: {actual_area:.1f}"</w:t>
      </w:r>
    </w:p>
    <w:p w14:paraId="3E19E79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02D66224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居中文字</w:t>
      </w:r>
    </w:p>
    <w:p w14:paraId="757FA570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(w1, h1), _ = cv2.getTextSize(text1, cv2.FONT_HERSHEY_SIMPLEX, font_scale, thickness)</w:t>
      </w:r>
    </w:p>
    <w:p w14:paraId="3CFAB9E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(w2, h2), _ = cv2.getTextSize(text2, cv2.FONT_HERSHEY_SIMPLEX, font_scale, thickness)</w:t>
      </w:r>
    </w:p>
    <w:p w14:paraId="79BA4880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7A7C4D2F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cv2.putText(result_img, text1, (cX - w1 // 2, cY), cv2.FONT_HERSHEY_SIMPLEX, font_scale, (0, 255, 0), thickness)</w:t>
      </w:r>
    </w:p>
    <w:p w14:paraId="0DA9F97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cv2.putText(result_img, text2, (cX - w2 // 2, cY + h1 + 10), cv2.FONT_HERSHEY_SIMPLEX, font_scale, (0, 255, 0), thickness)</w:t>
      </w:r>
    </w:p>
    <w:p w14:paraId="4CD4FC2A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1DAA33D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8.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保存结果图像</w:t>
      </w:r>
    </w:p>
    <w:p w14:paraId="5BB515AE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    cv2.imwrite(output_path, result_img)</w:t>
      </w:r>
    </w:p>
    <w:p w14:paraId="4D0D88BB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1B434394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9.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输出面积数据</w:t>
      </w:r>
    </w:p>
    <w:p w14:paraId="7E844FD7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print(f"--- {image_path} Results ---")</w:t>
      </w:r>
    </w:p>
    <w:p w14:paraId="34F7EB75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print(f"Pixel Area: {pixel_area}")</w:t>
      </w:r>
    </w:p>
    <w:p w14:paraId="2610C730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print(f"Actual Area (scale={scale_factor}): {actual_area}")</w:t>
      </w:r>
    </w:p>
    <w:p w14:paraId="6CB6548D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print(f"Result image saved to {output_path}\n")</w:t>
      </w:r>
    </w:p>
    <w:p w14:paraId="29D6967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8563236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if __name__ == "__main__":</w:t>
      </w:r>
    </w:p>
    <w:p w14:paraId="0DD10E33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# </w:t>
      </w: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以示例比例进行推算</w:t>
      </w:r>
    </w:p>
    <w:p w14:paraId="281A6011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calculate_area("fig05.png", "fig05_result.png", scale_factor=0.01)</w:t>
      </w:r>
    </w:p>
    <w:p w14:paraId="16E44618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/>
          <w:color w:val="000000"/>
          <w:kern w:val="0"/>
          <w:sz w:val="24"/>
          <w:szCs w:val="24"/>
        </w:rPr>
        <w:t>    calculate_area("fig06.png", "fig06_result.png", scale_factor=0.01)</w:t>
      </w:r>
    </w:p>
    <w:p w14:paraId="4E61B8FF" w14:textId="77777777" w:rsidR="00CA4708" w:rsidRPr="00CA4708" w:rsidRDefault="00CA4708" w:rsidP="00CA470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7476205" w14:textId="77777777" w:rsidR="00CA4708" w:rsidRPr="00CA4708" w:rsidRDefault="00CA4708" w:rsidP="002E550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0BCE860" w14:textId="1594B708" w:rsid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4.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.2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实验步骤</w:t>
      </w:r>
    </w:p>
    <w:p w14:paraId="52253514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1.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读取输入图像（图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5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和图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6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</w:t>
      </w:r>
    </w:p>
    <w:p w14:paraId="78721BE6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2.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转换为灰度图像</w:t>
      </w:r>
    </w:p>
    <w:p w14:paraId="4CA54C60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3.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进行二值化处理</w:t>
      </w:r>
    </w:p>
    <w:p w14:paraId="7C6FE898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4.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进行形态学操作，去除噪声和填充孔洞</w:t>
      </w:r>
    </w:p>
    <w:p w14:paraId="6C3B1ABC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5.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提取轮廓</w:t>
      </w:r>
    </w:p>
    <w:p w14:paraId="327D8087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6.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计算轮廓面积</w:t>
      </w:r>
    </w:p>
    <w:p w14:paraId="13B899FB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7.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在原图上填充轮廓并标注面积数值</w:t>
      </w:r>
    </w:p>
    <w:p w14:paraId="2BF7EAFB" w14:textId="77777777" w:rsidR="00CA4708" w:rsidRP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8.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保存结果图像</w:t>
      </w:r>
    </w:p>
    <w:p w14:paraId="1A133E26" w14:textId="60FE6CE2" w:rsidR="00CA4708" w:rsidRDefault="00CA4708" w:rsidP="00CA4708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9. </w:t>
      </w:r>
      <w:r w:rsidRPr="00CA47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输出面积数据</w:t>
      </w:r>
    </w:p>
    <w:p w14:paraId="4A6C5E2C" w14:textId="77777777" w:rsidR="00A44BDD" w:rsidRPr="00A44BDD" w:rsidRDefault="00A44BDD" w:rsidP="00A44BDD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A44BDD">
        <w:rPr>
          <w:rFonts w:ascii="Arial" w:hAnsi="Arial" w:cs="Arial"/>
          <w:b w:val="0"/>
          <w:bCs w:val="0"/>
          <w:color w:val="000000"/>
          <w:sz w:val="24"/>
          <w:szCs w:val="24"/>
        </w:rPr>
        <w:t>4</w:t>
      </w:r>
      <w:r w:rsidR="002E5509" w:rsidRPr="002E5509">
        <w:rPr>
          <w:rFonts w:ascii="Arial" w:hAnsi="Arial" w:cs="Arial"/>
          <w:b w:val="0"/>
          <w:bCs w:val="0"/>
          <w:color w:val="000000"/>
          <w:sz w:val="24"/>
          <w:szCs w:val="24"/>
        </w:rPr>
        <w:t>.</w:t>
      </w:r>
      <w:r w:rsidR="002E5509" w:rsidRPr="00A44BDD">
        <w:rPr>
          <w:rFonts w:ascii="Arial" w:hAnsi="Arial" w:cs="Arial"/>
          <w:b w:val="0"/>
          <w:bCs w:val="0"/>
          <w:color w:val="000000"/>
          <w:sz w:val="24"/>
          <w:szCs w:val="24"/>
        </w:rPr>
        <w:t>3.3</w:t>
      </w:r>
      <w:r w:rsidR="002E5509" w:rsidRPr="002E5509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A44BDD">
        <w:rPr>
          <w:rFonts w:ascii="Arial" w:hAnsi="Arial" w:cs="Arial"/>
          <w:b w:val="0"/>
          <w:bCs w:val="0"/>
          <w:color w:val="000000"/>
          <w:sz w:val="24"/>
          <w:szCs w:val="24"/>
        </w:rPr>
        <w:t>面积计算结果</w:t>
      </w:r>
    </w:p>
    <w:p w14:paraId="3A6591C2" w14:textId="55174C45" w:rsidR="00A44BDD" w:rsidRDefault="00A44BDD" w:rsidP="00A44BD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输入图像：图</w:t>
      </w: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</w:t>
      </w: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不规则形状原图</w:t>
      </w:r>
    </w:p>
    <w:p w14:paraId="4B2B9798" w14:textId="1CAF67BA" w:rsidR="00CA4708" w:rsidRDefault="00CA4708" w:rsidP="00A44BD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02B1C9F" wp14:editId="4920AEFF">
            <wp:extent cx="3181350" cy="2386204"/>
            <wp:effectExtent l="0" t="0" r="0" b="0"/>
            <wp:docPr id="1095631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3174" name="图片 1095631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415" cy="239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7F7A" w14:textId="31C05A73" w:rsidR="00CA4708" w:rsidRPr="00A44BDD" w:rsidRDefault="00CA4708" w:rsidP="00A44BD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3B5ABB07" wp14:editId="2B0A6711">
            <wp:extent cx="3200400" cy="2400493"/>
            <wp:effectExtent l="0" t="0" r="0" b="0"/>
            <wp:docPr id="16199943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94394" name="图片 16199943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81" cy="24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8CCD" w14:textId="0DCFBC6E" w:rsidR="00A44BDD" w:rsidRDefault="00A44BDD" w:rsidP="00A44BD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输出图像：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</w:t>
      </w: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面积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（标注面积区域）</w:t>
      </w:r>
    </w:p>
    <w:p w14:paraId="289CEC75" w14:textId="47C7F729" w:rsidR="00CA4708" w:rsidRDefault="00CA4708" w:rsidP="00A44BD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D61B516" wp14:editId="63A9F340">
            <wp:extent cx="3199596" cy="2399889"/>
            <wp:effectExtent l="0" t="0" r="1270" b="635"/>
            <wp:docPr id="5695007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00734" name="图片 5695007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908" cy="245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DA3E" w14:textId="5EAD4D38" w:rsidR="00CA4708" w:rsidRPr="00A44BDD" w:rsidRDefault="00CA4708" w:rsidP="00A44BD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978577A" wp14:editId="7C0840C6">
            <wp:extent cx="3200400" cy="2400493"/>
            <wp:effectExtent l="0" t="0" r="0" b="0"/>
            <wp:docPr id="13560927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92742" name="图片 13560927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816" cy="240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4C85" w14:textId="6CA388B5" w:rsidR="00791905" w:rsidRPr="00791905" w:rsidRDefault="00A44BDD" w:rsidP="00791905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实验数据：</w:t>
      </w:r>
      <w:r w:rsidR="00791905"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791905"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</w:t>
      </w:r>
      <w:r w:rsidR="00791905"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>：像素面积</w:t>
      </w:r>
      <w:r w:rsidR="00791905"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1923772.0</w:t>
      </w:r>
      <w:r w:rsidR="00791905"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>，实际面积</w:t>
      </w:r>
      <w:r w:rsidR="00791905"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1923772.0</w:t>
      </w:r>
    </w:p>
    <w:p w14:paraId="3A475240" w14:textId="7BA9005C" w:rsidR="00791905" w:rsidRPr="00791905" w:rsidRDefault="00791905" w:rsidP="00791905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        </w:t>
      </w:r>
      <w:r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</w:t>
      </w:r>
      <w:r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>：像素面积</w:t>
      </w:r>
      <w:r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2475278.5</w:t>
      </w:r>
      <w:r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>，实际面积</w:t>
      </w:r>
      <w:r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2475278.5</w:t>
      </w:r>
    </w:p>
    <w:p w14:paraId="1E264255" w14:textId="22674EB4" w:rsidR="004D0854" w:rsidRPr="009F38B5" w:rsidRDefault="00791905" w:rsidP="00791905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由于未提供具体比例尺，设置</w:t>
      </w:r>
      <w:r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scale_factor=1.0</w:t>
      </w:r>
      <w:r w:rsidRPr="00791905">
        <w:rPr>
          <w:rFonts w:ascii="Arial" w:eastAsia="宋体" w:hAnsi="Arial" w:cs="Arial"/>
          <w:color w:val="000000"/>
          <w:kern w:val="0"/>
          <w:sz w:val="24"/>
          <w:szCs w:val="24"/>
        </w:rPr>
        <w:t>，此时实际面积单位与像素面积一致，均为像素</w:t>
      </w:r>
    </w:p>
    <w:p w14:paraId="2929B219" w14:textId="12FAA6BC" w:rsidR="002E5509" w:rsidRPr="002E5509" w:rsidRDefault="00000000" w:rsidP="00A44BD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FA23895">
          <v:rect id="_x0000_i1029" style="width:0;height:1.5pt" o:hralign="center" o:hrstd="t" o:hrnoshade="t" o:hr="t" fillcolor="black" stroked="f"/>
        </w:pict>
      </w:r>
    </w:p>
    <w:p w14:paraId="4839F519" w14:textId="77777777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4.4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：道路消失点检测</w:t>
      </w:r>
    </w:p>
    <w:p w14:paraId="0A45EC7D" w14:textId="6FE91267" w:rsidR="002E5509" w:rsidRDefault="002E5509" w:rsidP="002E550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4.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.1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代码</w:t>
      </w:r>
    </w:p>
    <w:p w14:paraId="79DC9E1B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import cv2</w:t>
      </w:r>
    </w:p>
    <w:p w14:paraId="1FAA6174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import numpy as np</w:t>
      </w:r>
    </w:p>
    <w:p w14:paraId="66696B7E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import os</w:t>
      </w:r>
    </w:p>
    <w:p w14:paraId="754D9E22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DB864A1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def detect_vanishing_point(image_path, output_path):</w:t>
      </w:r>
    </w:p>
    <w:p w14:paraId="65F94C14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img_data = np.fromfile(image_path, dtype=np.uint8)</w:t>
      </w:r>
    </w:p>
    <w:p w14:paraId="27E88212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img = cv2.imdecode(img_data, -1)</w:t>
      </w:r>
    </w:p>
    <w:p w14:paraId="1DD2A81C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if img is None:</w:t>
      </w:r>
    </w:p>
    <w:p w14:paraId="3587FD29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print(f"Error: Could not load image {image_path}")</w:t>
      </w:r>
    </w:p>
    <w:p w14:paraId="3D07D035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return</w:t>
      </w:r>
    </w:p>
    <w:p w14:paraId="6FCB5193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</w:t>
      </w:r>
    </w:p>
    <w:p w14:paraId="660569D0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height, width = img.shape[:2]</w:t>
      </w:r>
    </w:p>
    <w:p w14:paraId="78B942AD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763FD92F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# 1. Grayscale</w:t>
      </w:r>
    </w:p>
    <w:p w14:paraId="0A7BE779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gray = cv2.cvtColor(img, cv2.COLOR_BGR2GRAY)</w:t>
      </w:r>
    </w:p>
    <w:p w14:paraId="4E6BC920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blur = cv2.GaussianBlur(gray, (5, 5), 0)</w:t>
      </w:r>
    </w:p>
    <w:p w14:paraId="180FA4FF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2B399258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# 2. Canny Edge Detection</w:t>
      </w:r>
    </w:p>
    <w:p w14:paraId="5AB00D4A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edges = cv2.Canny(blur, 50, 150, apertureSize=3)</w:t>
      </w:r>
    </w:p>
    <w:p w14:paraId="2EFAA920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6136F0E9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# ROI mask (focusing on the lower portion of the image where road lines usually are)</w:t>
      </w:r>
    </w:p>
    <w:p w14:paraId="13C51501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mask = np.zeros_like(edges)</w:t>
      </w:r>
    </w:p>
    <w:p w14:paraId="0AC39298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polygon = np.array([[</w:t>
      </w:r>
    </w:p>
    <w:p w14:paraId="0BDB92C9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(0, height),</w:t>
      </w:r>
    </w:p>
    <w:p w14:paraId="019ADA07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(width, height),</w:t>
      </w:r>
    </w:p>
    <w:p w14:paraId="2CAAEA14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(width, int(height * 0.4)),</w:t>
      </w:r>
    </w:p>
    <w:p w14:paraId="33E2C933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(0, int(height * 0.4))</w:t>
      </w:r>
    </w:p>
    <w:p w14:paraId="1E4D76E5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]], np.int32)</w:t>
      </w:r>
    </w:p>
    <w:p w14:paraId="1CD6E45B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cv2.fillPoly(mask, polygon, 255)</w:t>
      </w:r>
    </w:p>
    <w:p w14:paraId="7B0338E1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masked_edges = cv2.bitwise_and(edges, mask)</w:t>
      </w:r>
    </w:p>
    <w:p w14:paraId="45AA12AD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289B4D8B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# 3. Hough Line Transform</w:t>
      </w:r>
    </w:p>
    <w:p w14:paraId="68FA870A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    # Adjust parameters slightly based on typical image sizes</w:t>
      </w:r>
    </w:p>
    <w:p w14:paraId="6E1B77A7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lines = cv2.HoughLinesP(masked_edges, 1, np.pi/180, threshold=100, minLineLength=100, maxLineGap=50)</w:t>
      </w:r>
    </w:p>
    <w:p w14:paraId="2ECA2686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1C34A90A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if lines is None:</w:t>
      </w:r>
    </w:p>
    <w:p w14:paraId="2B45AD9D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print(f"No lines found for {image_path}. Trying with lower threshold.")</w:t>
      </w:r>
    </w:p>
    <w:p w14:paraId="2B2236BB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lines = cv2.HoughLinesP(masked_edges, 1, np.pi/180, threshold=50, minLineLength=50, maxLineGap=20)</w:t>
      </w:r>
    </w:p>
    <w:p w14:paraId="5A9A5D7A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</w:t>
      </w:r>
    </w:p>
    <w:p w14:paraId="6F00FE57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if lines is None:</w:t>
      </w:r>
    </w:p>
    <w:p w14:paraId="142A3476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print(f"Still no lines found for {image_path}.")</w:t>
      </w:r>
    </w:p>
    <w:p w14:paraId="322B593A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return</w:t>
      </w:r>
    </w:p>
    <w:p w14:paraId="440ACF0D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DB5FC6A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left_lines = []</w:t>
      </w:r>
    </w:p>
    <w:p w14:paraId="79A14E6A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right_lines = []</w:t>
      </w:r>
    </w:p>
    <w:p w14:paraId="3C4A2587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038E90FA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for line in lines:</w:t>
      </w:r>
    </w:p>
    <w:p w14:paraId="0F5C6DA3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x1, y1, x2, y2 = line[0]</w:t>
      </w:r>
    </w:p>
    <w:p w14:paraId="67E6BD23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if x2 - x1 == 0:</w:t>
      </w:r>
    </w:p>
    <w:p w14:paraId="19F2C707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continue</w:t>
      </w:r>
    </w:p>
    <w:p w14:paraId="11CA0CD2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slope = (y2 - y1) / (x2 - x1)</w:t>
      </w:r>
    </w:p>
    <w:p w14:paraId="0F5A8D63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</w:t>
      </w:r>
    </w:p>
    <w:p w14:paraId="1FEED22E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# Filter horizontal/vertical lines (0.3 ~ 16 degrees, 5.0 ~ 78 degrees)</w:t>
      </w:r>
    </w:p>
    <w:p w14:paraId="2801DF91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if abs(slope) &lt; 0.3 or abs(slope) &gt; 5.0:</w:t>
      </w:r>
    </w:p>
    <w:p w14:paraId="6AEA81A2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continue</w:t>
      </w:r>
    </w:p>
    <w:p w14:paraId="417C1A63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    </w:t>
      </w:r>
    </w:p>
    <w:p w14:paraId="510D2F97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if slope &lt; 0:</w:t>
      </w:r>
    </w:p>
    <w:p w14:paraId="01E795B7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# y decreases as x increases -&gt; left lane line</w:t>
      </w:r>
    </w:p>
    <w:p w14:paraId="2C674980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left_lines.append((slope, x1, y1, x2, y2))</w:t>
      </w:r>
    </w:p>
    <w:p w14:paraId="117B79F0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else:</w:t>
      </w:r>
    </w:p>
    <w:p w14:paraId="4901ACC7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# y increases as x increases -&gt; right lane line</w:t>
      </w:r>
    </w:p>
    <w:p w14:paraId="604E17CC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right_lines.append((slope, x1, y1, x2, y2))</w:t>
      </w:r>
    </w:p>
    <w:p w14:paraId="2EF3CE38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    </w:t>
      </w:r>
    </w:p>
    <w:p w14:paraId="5A3AFD67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# 4. Calculate Intesections</w:t>
      </w:r>
    </w:p>
    <w:p w14:paraId="24184810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intersections = []</w:t>
      </w:r>
    </w:p>
    <w:p w14:paraId="52915A04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for l1 in left_lines:</w:t>
      </w:r>
    </w:p>
    <w:p w14:paraId="2D371AE1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for l2 in right_lines:</w:t>
      </w:r>
    </w:p>
    <w:p w14:paraId="360EF1E5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m1, x1_l, y1_l, _, _ = l1</w:t>
      </w:r>
    </w:p>
    <w:p w14:paraId="7662B4F5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            m2, x1_r, y1_r, _, _ = l2</w:t>
      </w:r>
    </w:p>
    <w:p w14:paraId="43C501E1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    </w:t>
      </w:r>
    </w:p>
    <w:p w14:paraId="77E5FDB6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# y - y1 = m(x - x1) =&gt; y = mx - mx1 + y1</w:t>
      </w:r>
    </w:p>
    <w:p w14:paraId="4D431B50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c1 = y1_l - m1 * x1_l</w:t>
      </w:r>
    </w:p>
    <w:p w14:paraId="227BB0FE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c2 = y1_r - m2 * x1_r</w:t>
      </w:r>
    </w:p>
    <w:p w14:paraId="7E41CD72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    </w:t>
      </w:r>
    </w:p>
    <w:p w14:paraId="3D739210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if abs(m1 - m2) &gt; 0.05:</w:t>
      </w:r>
    </w:p>
    <w:p w14:paraId="15B74F33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x = (c2 - c1) / (m1 - m2)</w:t>
      </w:r>
    </w:p>
    <w:p w14:paraId="346613C5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y = m1 * x + c1</w:t>
      </w:r>
    </w:p>
    <w:p w14:paraId="4B1147E7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        </w:t>
      </w:r>
    </w:p>
    <w:p w14:paraId="710052DD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if 0 &lt;= x &lt;= width and 0 &lt;= y &lt;= height:</w:t>
      </w:r>
    </w:p>
    <w:p w14:paraId="3477E258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            intersections.append([x, y])</w:t>
      </w:r>
    </w:p>
    <w:p w14:paraId="76331FC2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            </w:t>
      </w:r>
    </w:p>
    <w:p w14:paraId="225654DB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if not intersections:</w:t>
      </w:r>
    </w:p>
    <w:p w14:paraId="6502274E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print(f"No valid intersections found for {image_path}")</w:t>
      </w:r>
    </w:p>
    <w:p w14:paraId="1EAABBB2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return</w:t>
      </w:r>
    </w:p>
    <w:p w14:paraId="16EF65C5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</w:t>
      </w:r>
    </w:p>
    <w:p w14:paraId="792002B1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intersections = np.array(intersections, dtype=np.float32)</w:t>
      </w:r>
    </w:p>
    <w:p w14:paraId="5C142F1E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0D60849E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# 5. Clustering to find Vanishing Point</w:t>
      </w:r>
    </w:p>
    <w:p w14:paraId="4ACC5865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if len(intersections) &gt;= 3:</w:t>
      </w:r>
    </w:p>
    <w:p w14:paraId="1C6800F9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criteria = (cv2.TERM_CRITERIA_EPS + cv2.TERM_CRITERIA_MAX_ITER, 10, 1.0)</w:t>
      </w:r>
    </w:p>
    <w:p w14:paraId="5CFA019C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# Group into 3 clusters and pick the one with most votes to be robust to outliers</w:t>
      </w:r>
    </w:p>
    <w:p w14:paraId="7E1C9D80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ret, label, center = cv2.kmeans(intersections, min(3, len(intersections)), None, criteria, 10, cv2.KMEANS_RANDOM_CENTERS)</w:t>
      </w:r>
    </w:p>
    <w:p w14:paraId="2AD343EB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counts = np.bincount(label.flatten())</w:t>
      </w:r>
    </w:p>
    <w:p w14:paraId="05E15123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best_cluster_idx = np.argmax(counts)</w:t>
      </w:r>
    </w:p>
    <w:p w14:paraId="2FF2591F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vanishing_point = (int(center[best_cluster_idx][0]), int(center[best_cluster_idx][1]))</w:t>
      </w:r>
    </w:p>
    <w:p w14:paraId="7F51D6F2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else:</w:t>
      </w:r>
    </w:p>
    <w:p w14:paraId="01AFF635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median_x = np.median(intersections[:, 0])</w:t>
      </w:r>
    </w:p>
    <w:p w14:paraId="5684FF22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median_y = np.median(intersections[:, 1])</w:t>
      </w:r>
    </w:p>
    <w:p w14:paraId="473C97D1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vanishing_point = (int(median_x), int(median_y))</w:t>
      </w:r>
    </w:p>
    <w:p w14:paraId="7A98FCF2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</w:t>
      </w:r>
    </w:p>
    <w:p w14:paraId="5A2CCFD1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# 6. Draw annotations</w:t>
      </w:r>
    </w:p>
    <w:p w14:paraId="042D612B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result_img = img.copy()</w:t>
      </w:r>
    </w:p>
    <w:p w14:paraId="5BF552BC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    </w:t>
      </w:r>
    </w:p>
    <w:p w14:paraId="6D73E543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# Auxiliary lines</w:t>
      </w:r>
    </w:p>
    <w:p w14:paraId="122F3BEB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for m1, x1_l, y1_l, x2_l, y2_l in left_lines:</w:t>
      </w:r>
    </w:p>
    <w:p w14:paraId="391A7486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cv2.line(result_img, (int(x1_l), int(y1_l)), vanishing_point, (0, 255, 0), 2)</w:t>
      </w:r>
    </w:p>
    <w:p w14:paraId="46F4FD77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</w:t>
      </w:r>
    </w:p>
    <w:p w14:paraId="3FAC8E54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for m2, x1_r, y1_r, x2_r, y2_r in right_lines:</w:t>
      </w:r>
    </w:p>
    <w:p w14:paraId="59DD0D06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cv2.line(result_img, (int(x1_r), int(y1_r)), vanishing_point, (0, 255, 0), 2)</w:t>
      </w:r>
    </w:p>
    <w:p w14:paraId="10497739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    </w:t>
      </w:r>
    </w:p>
    <w:p w14:paraId="6D6F8997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# Mark vanishing point</w:t>
      </w:r>
    </w:p>
    <w:p w14:paraId="6AFE556C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cv2.circle(result_img, vanishing_point, 15, (0, 0, 255), -1)</w:t>
      </w:r>
    </w:p>
    <w:p w14:paraId="3A1FFBE8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780FCDDE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is_success, im_buf_arr = cv2.imencode(".png", result_img)</w:t>
      </w:r>
    </w:p>
    <w:p w14:paraId="1159AEA5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if is_success:</w:t>
      </w:r>
    </w:p>
    <w:p w14:paraId="388DA01F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    im_buf_arr.tofile(output_path)</w:t>
      </w:r>
    </w:p>
    <w:p w14:paraId="2C44973C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print(f"Vanishing point for {os.path.basename(image_path)}: {vanishing_point}")</w:t>
      </w:r>
    </w:p>
    <w:p w14:paraId="5E6AA7B2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print(f"Saved result to {output_path}")</w:t>
      </w:r>
    </w:p>
    <w:p w14:paraId="3CB03BC5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FF1C1D1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if __name__ == "__main__":</w:t>
      </w:r>
    </w:p>
    <w:p w14:paraId="08A5532F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task_dir = r"c:\Users\20811\Desktop\jlu </w:t>
      </w: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数据可视化</w:t>
      </w: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\task4"</w:t>
      </w:r>
    </w:p>
    <w:p w14:paraId="4974E6E6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fig7_path = os.path.join(task_dir, "Fig07.png")</w:t>
      </w:r>
    </w:p>
    <w:p w14:paraId="24CAE192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fig8_path = os.path.join(task_dir, "Fig08.png")</w:t>
      </w:r>
    </w:p>
    <w:p w14:paraId="163C539E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23608302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out7_path = os.path.join(task_dir, "Fig07_result.png")</w:t>
      </w:r>
    </w:p>
    <w:p w14:paraId="488E9674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out8_path = os.path.join(task_dir, "Fig08_result.png")</w:t>
      </w:r>
    </w:p>
    <w:p w14:paraId="212EB8DC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   </w:t>
      </w:r>
    </w:p>
    <w:p w14:paraId="187685CC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detect_vanishing_point(fig7_path, out7_path)</w:t>
      </w:r>
    </w:p>
    <w:p w14:paraId="15F7AD97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    detect_vanishing_point(fig8_path, out8_path)</w:t>
      </w:r>
    </w:p>
    <w:p w14:paraId="59CB4276" w14:textId="77777777" w:rsidR="004D0854" w:rsidRPr="004D0854" w:rsidRDefault="004D0854" w:rsidP="004D085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66F003A" w14:textId="77777777" w:rsidR="004D0854" w:rsidRPr="004D0854" w:rsidRDefault="004D0854" w:rsidP="002E550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78E32E7" w14:textId="09C0AB95" w:rsid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4.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.2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实验步骤</w:t>
      </w:r>
    </w:p>
    <w:p w14:paraId="2294BF90" w14:textId="77777777" w:rsidR="004D0854" w:rsidRPr="004D0854" w:rsidRDefault="004D0854" w:rsidP="004D085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1. 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读取输入图像（图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7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和图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8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</w:t>
      </w:r>
    </w:p>
    <w:p w14:paraId="3F85C3E4" w14:textId="77777777" w:rsidR="004D0854" w:rsidRPr="004D0854" w:rsidRDefault="004D0854" w:rsidP="004D085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2. 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转换为灰度图像</w:t>
      </w:r>
    </w:p>
    <w:p w14:paraId="09B8CDBC" w14:textId="77777777" w:rsidR="004D0854" w:rsidRPr="004D0854" w:rsidRDefault="004D0854" w:rsidP="004D085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3. 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使用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Canny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边缘检测算法检测边缘</w:t>
      </w:r>
    </w:p>
    <w:p w14:paraId="11B958DA" w14:textId="77777777" w:rsidR="004D0854" w:rsidRPr="004D0854" w:rsidRDefault="004D0854" w:rsidP="004D085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4. 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使用霍夫直线检测算法检测直线</w:t>
      </w:r>
    </w:p>
    <w:p w14:paraId="0E92557A" w14:textId="77777777" w:rsidR="004D0854" w:rsidRPr="004D0854" w:rsidRDefault="004D0854" w:rsidP="004D085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5. 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计算直线交点</w:t>
      </w:r>
    </w:p>
    <w:p w14:paraId="1EE5D83A" w14:textId="77777777" w:rsidR="004D0854" w:rsidRPr="004D0854" w:rsidRDefault="004D0854" w:rsidP="004D085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lastRenderedPageBreak/>
        <w:t xml:space="preserve">6. 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使用聚类方法确定消失点</w:t>
      </w:r>
    </w:p>
    <w:p w14:paraId="72A4F7AB" w14:textId="77777777" w:rsidR="004D0854" w:rsidRPr="004D0854" w:rsidRDefault="004D0854" w:rsidP="004D085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7. 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在原图上绘制辅助直线和标记消失点</w:t>
      </w:r>
    </w:p>
    <w:p w14:paraId="3DBE49B7" w14:textId="77777777" w:rsidR="004D0854" w:rsidRPr="004D0854" w:rsidRDefault="004D0854" w:rsidP="004D085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8. 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保存结果图像</w:t>
      </w:r>
    </w:p>
    <w:p w14:paraId="5DD06C5C" w14:textId="481ECF37" w:rsidR="004D0854" w:rsidRDefault="004D0854" w:rsidP="004D085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9. </w:t>
      </w:r>
      <w:r w:rsidRPr="004D085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输出消失点坐标数据</w:t>
      </w:r>
    </w:p>
    <w:p w14:paraId="6515C0E1" w14:textId="0A45C75F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4.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消失点检测结果</w:t>
      </w:r>
    </w:p>
    <w:p w14:paraId="0E95539B" w14:textId="426CFFE1" w:rsidR="002E5509" w:rsidRDefault="002E5509" w:rsidP="002E5509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输入图像：图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7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3169F9">
        <w:rPr>
          <w:rFonts w:ascii="Arial" w:eastAsia="宋体" w:hAnsi="Arial" w:cs="Arial"/>
          <w:color w:val="000000"/>
          <w:kern w:val="0"/>
          <w:sz w:val="24"/>
          <w:szCs w:val="24"/>
        </w:rPr>
        <w:t>8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道路原图</w:t>
      </w:r>
    </w:p>
    <w:p w14:paraId="64993C92" w14:textId="013209D6" w:rsidR="004D0854" w:rsidRDefault="004D0854" w:rsidP="002E5509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7AFFF0D" wp14:editId="26D2B220">
            <wp:extent cx="3409950" cy="1914761"/>
            <wp:effectExtent l="0" t="0" r="0" b="9525"/>
            <wp:docPr id="2358608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60847" name="图片 23586084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550" cy="19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ACF6" w14:textId="2E2E8D3C" w:rsidR="004D0854" w:rsidRPr="002E5509" w:rsidRDefault="004D0854" w:rsidP="002E5509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AECF656" wp14:editId="5FF721A5">
            <wp:extent cx="3409950" cy="1914761"/>
            <wp:effectExtent l="0" t="0" r="0" b="9525"/>
            <wp:docPr id="13564402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40231" name="图片 135644023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355" cy="192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08F3" w14:textId="11E5517B" w:rsidR="002E5509" w:rsidRDefault="002E5509" w:rsidP="002E5509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输出图像：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7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3169F9">
        <w:rPr>
          <w:rFonts w:ascii="Arial" w:eastAsia="宋体" w:hAnsi="Arial" w:cs="Arial"/>
          <w:color w:val="000000"/>
          <w:kern w:val="0"/>
          <w:sz w:val="24"/>
          <w:szCs w:val="24"/>
        </w:rPr>
        <w:t>8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消失点标注图</w:t>
      </w:r>
    </w:p>
    <w:p w14:paraId="6BD368C8" w14:textId="2F198CC6" w:rsidR="004D0854" w:rsidRDefault="004D0854" w:rsidP="002E5509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23A581B" wp14:editId="3304F350">
            <wp:extent cx="3514725" cy="1973595"/>
            <wp:effectExtent l="0" t="0" r="0" b="7620"/>
            <wp:docPr id="62937438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74380" name="图片 62937438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646" cy="19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924F" w14:textId="3A21E652" w:rsidR="004D0854" w:rsidRPr="002E5509" w:rsidRDefault="004D0854" w:rsidP="002E5509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418DBD18" wp14:editId="13D37A3B">
            <wp:extent cx="3324225" cy="1866625"/>
            <wp:effectExtent l="0" t="0" r="0" b="635"/>
            <wp:docPr id="64671768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17683" name="图片 6467176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282" cy="187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EE89" w14:textId="2967F29F" w:rsidR="00090C6A" w:rsidRPr="004D0854" w:rsidRDefault="002E5509" w:rsidP="004D0854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实验数据：</w:t>
      </w:r>
      <w:r w:rsidR="004D0854"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4D0854"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7</w:t>
      </w:r>
      <w:r w:rsidR="004D0854"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消失点坐标</w:t>
      </w:r>
      <w:r w:rsidR="004D0854"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(1421, 490)</w:t>
      </w:r>
      <w:r w:rsidR="004D0854"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，图</w:t>
      </w:r>
      <w:r w:rsidR="004D0854"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8</w:t>
      </w:r>
      <w:r w:rsidR="004D0854"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>消失点坐标</w:t>
      </w:r>
      <w:r w:rsidR="004D0854" w:rsidRPr="004D085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(1375, 765)</w:t>
      </w:r>
    </w:p>
    <w:sectPr w:rsidR="00090C6A" w:rsidRPr="004D0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7CBD"/>
    <w:multiLevelType w:val="multilevel"/>
    <w:tmpl w:val="6506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F34A9"/>
    <w:multiLevelType w:val="multilevel"/>
    <w:tmpl w:val="D54A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9203F"/>
    <w:multiLevelType w:val="multilevel"/>
    <w:tmpl w:val="ADC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72DD1"/>
    <w:multiLevelType w:val="multilevel"/>
    <w:tmpl w:val="D046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B11A4"/>
    <w:multiLevelType w:val="multilevel"/>
    <w:tmpl w:val="CF56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E0F68"/>
    <w:multiLevelType w:val="multilevel"/>
    <w:tmpl w:val="755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92DAA"/>
    <w:multiLevelType w:val="multilevel"/>
    <w:tmpl w:val="03C0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479A4"/>
    <w:multiLevelType w:val="multilevel"/>
    <w:tmpl w:val="A634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F4896"/>
    <w:multiLevelType w:val="multilevel"/>
    <w:tmpl w:val="D8CA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947903">
    <w:abstractNumId w:val="1"/>
  </w:num>
  <w:num w:numId="2" w16cid:durableId="1809853958">
    <w:abstractNumId w:val="6"/>
  </w:num>
  <w:num w:numId="3" w16cid:durableId="2116439561">
    <w:abstractNumId w:val="8"/>
  </w:num>
  <w:num w:numId="4" w16cid:durableId="873080586">
    <w:abstractNumId w:val="0"/>
  </w:num>
  <w:num w:numId="5" w16cid:durableId="1450516727">
    <w:abstractNumId w:val="7"/>
  </w:num>
  <w:num w:numId="6" w16cid:durableId="80756476">
    <w:abstractNumId w:val="3"/>
  </w:num>
  <w:num w:numId="7" w16cid:durableId="504201166">
    <w:abstractNumId w:val="4"/>
  </w:num>
  <w:num w:numId="8" w16cid:durableId="1542479631">
    <w:abstractNumId w:val="5"/>
  </w:num>
  <w:num w:numId="9" w16cid:durableId="843012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09"/>
    <w:rsid w:val="00090C6A"/>
    <w:rsid w:val="00143B6C"/>
    <w:rsid w:val="001B30E5"/>
    <w:rsid w:val="002E5509"/>
    <w:rsid w:val="003169F9"/>
    <w:rsid w:val="00345629"/>
    <w:rsid w:val="004D0854"/>
    <w:rsid w:val="006D731E"/>
    <w:rsid w:val="00791905"/>
    <w:rsid w:val="007B571B"/>
    <w:rsid w:val="008F1C51"/>
    <w:rsid w:val="00993C55"/>
    <w:rsid w:val="009F38B5"/>
    <w:rsid w:val="00A44BDD"/>
    <w:rsid w:val="00CA4708"/>
    <w:rsid w:val="00DD063F"/>
    <w:rsid w:val="00F37033"/>
    <w:rsid w:val="00F6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1436"/>
  <w15:chartTrackingRefBased/>
  <w15:docId w15:val="{A686A4F8-3FA1-4959-BC41-8CBAD976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E550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E550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E550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2E5509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550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E550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E550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2E5509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2E5509"/>
    <w:rPr>
      <w:b/>
      <w:bCs/>
    </w:rPr>
  </w:style>
  <w:style w:type="character" w:styleId="HTML">
    <w:name w:val="HTML Code"/>
    <w:basedOn w:val="a0"/>
    <w:uiPriority w:val="99"/>
    <w:semiHidden/>
    <w:unhideWhenUsed/>
    <w:rsid w:val="002E5509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E55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E550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4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10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9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8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52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84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1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14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2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2184</Words>
  <Characters>12452</Characters>
  <Application>Microsoft Office Word</Application>
  <DocSecurity>0</DocSecurity>
  <Lines>103</Lines>
  <Paragraphs>29</Paragraphs>
  <ScaleCrop>false</ScaleCrop>
  <Company/>
  <LinksUpToDate>false</LinksUpToDate>
  <CharactersWithSpaces>14607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晓新 郭</dc:creator>
  <cp:keywords/>
  <dc:description/>
  <cp:lastModifiedBy>ruiyang qian</cp:lastModifiedBy>
  <cp:revision>14</cp:revision>
  <dcterms:created xsi:type="dcterms:W3CDTF">2026-04-04T09:04:00Z</dcterms:created>
  <dcterms:modified xsi:type="dcterms:W3CDTF">2026-04-24T14:35:00Z</dcterms:modified>
</cp:coreProperties>
</file>