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安全认证接口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一、文档说明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1.报文传输格式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编码：utf-8；</w:t>
      </w:r>
      <w:bookmarkStart w:id="3" w:name="_GoBack"/>
      <w:bookmarkEnd w:id="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协议：http或https的post格式；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数据格式：JSON格式Body输入流。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报文content-type：text/plain;charset=utf-8或application/json;charset=utf-8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2.签名方法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登录后所有接口都需要进行签名认证。签名方法为：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拼接，最后加上token的key=value值得到的待签名字段。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代签名字段经过MD5值签名之后转换成小写，放入json请求的signInfo键值对里面。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所有接口响应消息体有code、msg、data三部分组成，code、msg为必然返回字段。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code代表响应的编码。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msg代表响应的提示信息。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data代表响应的数据信息。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code编码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0000：成功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e401:请求参数错误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(参数不符合规范，检验不通过)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e402:业务处理异常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(业务处理异常返回此错误)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e403:数据处理错误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(数据库写入失败返回此错误)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e404:密码错误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(输入的密码不正确)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e405:密码解析错误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(密码传输不符合规范)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e409:需求验证码操作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(此接口需要验证码，请获取验证码后操作)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e410:无效的请求信息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(请求信息格式不正确，无法正确解析)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e411:签名信息不正确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(签名信息没有检验通过)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e412:短信验证码不正确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(短信验证码不正确)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e420:上端数据获取错误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(预付请求返回不成功)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e499:网络请求失败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(系统发生了异常)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NONE：明文传输。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3DESMD5：小写MD5加密后使用192位3DES加密。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RSA：使用RSA1024位加密。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RSAMD5：小写MD5加密后使用RSA1024位加密。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6.登录后通用请求消息体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0000成功，其他见code编码。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响应的数据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二、接口列表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1.请求传输秘钥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3260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/app/keypair/getPublicKeyByUuid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155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  <w:bookmarkEnd w:id="1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209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  <w:bookmarkEnd w:id="2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2.发送短信验证码0（非登录用户）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描述：对应数据库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tbl_msg_function_info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下面的AUTH_TYPE为0的情况。</w:t>
      </w:r>
    </w:p>
    <w:p>
      <w:pPr>
        <w:widowControl w:val="0"/>
        <w:numPr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短信功能ID，功能的type为0.数据库中对应123.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2.发送短信验证码1（登录用户）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短信功能ID，功能的type为1.数据库中对应45678.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tbl_msg_funtion_info中的needMsgToken为1的时候往不同手机号上发送验证码需要取得授权。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2.发送短信验证码2（登录用户）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3.获取短信授权码（登录用户）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/app/msg/doGetMsgToken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numId w:val="0"/>
        </w:numPr>
        <w:tabs>
          <w:tab w:val="left" w:pos="575"/>
        </w:tabs>
        <w:ind w:firstLine="480" w:firstLineChars="20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4.注册接口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/app/userAccount/doRegister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5.登录接口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/app/userAccount/doLogin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验证码。若登录返回提示的是409需要短信验证码的错误，则需要使用短信验证码登录。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token的值。登录后需要参与签名。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validTime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6.修改密码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旧密码加密方式。3DES、3DESMD5、RSA、RSAMD5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7.修改手机号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/app/userAccount/doModifyMobile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新手机号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8.修改邮箱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/app/userAccount/doModifyEmail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新邮箱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9.修改用户名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/app/userAccount/doModifyName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新用户名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10.找回密码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/app/userAccount/doFindPwd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42"/>
        <w:gridCol w:w="640"/>
        <w:gridCol w:w="806"/>
        <w:gridCol w:w="604"/>
        <w:gridCol w:w="321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04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64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80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0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321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3209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account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登录账户account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newPwd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银联二维码绑定银行卡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区域码。省-市格式如:浙江省-杭州市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13.银联二维码解除绑定银行卡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/app/repayment/doUnBindCard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银联二维码获取二维码</w:t>
      </w:r>
    </w:p>
    <w:p>
      <w:pPr>
        <w:widowControl w:val="0"/>
        <w:numPr>
          <w:numId w:val="0"/>
        </w:numPr>
        <w:ind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/app/repayment/doCallQrcode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15.银联二维码查询订单信息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/app/repayment/doQueryOrders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restart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至少有一个值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continue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orderDate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不填写查询当天。查询一天格式为:yyyyMMdd，多天格式为:yyyyMMdd-yyyyMMdd。最多可以查询3天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2018年06月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C1DD"/>
    <w:multiLevelType w:val="singleLevel"/>
    <w:tmpl w:val="A73BC1D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9035EBC"/>
    <w:multiLevelType w:val="singleLevel"/>
    <w:tmpl w:val="C9035EB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27479"/>
    <w:multiLevelType w:val="multilevel"/>
    <w:tmpl w:val="F9E274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B182E7"/>
    <w:multiLevelType w:val="singleLevel"/>
    <w:tmpl w:val="5EB182E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03034"/>
    <w:rsid w:val="027F548D"/>
    <w:rsid w:val="07CE3E1E"/>
    <w:rsid w:val="09363974"/>
    <w:rsid w:val="0C9F7712"/>
    <w:rsid w:val="0DE147B0"/>
    <w:rsid w:val="12E24288"/>
    <w:rsid w:val="1560662E"/>
    <w:rsid w:val="1B5A6F89"/>
    <w:rsid w:val="1CDC5E92"/>
    <w:rsid w:val="1D03536C"/>
    <w:rsid w:val="1D7C3245"/>
    <w:rsid w:val="1D870051"/>
    <w:rsid w:val="1E9E1333"/>
    <w:rsid w:val="1EBE7E76"/>
    <w:rsid w:val="20EA0183"/>
    <w:rsid w:val="20F97B3F"/>
    <w:rsid w:val="24795291"/>
    <w:rsid w:val="24CA4E9B"/>
    <w:rsid w:val="26616B32"/>
    <w:rsid w:val="267D68BD"/>
    <w:rsid w:val="269967D0"/>
    <w:rsid w:val="278C7657"/>
    <w:rsid w:val="282B434F"/>
    <w:rsid w:val="28D07C6D"/>
    <w:rsid w:val="291B2DED"/>
    <w:rsid w:val="29326FB9"/>
    <w:rsid w:val="2A1C6A59"/>
    <w:rsid w:val="2A1E426F"/>
    <w:rsid w:val="2E0B3B92"/>
    <w:rsid w:val="30D41FCC"/>
    <w:rsid w:val="30F03530"/>
    <w:rsid w:val="316C364E"/>
    <w:rsid w:val="31FC5B16"/>
    <w:rsid w:val="330841E1"/>
    <w:rsid w:val="349C4019"/>
    <w:rsid w:val="35FB5D92"/>
    <w:rsid w:val="396328BC"/>
    <w:rsid w:val="39F763F5"/>
    <w:rsid w:val="3A0411AD"/>
    <w:rsid w:val="3A374125"/>
    <w:rsid w:val="3AAF1EDE"/>
    <w:rsid w:val="3C4B27C0"/>
    <w:rsid w:val="3DA66148"/>
    <w:rsid w:val="425F414B"/>
    <w:rsid w:val="466C473F"/>
    <w:rsid w:val="4A882DA7"/>
    <w:rsid w:val="4B347EE7"/>
    <w:rsid w:val="4BA164F4"/>
    <w:rsid w:val="4C5667CB"/>
    <w:rsid w:val="4E1A0ED4"/>
    <w:rsid w:val="4E352E73"/>
    <w:rsid w:val="4E8F215D"/>
    <w:rsid w:val="4F1E44BC"/>
    <w:rsid w:val="500A549F"/>
    <w:rsid w:val="528F42CB"/>
    <w:rsid w:val="542D0D34"/>
    <w:rsid w:val="56020243"/>
    <w:rsid w:val="564F781E"/>
    <w:rsid w:val="56D27357"/>
    <w:rsid w:val="5BBF6577"/>
    <w:rsid w:val="5C29454F"/>
    <w:rsid w:val="5E9B0EE1"/>
    <w:rsid w:val="5FB93B45"/>
    <w:rsid w:val="5FBD2FDB"/>
    <w:rsid w:val="60E025B9"/>
    <w:rsid w:val="61384400"/>
    <w:rsid w:val="62030C03"/>
    <w:rsid w:val="628D5C3F"/>
    <w:rsid w:val="631A4DBB"/>
    <w:rsid w:val="65643859"/>
    <w:rsid w:val="66ED4C95"/>
    <w:rsid w:val="688143F3"/>
    <w:rsid w:val="68D12635"/>
    <w:rsid w:val="69CD54DB"/>
    <w:rsid w:val="6B7A66A8"/>
    <w:rsid w:val="6BAB5554"/>
    <w:rsid w:val="6C4953AC"/>
    <w:rsid w:val="6D535020"/>
    <w:rsid w:val="70482815"/>
    <w:rsid w:val="71656AB2"/>
    <w:rsid w:val="73377519"/>
    <w:rsid w:val="74B21CF2"/>
    <w:rsid w:val="75691B7E"/>
    <w:rsid w:val="76467F8C"/>
    <w:rsid w:val="772F00DC"/>
    <w:rsid w:val="7AA019C9"/>
    <w:rsid w:val="7EC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2018-06-22T11:33:00Z</dcterms:created>
  <dc:creator>婉若小雪</dc:creator>
  <cp:lastModifiedBy>婉若小雪</cp:lastModifiedBy>
  <dcterms:modified xsi:type="dcterms:W3CDTF">2018-06-22T13:14:43Z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