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44F1658F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</w:t>
      </w:r>
      <w:r w:rsidR="009437B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11C7127A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1D1C8DF7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6B7F06AF" w:rsidR="00BC232F" w:rsidRPr="00FF23C4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</w:t>
      </w:r>
      <w:proofErr w:type="gramStart"/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proofErr w:type="gramEnd"/>
      <w:r w:rsidR="00FF23C4" w:rsidRPr="00FF23C4">
        <w:rPr>
          <w:rFonts w:asciiTheme="minorHAnsi" w:hAnsiTheme="minorHAnsi" w:cstheme="minorHAnsi"/>
          <w:sz w:val="22"/>
          <w:szCs w:val="22"/>
        </w:rPr>
        <w:br/>
      </w:r>
    </w:p>
    <w:p w14:paraId="15ABB8F4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one binary attribute. Then there are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two binary attributes. Then there are 2^2=4 possible values for the pair of attributes, and each value can be mapped to 2 outputs, so there are 2^4=16 decision trees.</w:t>
      </w:r>
    </w:p>
    <w:p w14:paraId="24A9EAF5" w14:textId="742BF5B3" w:rsidR="004C57A4" w:rsidRDefault="00FF23C4" w:rsidP="004C57A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557DD9EC" w14:textId="77777777" w:rsidR="00896D0A" w:rsidRDefault="00896D0A" w:rsidP="00896D0A">
      <w:pPr>
        <w:pStyle w:val="a3"/>
        <w:widowControl w:val="0"/>
        <w:autoSpaceDE w:val="0"/>
        <w:autoSpaceDN w:val="0"/>
        <w:adjustRightInd w:val="0"/>
        <w:ind w:left="786"/>
        <w:rPr>
          <w:rFonts w:asciiTheme="minorHAnsi" w:hAnsiTheme="minorHAnsi" w:cstheme="minorHAnsi" w:hint="eastAsia"/>
          <w:sz w:val="22"/>
          <w:szCs w:val="22"/>
        </w:rPr>
      </w:pPr>
    </w:p>
    <w:p w14:paraId="49E11F8F" w14:textId="173F0DC3" w:rsidR="004C57A4" w:rsidRPr="00896D0A" w:rsidRDefault="004C57A4" w:rsidP="004C57A4">
      <w:pPr>
        <w:widowControl w:val="0"/>
        <w:autoSpaceDE w:val="0"/>
        <w:autoSpaceDN w:val="0"/>
        <w:adjustRightInd w:val="0"/>
        <w:rPr>
          <w:rFonts w:asciiTheme="minorHAnsi" w:hAnsiTheme="minorHAnsi" w:cstheme="minorHAnsi" w:hint="eastAsia"/>
          <w:color w:val="C00000"/>
          <w:sz w:val="22"/>
          <w:szCs w:val="22"/>
        </w:rPr>
      </w:pPr>
      <w:r w:rsidRPr="00896D0A">
        <w:rPr>
          <w:rFonts w:asciiTheme="minorHAnsi" w:hAnsiTheme="minorHAnsi" w:cstheme="minorHAnsi" w:hint="eastAsia"/>
          <w:color w:val="C00000"/>
          <w:sz w:val="22"/>
          <w:szCs w:val="22"/>
        </w:rPr>
        <w:t>A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nswer: 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>If the attributes are binary, t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>here are 2^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>n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 possible values for the pair of attributes, and each value can be mapped to 2 outputs, so there </w:t>
      </w:r>
      <w:r w:rsidR="00896D0A" w:rsidRPr="00896D0A">
        <w:rPr>
          <w:rFonts w:asciiTheme="minorHAnsi" w:hAnsiTheme="minorHAnsi" w:cstheme="minorHAnsi"/>
          <w:color w:val="C00000"/>
          <w:sz w:val="22"/>
          <w:szCs w:val="22"/>
        </w:rPr>
        <w:t>is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 2^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>2^n=4^n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 decision trees.</w:t>
      </w:r>
    </w:p>
    <w:p w14:paraId="6684A3A6" w14:textId="77777777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68FFB20D" w:rsid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345E901D" w14:textId="014A242D" w:rsidR="00896D0A" w:rsidRPr="00896D0A" w:rsidRDefault="00896D0A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 w:hint="eastAsia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H(Y)=1</w:t>
      </w:r>
    </w:p>
    <w:p w14:paraId="6495C677" w14:textId="145A7318" w:rsid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6CFE21A8" w14:textId="120D51A4" w:rsidR="00896D0A" w:rsidRDefault="004A66D0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I(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Y,A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</w:t>
      </w:r>
      <w:r w:rsidR="005708ED">
        <w:rPr>
          <w:rFonts w:asciiTheme="minorHAnsi" w:hAnsiTheme="minorHAnsi" w:cstheme="minorHAnsi"/>
          <w:color w:val="C00000"/>
          <w:sz w:val="22"/>
          <w:szCs w:val="22"/>
        </w:rPr>
        <w:t>0.9</w:t>
      </w:r>
      <w:r w:rsidR="009C18FE">
        <w:rPr>
          <w:rFonts w:asciiTheme="minorHAnsi" w:hAnsiTheme="minorHAnsi" w:cstheme="minorHAnsi"/>
          <w:color w:val="C00000"/>
          <w:sz w:val="22"/>
          <w:szCs w:val="22"/>
        </w:rPr>
        <w:t>2</w:t>
      </w:r>
    </w:p>
    <w:p w14:paraId="35EF9654" w14:textId="217C7FF3" w:rsidR="00E905E3" w:rsidRDefault="00E905E3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 w:hint="eastAsia"/>
          <w:color w:val="C00000"/>
          <w:sz w:val="22"/>
          <w:szCs w:val="22"/>
        </w:rPr>
        <w:t>I</w:t>
      </w:r>
      <w:r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Y,B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)=0</w:t>
      </w:r>
    </w:p>
    <w:p w14:paraId="048AE1BD" w14:textId="36821689" w:rsidR="00E905E3" w:rsidRDefault="00E905E3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 w:hint="eastAsia"/>
          <w:color w:val="C00000"/>
          <w:sz w:val="22"/>
          <w:szCs w:val="22"/>
        </w:rPr>
        <w:t>I</w:t>
      </w:r>
      <w:r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Y,C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</w:t>
      </w:r>
      <w:r w:rsidRPr="00E905E3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C00000"/>
          <w:sz w:val="22"/>
          <w:szCs w:val="22"/>
        </w:rPr>
        <w:t>I(Y,A)=0.9</w:t>
      </w:r>
      <w:r w:rsidR="009C18FE">
        <w:rPr>
          <w:rFonts w:asciiTheme="minorHAnsi" w:hAnsiTheme="minorHAnsi" w:cstheme="minorHAnsi"/>
          <w:color w:val="C00000"/>
          <w:sz w:val="22"/>
          <w:szCs w:val="22"/>
        </w:rPr>
        <w:t>2</w:t>
      </w:r>
    </w:p>
    <w:p w14:paraId="37A7520C" w14:textId="327BEE58" w:rsidR="00FB273E" w:rsidRPr="00FB273E" w:rsidRDefault="00FB273E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 w:hint="eastAsia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Do not choose B</w:t>
      </w:r>
      <w:r w:rsidR="00520E27">
        <w:rPr>
          <w:rFonts w:asciiTheme="minorHAnsi" w:hAnsiTheme="minorHAnsi" w:cstheme="minorHAnsi"/>
          <w:color w:val="C00000"/>
          <w:sz w:val="22"/>
          <w:szCs w:val="22"/>
        </w:rPr>
        <w:t xml:space="preserve"> and choose C. Because the information gain of C is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520E27">
        <w:rPr>
          <w:rFonts w:asciiTheme="minorHAnsi" w:hAnsiTheme="minorHAnsi" w:cstheme="minorHAnsi"/>
          <w:color w:val="C00000"/>
          <w:sz w:val="22"/>
          <w:szCs w:val="22"/>
        </w:rPr>
        <w:t>more than B.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When C=0</w:t>
      </w:r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 or C=1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>, I(</w:t>
      </w:r>
      <w:proofErr w:type="gramStart"/>
      <w:r w:rsidR="00BE6732">
        <w:rPr>
          <w:rFonts w:asciiTheme="minorHAnsi" w:hAnsiTheme="minorHAnsi" w:cstheme="minorHAnsi"/>
          <w:color w:val="C00000"/>
          <w:sz w:val="22"/>
          <w:szCs w:val="22"/>
        </w:rPr>
        <w:t>Y,B</w:t>
      </w:r>
      <w:proofErr w:type="gramEnd"/>
      <w:r w:rsidR="00DE3A9D">
        <w:rPr>
          <w:rFonts w:asciiTheme="minorHAnsi" w:hAnsiTheme="minorHAnsi" w:cstheme="minorHAnsi"/>
          <w:color w:val="C00000"/>
          <w:sz w:val="22"/>
          <w:szCs w:val="22"/>
        </w:rPr>
        <w:t>)</w:t>
      </w:r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=1. </w:t>
      </w:r>
      <w:proofErr w:type="gramStart"/>
      <w:r w:rsidR="00BE6732">
        <w:rPr>
          <w:rFonts w:asciiTheme="minorHAnsi" w:hAnsiTheme="minorHAnsi" w:cstheme="minorHAnsi"/>
          <w:color w:val="C00000"/>
          <w:sz w:val="22"/>
          <w:szCs w:val="22"/>
        </w:rPr>
        <w:t>So</w:t>
      </w:r>
      <w:proofErr w:type="gramEnd"/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 C is better than A.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4D0BFC31" w14:textId="77777777" w:rsidR="00520E27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</w:p>
    <w:p w14:paraId="60EBB75E" w14:textId="00213B89" w:rsidR="00FF23C4" w:rsidRPr="00FF23C4" w:rsidRDefault="00520E27" w:rsidP="00520E27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not unique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  <w:r w:rsidR="00BE6732" w:rsidRPr="00BE673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5F5B616" wp14:editId="070B0E98">
            <wp:extent cx="3950789" cy="2532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46" cy="25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FD1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20F55420" w14:textId="52956B8A" w:rsidR="00FF23C4" w:rsidRPr="00363D10" w:rsidRDefault="00000000" w:rsidP="00363D10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363D10" w:rsidRPr="00CA1383">
          <w:rPr>
            <w:rStyle w:val="a9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 w:rsidR="00363D10">
        <w:rPr>
          <w:rFonts w:asciiTheme="minorHAnsi" w:hAnsiTheme="minorHAnsi" w:cstheme="minorHAnsi"/>
          <w:sz w:val="22"/>
          <w:szCs w:val="22"/>
        </w:rPr>
        <w:br/>
      </w:r>
    </w:p>
    <w:p w14:paraId="374752D5" w14:textId="68091B3C" w:rsidR="00FF23C4" w:rsidRPr="007D72D3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lastRenderedPageBreak/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4641754B" w14:textId="77777777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235C618A" w14:textId="44A4BF05" w:rsidR="00FF23C4" w:rsidRPr="007D72D3" w:rsidRDefault="00FF23C4" w:rsidP="007D72D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0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F23C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7B85E657" w14:textId="77777777" w:rsidR="00FF23C4" w:rsidRPr="00FF23C4" w:rsidRDefault="00000000" w:rsidP="00FF23C4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11" w:anchor="module-sklearn.metrics" w:history="1">
        <w:r w:rsidR="00FF23C4" w:rsidRPr="00FF23C4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54B78364" w:rsidR="00FF23C4" w:rsidRDefault="00FF23C4" w:rsidP="00FF23C4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1F3880F3" w14:textId="35C024A4" w:rsidR="00AA705A" w:rsidRPr="00AA705A" w:rsidRDefault="00AA705A" w:rsidP="00FF23C4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 w:hint="eastAsia"/>
          <w:b/>
          <w:bCs/>
          <w:sz w:val="22"/>
          <w:szCs w:val="22"/>
        </w:rPr>
      </w:pPr>
      <w:r w:rsidRPr="00AA705A">
        <w:rPr>
          <w:rFonts w:asciiTheme="minorHAnsi" w:hAnsiTheme="minorHAnsi" w:cstheme="minorHAnsi" w:hint="eastAsia"/>
          <w:b/>
          <w:bCs/>
          <w:color w:val="C00000"/>
          <w:sz w:val="22"/>
          <w:szCs w:val="22"/>
        </w:rPr>
        <w:t>s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>elected 10 features and utilizing max depth to limit the tree size</w:t>
      </w: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C713F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C713F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C713F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01CB3C92" w:rsidR="00FF23C4" w:rsidRPr="00FF23C4" w:rsidRDefault="0016708A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</w:t>
            </w:r>
            <w:r w:rsidR="00BF6270">
              <w:rPr>
                <w:rFonts w:asciiTheme="minorHAnsi" w:hAnsiTheme="minorHAnsi" w:cstheme="minorHAnsi"/>
                <w:sz w:val="22"/>
                <w:szCs w:val="22"/>
              </w:rPr>
              <w:t>00%</w:t>
            </w:r>
          </w:p>
        </w:tc>
        <w:tc>
          <w:tcPr>
            <w:tcW w:w="1800" w:type="dxa"/>
          </w:tcPr>
          <w:p w14:paraId="1F796DF1" w14:textId="569A5F5C" w:rsidR="00FF23C4" w:rsidRPr="00FF23C4" w:rsidRDefault="00BF6270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107B6FB9" w14:textId="45E79008" w:rsidR="00FF23C4" w:rsidRPr="00FF23C4" w:rsidRDefault="00027171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8.11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6A79D662" w14:textId="29E8C046" w:rsidR="00FF23C4" w:rsidRPr="00FF23C4" w:rsidRDefault="00027171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6.71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FF23C4" w:rsidRPr="00FF23C4" w14:paraId="5E219376" w14:textId="77777777" w:rsidTr="00DC713F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0DE9F75" w14:textId="49E9AC18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800" w:type="dxa"/>
          </w:tcPr>
          <w:p w14:paraId="17981E61" w14:textId="20EC62E7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41D21EAB" w14:textId="7FD1D601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34EF5F23" w14:textId="22F96146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14:paraId="3C4BB1C0" w14:textId="0043035B" w:rsidR="00AA705A" w:rsidRPr="00AA705A" w:rsidRDefault="00AA705A" w:rsidP="00AA705A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 w:hint="eastAsia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All 3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>0 features and utilizing m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in samples of leaf node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 to limit the tree size</w:t>
      </w: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AA705A" w:rsidRPr="00FF23C4" w14:paraId="04E14736" w14:textId="77777777" w:rsidTr="007733F7">
        <w:trPr>
          <w:trHeight w:val="296"/>
        </w:trPr>
        <w:tc>
          <w:tcPr>
            <w:tcW w:w="1615" w:type="dxa"/>
          </w:tcPr>
          <w:p w14:paraId="3EEEE4F2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6DD1FBB7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2BB29996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DBADDF0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AA705A" w:rsidRPr="00FF23C4" w14:paraId="1F4465E2" w14:textId="77777777" w:rsidTr="007733F7">
        <w:trPr>
          <w:trHeight w:val="269"/>
        </w:trPr>
        <w:tc>
          <w:tcPr>
            <w:tcW w:w="1615" w:type="dxa"/>
          </w:tcPr>
          <w:p w14:paraId="5175A261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8E3532F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33FAF3CA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3D674B53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EC178CF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705A" w:rsidRPr="00FF23C4" w14:paraId="10DCE4DB" w14:textId="77777777" w:rsidTr="007733F7">
        <w:trPr>
          <w:trHeight w:val="431"/>
        </w:trPr>
        <w:tc>
          <w:tcPr>
            <w:tcW w:w="1615" w:type="dxa"/>
          </w:tcPr>
          <w:p w14:paraId="1E0549EC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4BF1ACC3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00%</w:t>
            </w:r>
          </w:p>
        </w:tc>
        <w:tc>
          <w:tcPr>
            <w:tcW w:w="1800" w:type="dxa"/>
          </w:tcPr>
          <w:p w14:paraId="117DA05D" w14:textId="76E971FD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2.04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1B7DDC5D" w14:textId="6137B36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467BA7B0" w14:textId="14AC5ADF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96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AA705A" w:rsidRPr="00FF23C4" w14:paraId="35BECFE9" w14:textId="77777777" w:rsidTr="007733F7">
        <w:trPr>
          <w:trHeight w:val="440"/>
        </w:trPr>
        <w:tc>
          <w:tcPr>
            <w:tcW w:w="1615" w:type="dxa"/>
          </w:tcPr>
          <w:p w14:paraId="054457D7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9EA8203" w14:textId="44A2211D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8.68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800" w:type="dxa"/>
          </w:tcPr>
          <w:p w14:paraId="248A7BB1" w14:textId="0B371516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6FB7FD87" w14:textId="7ECD6543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00862825" w14:textId="7623F2B4" w:rsidR="00AA705A" w:rsidRPr="00FF23C4" w:rsidRDefault="00671C2F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</w:t>
            </w:r>
            <w:r w:rsidR="00AA705A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14:paraId="076FE66A" w14:textId="77777777" w:rsidR="00BC232F" w:rsidRPr="00FF23C4" w:rsidRDefault="00BC232F" w:rsidP="00363D10">
      <w:pPr>
        <w:rPr>
          <w:sz w:val="22"/>
          <w:szCs w:val="22"/>
        </w:rPr>
      </w:pPr>
    </w:p>
    <w:sectPr w:rsidR="00BC232F" w:rsidRPr="00FF23C4" w:rsidSect="00363D10">
      <w:headerReference w:type="default" r:id="rId12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6CC1" w14:textId="77777777" w:rsidR="005A08E2" w:rsidRDefault="005A08E2" w:rsidP="00546D23">
      <w:r>
        <w:separator/>
      </w:r>
    </w:p>
  </w:endnote>
  <w:endnote w:type="continuationSeparator" w:id="0">
    <w:p w14:paraId="596422DC" w14:textId="77777777" w:rsidR="005A08E2" w:rsidRDefault="005A08E2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4E68" w14:textId="77777777" w:rsidR="005A08E2" w:rsidRDefault="005A08E2" w:rsidP="00546D23">
      <w:r>
        <w:separator/>
      </w:r>
    </w:p>
  </w:footnote>
  <w:footnote w:type="continuationSeparator" w:id="0">
    <w:p w14:paraId="1FDD758C" w14:textId="77777777" w:rsidR="005A08E2" w:rsidRDefault="005A08E2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4AC4F53E" w:rsidR="00546D23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C57A4">
      <w:rPr>
        <w:rFonts w:asciiTheme="minorHAnsi" w:hAnsiTheme="minorHAnsi" w:cstheme="minorHAnsi" w:hint="eastAsia"/>
      </w:rPr>
      <w:t>W</w:t>
    </w:r>
    <w:r w:rsidR="004C57A4">
      <w:rPr>
        <w:rFonts w:asciiTheme="minorHAnsi" w:hAnsiTheme="minorHAnsi" w:cstheme="minorHAnsi"/>
      </w:rPr>
      <w:t>ang Ruilin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</w:p>
  <w:p w14:paraId="06EB8AC9" w14:textId="77777777" w:rsidR="000B742C" w:rsidRPr="008C6FCB" w:rsidRDefault="000B742C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25711">
    <w:abstractNumId w:val="5"/>
  </w:num>
  <w:num w:numId="2" w16cid:durableId="1947926558">
    <w:abstractNumId w:val="6"/>
  </w:num>
  <w:num w:numId="3" w16cid:durableId="71632553">
    <w:abstractNumId w:val="2"/>
  </w:num>
  <w:num w:numId="4" w16cid:durableId="1936014628">
    <w:abstractNumId w:val="3"/>
  </w:num>
  <w:num w:numId="5" w16cid:durableId="260842381">
    <w:abstractNumId w:val="9"/>
  </w:num>
  <w:num w:numId="6" w16cid:durableId="1808081819">
    <w:abstractNumId w:val="1"/>
  </w:num>
  <w:num w:numId="7" w16cid:durableId="1821994417">
    <w:abstractNumId w:val="7"/>
  </w:num>
  <w:num w:numId="8" w16cid:durableId="1270577707">
    <w:abstractNumId w:val="8"/>
  </w:num>
  <w:num w:numId="9" w16cid:durableId="1293635706">
    <w:abstractNumId w:val="4"/>
  </w:num>
  <w:num w:numId="10" w16cid:durableId="108025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27171"/>
    <w:rsid w:val="00052973"/>
    <w:rsid w:val="000A5B86"/>
    <w:rsid w:val="000B742C"/>
    <w:rsid w:val="000B7FB1"/>
    <w:rsid w:val="000F42DD"/>
    <w:rsid w:val="00110146"/>
    <w:rsid w:val="00127712"/>
    <w:rsid w:val="00144A7C"/>
    <w:rsid w:val="00165D57"/>
    <w:rsid w:val="0016708A"/>
    <w:rsid w:val="00191CFC"/>
    <w:rsid w:val="001B2EB2"/>
    <w:rsid w:val="001C124A"/>
    <w:rsid w:val="001C3E5D"/>
    <w:rsid w:val="001E10F1"/>
    <w:rsid w:val="00214CBE"/>
    <w:rsid w:val="00216DB1"/>
    <w:rsid w:val="00221D78"/>
    <w:rsid w:val="00223FD2"/>
    <w:rsid w:val="002323C2"/>
    <w:rsid w:val="00262864"/>
    <w:rsid w:val="00265898"/>
    <w:rsid w:val="002A04F9"/>
    <w:rsid w:val="002A4567"/>
    <w:rsid w:val="002D37D0"/>
    <w:rsid w:val="002F5551"/>
    <w:rsid w:val="002F64D5"/>
    <w:rsid w:val="00324464"/>
    <w:rsid w:val="00326240"/>
    <w:rsid w:val="003520E4"/>
    <w:rsid w:val="00363D10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A66D0"/>
    <w:rsid w:val="004B37AF"/>
    <w:rsid w:val="004C274A"/>
    <w:rsid w:val="004C57A4"/>
    <w:rsid w:val="004D1559"/>
    <w:rsid w:val="004E52DD"/>
    <w:rsid w:val="004F3299"/>
    <w:rsid w:val="00520E27"/>
    <w:rsid w:val="00531D79"/>
    <w:rsid w:val="00534B2A"/>
    <w:rsid w:val="005428A5"/>
    <w:rsid w:val="00546D23"/>
    <w:rsid w:val="005708ED"/>
    <w:rsid w:val="00584F9D"/>
    <w:rsid w:val="005A08E2"/>
    <w:rsid w:val="005E162E"/>
    <w:rsid w:val="005E2F62"/>
    <w:rsid w:val="0063341F"/>
    <w:rsid w:val="00666F04"/>
    <w:rsid w:val="00671C2F"/>
    <w:rsid w:val="00684545"/>
    <w:rsid w:val="00782817"/>
    <w:rsid w:val="007D6A33"/>
    <w:rsid w:val="007D72D3"/>
    <w:rsid w:val="007F10A9"/>
    <w:rsid w:val="00802718"/>
    <w:rsid w:val="00806152"/>
    <w:rsid w:val="0081315D"/>
    <w:rsid w:val="00831B13"/>
    <w:rsid w:val="00836B0D"/>
    <w:rsid w:val="008759E9"/>
    <w:rsid w:val="00896D0A"/>
    <w:rsid w:val="008B0EC5"/>
    <w:rsid w:val="008B2AE0"/>
    <w:rsid w:val="008C6FCB"/>
    <w:rsid w:val="008E11A3"/>
    <w:rsid w:val="008E3D6B"/>
    <w:rsid w:val="00906C06"/>
    <w:rsid w:val="00911AC6"/>
    <w:rsid w:val="00913E09"/>
    <w:rsid w:val="009437B9"/>
    <w:rsid w:val="00957A51"/>
    <w:rsid w:val="00975B49"/>
    <w:rsid w:val="009C18FE"/>
    <w:rsid w:val="00A66AE1"/>
    <w:rsid w:val="00A82A60"/>
    <w:rsid w:val="00A83125"/>
    <w:rsid w:val="00AA705A"/>
    <w:rsid w:val="00AD5FA3"/>
    <w:rsid w:val="00B2046F"/>
    <w:rsid w:val="00B22CFE"/>
    <w:rsid w:val="00B3087D"/>
    <w:rsid w:val="00B532EA"/>
    <w:rsid w:val="00B92C5E"/>
    <w:rsid w:val="00B96ADB"/>
    <w:rsid w:val="00BA58D2"/>
    <w:rsid w:val="00BC232F"/>
    <w:rsid w:val="00BE3EB8"/>
    <w:rsid w:val="00BE6732"/>
    <w:rsid w:val="00BF24F7"/>
    <w:rsid w:val="00BF6270"/>
    <w:rsid w:val="00C4562E"/>
    <w:rsid w:val="00C56FE9"/>
    <w:rsid w:val="00C922E2"/>
    <w:rsid w:val="00CC0ECC"/>
    <w:rsid w:val="00CD1079"/>
    <w:rsid w:val="00CD11E6"/>
    <w:rsid w:val="00CD658E"/>
    <w:rsid w:val="00D008CE"/>
    <w:rsid w:val="00D20261"/>
    <w:rsid w:val="00D212DD"/>
    <w:rsid w:val="00D31CC6"/>
    <w:rsid w:val="00D339DD"/>
    <w:rsid w:val="00D57396"/>
    <w:rsid w:val="00DB7DEC"/>
    <w:rsid w:val="00DD1AB3"/>
    <w:rsid w:val="00DE3A9D"/>
    <w:rsid w:val="00DE51B6"/>
    <w:rsid w:val="00E55674"/>
    <w:rsid w:val="00E87572"/>
    <w:rsid w:val="00E905E3"/>
    <w:rsid w:val="00EB44E1"/>
    <w:rsid w:val="00F06BC2"/>
    <w:rsid w:val="00F12FAD"/>
    <w:rsid w:val="00F74EA7"/>
    <w:rsid w:val="00FA4357"/>
    <w:rsid w:val="00FA505C"/>
    <w:rsid w:val="00FB21C7"/>
    <w:rsid w:val="00FB273E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23C4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6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nfusion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reast+Cancer+Wisconsin+%28Diagnostic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Wang Ruilin</cp:lastModifiedBy>
  <cp:revision>2</cp:revision>
  <dcterms:created xsi:type="dcterms:W3CDTF">2022-08-31T16:11:00Z</dcterms:created>
  <dcterms:modified xsi:type="dcterms:W3CDTF">2022-08-31T16:11:00Z</dcterms:modified>
</cp:coreProperties>
</file>