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FA89A" w14:textId="77777777" w:rsidR="00593DF4" w:rsidRDefault="00000000">
      <w:pPr>
        <w:pStyle w:val="a3"/>
      </w:pPr>
      <w:r>
        <w:t>IoT Assignment Worksheet</w:t>
      </w:r>
    </w:p>
    <w:p w14:paraId="2CC3E66D" w14:textId="79CD00F1" w:rsidR="00593DF4" w:rsidRDefault="00593DF4"/>
    <w:p w14:paraId="726BAC33" w14:textId="77777777" w:rsidR="00593DF4" w:rsidRDefault="00000000">
      <w:r>
        <w:t>Instructions: Please submit your answers using this worksheet.</w:t>
      </w:r>
    </w:p>
    <w:p w14:paraId="27BA211B" w14:textId="77777777" w:rsidR="00593DF4" w:rsidRDefault="00000000">
      <w:pPr>
        <w:rPr>
          <w:i/>
        </w:rPr>
      </w:pPr>
      <w:r>
        <w:rPr>
          <w:i/>
        </w:rPr>
        <w:t>The size of the box we allocated to the question hints at how long an answer you will need to give.</w:t>
      </w:r>
    </w:p>
    <w:tbl>
      <w:tblPr>
        <w:tblStyle w:val="aff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593DF4" w14:paraId="2B076027" w14:textId="77777777">
        <w:trPr>
          <w:trHeight w:val="1187"/>
          <w:tblHeader/>
        </w:trPr>
        <w:tc>
          <w:tcPr>
            <w:tcW w:w="9016" w:type="dxa"/>
            <w:gridSpan w:val="4"/>
          </w:tcPr>
          <w:p w14:paraId="2A94D6F6" w14:textId="77777777" w:rsidR="00593DF4" w:rsidRDefault="00000000">
            <w:r>
              <w:rPr>
                <w:b/>
              </w:rPr>
              <w:t xml:space="preserve">Q1 – This pub-sub architecture is actually very prevalent in day-to-day activities, notably in social media and media consumption. Fill in the table below with one social media (e.g. Instagram, WeChat, Twitter, Weibo) and one media (e.g. YouTube, </w:t>
            </w:r>
            <w:proofErr w:type="spellStart"/>
            <w:r>
              <w:rPr>
                <w:b/>
              </w:rPr>
              <w:t>Bilibili</w:t>
            </w:r>
            <w:proofErr w:type="spellEnd"/>
            <w:r>
              <w:rPr>
                <w:b/>
              </w:rPr>
              <w:t>) platform as parallels to the pub-sub architecture. The magazine publisher analogy given in the summary is filled in as an example.</w:t>
            </w:r>
          </w:p>
        </w:tc>
      </w:tr>
      <w:tr w:rsidR="00593DF4" w14:paraId="541CF283" w14:textId="77777777">
        <w:trPr>
          <w:trHeight w:val="279"/>
        </w:trPr>
        <w:tc>
          <w:tcPr>
            <w:tcW w:w="2254" w:type="dxa"/>
          </w:tcPr>
          <w:p w14:paraId="55008844" w14:textId="77777777" w:rsidR="00593DF4" w:rsidRDefault="00593DF4">
            <w:pPr>
              <w:jc w:val="left"/>
              <w:rPr>
                <w:b/>
              </w:rPr>
            </w:pPr>
          </w:p>
        </w:tc>
        <w:tc>
          <w:tcPr>
            <w:tcW w:w="2254" w:type="dxa"/>
          </w:tcPr>
          <w:p w14:paraId="10787937" w14:textId="77777777" w:rsidR="00593DF4" w:rsidRDefault="00000000">
            <w:pPr>
              <w:jc w:val="left"/>
              <w:rPr>
                <w:b/>
              </w:rPr>
            </w:pPr>
            <w:r>
              <w:rPr>
                <w:b/>
              </w:rPr>
              <w:t>Broker</w:t>
            </w:r>
          </w:p>
        </w:tc>
        <w:tc>
          <w:tcPr>
            <w:tcW w:w="2254" w:type="dxa"/>
          </w:tcPr>
          <w:p w14:paraId="78CEE4A8" w14:textId="77777777" w:rsidR="00593DF4" w:rsidRDefault="00000000">
            <w:pPr>
              <w:jc w:val="left"/>
              <w:rPr>
                <w:b/>
              </w:rPr>
            </w:pPr>
            <w:r>
              <w:rPr>
                <w:b/>
              </w:rPr>
              <w:t>Publish Action</w:t>
            </w:r>
          </w:p>
        </w:tc>
        <w:tc>
          <w:tcPr>
            <w:tcW w:w="2254" w:type="dxa"/>
          </w:tcPr>
          <w:p w14:paraId="3426EB48" w14:textId="77777777" w:rsidR="00593DF4" w:rsidRDefault="00000000">
            <w:pPr>
              <w:jc w:val="left"/>
              <w:rPr>
                <w:b/>
              </w:rPr>
            </w:pPr>
            <w:r>
              <w:rPr>
                <w:b/>
              </w:rPr>
              <w:t>Subscribe Action</w:t>
            </w:r>
          </w:p>
        </w:tc>
      </w:tr>
      <w:tr w:rsidR="00593DF4" w14:paraId="7509B15E" w14:textId="77777777">
        <w:trPr>
          <w:trHeight w:val="1701"/>
        </w:trPr>
        <w:tc>
          <w:tcPr>
            <w:tcW w:w="2254" w:type="dxa"/>
          </w:tcPr>
          <w:p w14:paraId="75905EC2" w14:textId="77777777" w:rsidR="00593DF4" w:rsidRDefault="0000000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Example</w:t>
            </w:r>
          </w:p>
          <w:p w14:paraId="3E902A25" w14:textId="77777777" w:rsidR="00593DF4" w:rsidRDefault="00000000">
            <w:pPr>
              <w:jc w:val="left"/>
              <w:rPr>
                <w:b/>
              </w:rPr>
            </w:pPr>
            <w:r>
              <w:rPr>
                <w:b/>
              </w:rPr>
              <w:t>Magazine Publishing</w:t>
            </w:r>
          </w:p>
        </w:tc>
        <w:tc>
          <w:tcPr>
            <w:tcW w:w="2254" w:type="dxa"/>
          </w:tcPr>
          <w:p w14:paraId="3BAD960C" w14:textId="77777777" w:rsidR="00593DF4" w:rsidRDefault="00000000">
            <w:pPr>
              <w:jc w:val="left"/>
              <w:rPr>
                <w:b/>
              </w:rPr>
            </w:pPr>
            <w:r>
              <w:t>Magazine Publisher</w:t>
            </w:r>
          </w:p>
        </w:tc>
        <w:tc>
          <w:tcPr>
            <w:tcW w:w="2254" w:type="dxa"/>
          </w:tcPr>
          <w:p w14:paraId="0D622494" w14:textId="77777777" w:rsidR="00593DF4" w:rsidRDefault="00000000">
            <w:pPr>
              <w:jc w:val="left"/>
              <w:rPr>
                <w:b/>
              </w:rPr>
            </w:pPr>
            <w:r>
              <w:t>Magazine writer sends magazine to publisher</w:t>
            </w:r>
          </w:p>
        </w:tc>
        <w:tc>
          <w:tcPr>
            <w:tcW w:w="2254" w:type="dxa"/>
          </w:tcPr>
          <w:p w14:paraId="0921E98E" w14:textId="77777777" w:rsidR="00593DF4" w:rsidRDefault="00000000">
            <w:pPr>
              <w:jc w:val="left"/>
              <w:rPr>
                <w:b/>
              </w:rPr>
            </w:pPr>
            <w:r>
              <w:t>Magazine reader subscribes to magazine through publisher</w:t>
            </w:r>
          </w:p>
        </w:tc>
      </w:tr>
      <w:tr w:rsidR="00593DF4" w14:paraId="0B9561D8" w14:textId="77777777">
        <w:trPr>
          <w:trHeight w:val="1701"/>
        </w:trPr>
        <w:tc>
          <w:tcPr>
            <w:tcW w:w="2254" w:type="dxa"/>
          </w:tcPr>
          <w:p w14:paraId="0FE6599D" w14:textId="77777777" w:rsidR="00593DF4" w:rsidRDefault="0000000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Social Media Platform</w:t>
            </w:r>
          </w:p>
          <w:p w14:paraId="13089642" w14:textId="77777777" w:rsidR="00593DF4" w:rsidRDefault="00593DF4">
            <w:pPr>
              <w:jc w:val="left"/>
              <w:rPr>
                <w:b/>
              </w:rPr>
            </w:pPr>
          </w:p>
        </w:tc>
        <w:tc>
          <w:tcPr>
            <w:tcW w:w="2254" w:type="dxa"/>
          </w:tcPr>
          <w:p w14:paraId="4B791A9F" w14:textId="597F416E" w:rsidR="00593DF4" w:rsidRDefault="007406CC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witter</w:t>
            </w:r>
          </w:p>
          <w:p w14:paraId="7FFF2BE3" w14:textId="77777777" w:rsidR="00593DF4" w:rsidRDefault="00593DF4">
            <w:pPr>
              <w:jc w:val="left"/>
              <w:rPr>
                <w:b/>
              </w:rPr>
            </w:pPr>
          </w:p>
          <w:p w14:paraId="7B439368" w14:textId="77777777" w:rsidR="00593DF4" w:rsidRDefault="00593DF4">
            <w:pPr>
              <w:jc w:val="left"/>
              <w:rPr>
                <w:b/>
              </w:rPr>
            </w:pPr>
          </w:p>
          <w:p w14:paraId="6A7AE501" w14:textId="77777777" w:rsidR="00593DF4" w:rsidRDefault="00593DF4">
            <w:pPr>
              <w:jc w:val="left"/>
              <w:rPr>
                <w:b/>
              </w:rPr>
            </w:pPr>
          </w:p>
          <w:p w14:paraId="07B04AAF" w14:textId="77777777" w:rsidR="00593DF4" w:rsidRDefault="00593DF4">
            <w:pPr>
              <w:jc w:val="left"/>
              <w:rPr>
                <w:b/>
              </w:rPr>
            </w:pPr>
          </w:p>
          <w:p w14:paraId="112DBD98" w14:textId="77777777" w:rsidR="00593DF4" w:rsidRDefault="00593DF4">
            <w:pPr>
              <w:jc w:val="left"/>
              <w:rPr>
                <w:b/>
              </w:rPr>
            </w:pPr>
          </w:p>
          <w:p w14:paraId="22CF3588" w14:textId="77777777" w:rsidR="00593DF4" w:rsidRDefault="00593DF4">
            <w:pPr>
              <w:jc w:val="left"/>
              <w:rPr>
                <w:b/>
              </w:rPr>
            </w:pPr>
          </w:p>
          <w:p w14:paraId="0245568F" w14:textId="77777777" w:rsidR="00593DF4" w:rsidRDefault="00593DF4">
            <w:pPr>
              <w:jc w:val="left"/>
              <w:rPr>
                <w:b/>
              </w:rPr>
            </w:pPr>
          </w:p>
        </w:tc>
        <w:tc>
          <w:tcPr>
            <w:tcW w:w="2254" w:type="dxa"/>
          </w:tcPr>
          <w:p w14:paraId="39166F9C" w14:textId="1326942B" w:rsidR="00593DF4" w:rsidRDefault="007406CC">
            <w:pPr>
              <w:jc w:val="left"/>
              <w:rPr>
                <w:b/>
              </w:rPr>
            </w:pPr>
            <w:r>
              <w:rPr>
                <w:b/>
              </w:rPr>
              <w:t>Everyone can write and post anything through writing a micro-blog or just some sentences in twitter and publish.</w:t>
            </w:r>
          </w:p>
        </w:tc>
        <w:tc>
          <w:tcPr>
            <w:tcW w:w="2254" w:type="dxa"/>
          </w:tcPr>
          <w:p w14:paraId="2CC48E57" w14:textId="716DD56A" w:rsidR="00593DF4" w:rsidRDefault="007406CC">
            <w:pPr>
              <w:jc w:val="left"/>
              <w:rPr>
                <w:b/>
              </w:rPr>
            </w:pPr>
            <w:r>
              <w:rPr>
                <w:b/>
              </w:rPr>
              <w:t>Click the subscribe button and then will receive the twitter written by the one you subscribed</w:t>
            </w:r>
          </w:p>
        </w:tc>
      </w:tr>
      <w:tr w:rsidR="00593DF4" w14:paraId="4E2234F6" w14:textId="77777777">
        <w:trPr>
          <w:trHeight w:val="1701"/>
        </w:trPr>
        <w:tc>
          <w:tcPr>
            <w:tcW w:w="2254" w:type="dxa"/>
          </w:tcPr>
          <w:p w14:paraId="7CD764D2" w14:textId="77777777" w:rsidR="00593DF4" w:rsidRDefault="0000000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 Platform</w:t>
            </w:r>
          </w:p>
          <w:p w14:paraId="6E43C5D2" w14:textId="77777777" w:rsidR="00593DF4" w:rsidRDefault="00593DF4">
            <w:pPr>
              <w:jc w:val="left"/>
              <w:rPr>
                <w:b/>
              </w:rPr>
            </w:pPr>
          </w:p>
        </w:tc>
        <w:tc>
          <w:tcPr>
            <w:tcW w:w="2254" w:type="dxa"/>
          </w:tcPr>
          <w:p w14:paraId="3908FB1B" w14:textId="2F38084F" w:rsidR="00593DF4" w:rsidRDefault="007406CC">
            <w:pPr>
              <w:jc w:val="left"/>
              <w:rPr>
                <w:b/>
              </w:rPr>
            </w:pPr>
            <w:r>
              <w:rPr>
                <w:b/>
              </w:rPr>
              <w:t>YouTube</w:t>
            </w:r>
          </w:p>
          <w:p w14:paraId="2896115A" w14:textId="77777777" w:rsidR="00593DF4" w:rsidRDefault="00593DF4">
            <w:pPr>
              <w:jc w:val="left"/>
              <w:rPr>
                <w:b/>
              </w:rPr>
            </w:pPr>
          </w:p>
          <w:p w14:paraId="20247BAB" w14:textId="77777777" w:rsidR="00593DF4" w:rsidRDefault="00593DF4">
            <w:pPr>
              <w:jc w:val="left"/>
              <w:rPr>
                <w:b/>
              </w:rPr>
            </w:pPr>
          </w:p>
          <w:p w14:paraId="32A91E06" w14:textId="77777777" w:rsidR="00593DF4" w:rsidRDefault="00593DF4">
            <w:pPr>
              <w:jc w:val="left"/>
              <w:rPr>
                <w:b/>
              </w:rPr>
            </w:pPr>
          </w:p>
          <w:p w14:paraId="1CF189EC" w14:textId="77777777" w:rsidR="00593DF4" w:rsidRDefault="00593DF4">
            <w:pPr>
              <w:jc w:val="left"/>
              <w:rPr>
                <w:b/>
              </w:rPr>
            </w:pPr>
          </w:p>
          <w:p w14:paraId="7944EFFB" w14:textId="77777777" w:rsidR="00593DF4" w:rsidRDefault="00593DF4">
            <w:pPr>
              <w:jc w:val="left"/>
              <w:rPr>
                <w:b/>
              </w:rPr>
            </w:pPr>
          </w:p>
          <w:p w14:paraId="64B77ACD" w14:textId="77777777" w:rsidR="00593DF4" w:rsidRDefault="00593DF4">
            <w:pPr>
              <w:jc w:val="left"/>
              <w:rPr>
                <w:b/>
              </w:rPr>
            </w:pPr>
          </w:p>
          <w:p w14:paraId="6DEEE5CF" w14:textId="77777777" w:rsidR="00593DF4" w:rsidRDefault="00593DF4">
            <w:pPr>
              <w:jc w:val="left"/>
              <w:rPr>
                <w:b/>
              </w:rPr>
            </w:pPr>
          </w:p>
        </w:tc>
        <w:tc>
          <w:tcPr>
            <w:tcW w:w="2254" w:type="dxa"/>
          </w:tcPr>
          <w:p w14:paraId="00F32027" w14:textId="1DA138C6" w:rsidR="00593DF4" w:rsidRPr="007406CC" w:rsidRDefault="007406CC">
            <w:pPr>
              <w:jc w:val="left"/>
              <w:rPr>
                <w:b/>
                <w:lang w:val="en-US"/>
              </w:rPr>
            </w:pPr>
            <w:r>
              <w:rPr>
                <w:b/>
              </w:rPr>
              <w:t xml:space="preserve">Upload a video or write a blog and publish to your </w:t>
            </w:r>
            <w:proofErr w:type="spellStart"/>
            <w:r>
              <w:rPr>
                <w:rFonts w:hint="eastAsia"/>
                <w:b/>
              </w:rPr>
              <w:t>ch</w:t>
            </w:r>
            <w:r>
              <w:rPr>
                <w:b/>
                <w:lang w:val="en-US"/>
              </w:rPr>
              <w:t>annel</w:t>
            </w:r>
            <w:proofErr w:type="spellEnd"/>
            <w:r>
              <w:rPr>
                <w:b/>
                <w:lang w:val="en-US"/>
              </w:rPr>
              <w:t>.</w:t>
            </w:r>
          </w:p>
        </w:tc>
        <w:tc>
          <w:tcPr>
            <w:tcW w:w="2254" w:type="dxa"/>
          </w:tcPr>
          <w:p w14:paraId="0A2525A7" w14:textId="447D788D" w:rsidR="00593DF4" w:rsidRDefault="007406CC">
            <w:pPr>
              <w:jc w:val="left"/>
              <w:rPr>
                <w:b/>
              </w:rPr>
            </w:pPr>
            <w:r>
              <w:rPr>
                <w:b/>
              </w:rPr>
              <w:t>Click the subscribe button</w:t>
            </w:r>
          </w:p>
        </w:tc>
      </w:tr>
    </w:tbl>
    <w:p w14:paraId="115696AD" w14:textId="77777777" w:rsidR="00593DF4" w:rsidRDefault="00593DF4"/>
    <w:p w14:paraId="41DF29CA" w14:textId="77777777" w:rsidR="00593DF4" w:rsidRDefault="00000000">
      <w:r>
        <w:t>Worksheet continues on the next page →</w:t>
      </w:r>
    </w:p>
    <w:p w14:paraId="2952F40A" w14:textId="77777777" w:rsidR="00593DF4" w:rsidRDefault="00000000">
      <w:r>
        <w:br w:type="page"/>
      </w:r>
    </w:p>
    <w:tbl>
      <w:tblPr>
        <w:tblStyle w:val="aff0"/>
        <w:tblW w:w="10125" w:type="dxa"/>
        <w:tblInd w:w="-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25"/>
      </w:tblGrid>
      <w:tr w:rsidR="00593DF4" w14:paraId="5EB02CFD" w14:textId="77777777">
        <w:trPr>
          <w:trHeight w:val="4666"/>
        </w:trPr>
        <w:tc>
          <w:tcPr>
            <w:tcW w:w="10125" w:type="dxa"/>
          </w:tcPr>
          <w:p w14:paraId="6E68EC50" w14:textId="11A34DA9" w:rsidR="00593DF4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Q2a – Plot the data you have collected. What statistical distribution best fits the collected data?</w:t>
            </w:r>
          </w:p>
          <w:p w14:paraId="40E6F874" w14:textId="79C6609D" w:rsidR="00F90FDB" w:rsidRPr="00F90FDB" w:rsidRDefault="00F90FDB">
            <w:pPr>
              <w:rPr>
                <w:color w:val="FF0000"/>
              </w:rPr>
            </w:pPr>
            <w:r w:rsidRPr="00F90FDB">
              <w:rPr>
                <w:b/>
                <w:color w:val="FF0000"/>
              </w:rPr>
              <w:t>Time sequence figure</w:t>
            </w:r>
          </w:p>
          <w:p w14:paraId="4D4CAD5B" w14:textId="5D503FE1" w:rsidR="00F90FDB" w:rsidRDefault="00F90FDB">
            <w:r>
              <w:rPr>
                <w:noProof/>
              </w:rPr>
              <w:drawing>
                <wp:inline distT="0" distB="0" distL="0" distR="0" wp14:anchorId="7F2F8CBF" wp14:editId="68B69BEB">
                  <wp:extent cx="3669178" cy="3485515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522" cy="351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F8E6D" w14:textId="7684135D" w:rsidR="00F90FDB" w:rsidRDefault="00F90FDB">
            <w:r>
              <w:rPr>
                <w:noProof/>
              </w:rPr>
              <w:lastRenderedPageBreak/>
              <w:drawing>
                <wp:inline distT="0" distB="0" distL="0" distR="0" wp14:anchorId="43E7C60E" wp14:editId="2DA5D6E3">
                  <wp:extent cx="6292215" cy="6129020"/>
                  <wp:effectExtent l="0" t="0" r="0" b="5080"/>
                  <wp:docPr id="9" name="图片 9" descr="图表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图表, 直方图&#10;&#10;描述已自动生成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215" cy="612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415CE" w14:textId="77777777" w:rsidR="00F90FDB" w:rsidRPr="00F90FDB" w:rsidRDefault="00F90FDB">
            <w:pPr>
              <w:rPr>
                <w:color w:val="FF0000"/>
              </w:rPr>
            </w:pPr>
            <w:r w:rsidRPr="00F90FDB">
              <w:rPr>
                <w:color w:val="FF0000"/>
              </w:rPr>
              <w:t>The original data distribution</w:t>
            </w:r>
          </w:p>
          <w:p w14:paraId="69F105D6" w14:textId="77777777" w:rsidR="00F90FDB" w:rsidRPr="00F90FDB" w:rsidRDefault="00F90FDB">
            <w:pPr>
              <w:rPr>
                <w:color w:val="FF0000"/>
              </w:rPr>
            </w:pPr>
            <w:r w:rsidRPr="00F90FDB">
              <w:rPr>
                <w:color w:val="FF0000"/>
              </w:rPr>
              <w:t>Then remove the average value and try again</w:t>
            </w:r>
          </w:p>
          <w:p w14:paraId="7C79700B" w14:textId="77777777" w:rsidR="00F90FDB" w:rsidRDefault="00F90FDB">
            <w:r>
              <w:rPr>
                <w:noProof/>
              </w:rPr>
              <w:lastRenderedPageBreak/>
              <w:drawing>
                <wp:inline distT="0" distB="0" distL="0" distR="0" wp14:anchorId="35F0FC00" wp14:editId="1EA910AB">
                  <wp:extent cx="5257800" cy="3797300"/>
                  <wp:effectExtent l="0" t="0" r="0" b="0"/>
                  <wp:docPr id="10" name="图片 10" descr="图表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图表, 直方图&#10;&#10;描述已自动生成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79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E9A3F" w14:textId="6CE5DA37" w:rsidR="00593DF4" w:rsidRDefault="00F90FDB">
            <w:r w:rsidRPr="00F90FDB">
              <w:rPr>
                <w:color w:val="FF0000"/>
              </w:rPr>
              <w:t>Still fit weakly</w:t>
            </w:r>
            <w:r w:rsidR="001503CC">
              <w:fldChar w:fldCharType="begin"/>
            </w:r>
            <w:r w:rsidR="001503CC">
              <w:instrText xml:space="preserve"> INCLUDEPICTURE "iVBORw0KGgoAAAANSUhEUgAABeEAAAXMCAYAAACm7kd3AAAAOXRFWHRTb2Z0d2FyZQBNYXRwbG90bGliIHZlcnNpb24zLjUuMiwgaHR0cHM6Ly9tYXRwbG90bGliLm9yZy8qNh9FAAAACXBIWXMAAA9hAAAPYQGoP6dpAACmTUlEQVR4nOzdf5jXdZ3v/8eHweGHiEAiWK4eF8s5kGLYKG4YaUs/LExKO0m4qB3dNQP1KFKtZboK5WGXK0SyFfyRJ8NTqWXqtUfd0rD4bZGrqEc3jl0hgys/FJwZYeb7hxfzdRwURnjt+MHb7bo+1wXv92ven9fM9ezTxd3PvD+V1tbW1gAAAAAAALtdt67eAAAAAAAA7KlEeAAAAAAAKESEBwAAAACAQkR4AAAAAAAoRIQHAAAAAIBCRHgAAAAAAChEhAcAAAAAgEJEeAAAAAAAKESEBwCAd6DW1tau3sLbYg8AAFCaCA8AAG9Dp59+eg477LC2R11dXT7wgQ/ks5/9bG655ZZs3bq1be0JJ5yQr371qzt97QceeCBTp07d4bqvfvWrOeGEE97y87yR5ubmTJ8+PXfdddcbPhcAAOwpunf1BgAAgO0bOnRoLrvssiTJ1q1bs2HDhjz44IOZNm1ali1blpkzZ6ZSqWT27Nnp06fPTl/3pptu2ql1X/7yl/M3f/M3b2Xrb6qhoSE33XRTpk+fXvy5AACgq4nwAADwNtWnT58ceeSR7Y6dcMIJOeSQQzJ9+vSccMIJOemkkzJ06NAiz3/QQQcVuW5XPxcAAPxncjsaAACoMqeffnr233//zJ8/P0nH28Tcc889Oemkk3LEEUdk5MiRufjii9PQ0ND2tYsXL87ixYtz2GGHZdGiRVm0aFEOO+ywzJ8/P8cff3z+6q/+KgsWLNjuLWJeeeWVXHnllamvr099fX2mTp2aF154oe389r7mT3/6Uw477LDcfvvt+dOf/pSPfvSjSZKvfe1rbWtf/3Vbt27ND3/4w4wdOzZHHHFEPvKRj2TGjBlpampq91xnnHFGfvrTn+bjH/943v/+9+ekk07Kgw8+uDt+zAAAsFuI8AAAUGVqampy7LHHZsWKFdmyZUu7c8uWLcvFF1+cj33sY7n++uvzta99LQsXLsxFF12UJLnssssydOjQDB06NLfddluGDRvW9rUzZ87M1KlTM3Xq1A7vwN/m3nvvzaOPPppvf/vbueSSS/KrX/0qX/7yl3d67/vvv39mz56dJDn33HPb/vx63/zmNzNt2rSccMIJ+d73vpcvfvGL+V//63/ly1/+crsPdH300Uczb968TJ48Oddee226d++eyZMnZ8OGDTu9JwAAKMntaAAAoArtt99+eeWVV7J+/fp2x5ctW5YePXrk7LPPTo8ePZIk/fr1yx/+8Ie0trbm0EMPbbt//OtD+xe+8IV84hOfeNPn7du3b+bOndt2jf79++e8887LggULMmrUqB3uu7a2Nv/1v/7XJK/egmZ7t9L5v//3/+YnP/lJLrjggpx77rlJkg996EPZf//9c8kll+Shhx7K6NGjkyQvvvhibr/99rbb2fTu3TsTJkzIwoUL8/GPf3yH+wEAgNK8Ex4AAKpYpVJp9/f6+vo0NjZm7NixmTlzZpYtW5ZRo0blK1/5Soe1r3fYYYft8PlGjx7d7kNgTzjhhOy11175zW9+89a+ge1YvHhxkmTs2LHtjn/qU59KTU1NFi1a1HZswIAB7e4nP3jw4CTJyy+/vNv2AwAAu0KEBwCAKrRmzZr07Nkz/fr1a3f8Ax/4QP75n/85f/EXf5F58+Zl/PjxGT16dG6++eYdXvNd73rXDtfst99+7f7erVu39OvXLxs3buzU/t/MtlvJDBw4sN3x7t27p3///nnxxRfbjvXq1avdmm3/oaGlpWW37QcAAHaFCA8AAFVm69atWbx4cUaMGJGampoO54877rjMmzcvS5YsyXXXXZf3vve9mTZtWn7/+9/v8nO/PrZv3bo169atawv4lUolW7dubbdm8+bNnXqOfffdN0mydu3adsdfeeWVrFu3Lv379+/stgEAoMuI8AAAUGXmz5+fhoaGnHbaaR3Ofec738kpp5yS1tbW9OrVK8cff3ymTp2aJFm9enWSV9+9/lb95je/afdhsP/yL/+SLVu25JhjjkmS7L333lm3bl2ampra1ixfvrzdNbb3Hw5e6+ijj06S3HXXXe2O33333dm6dWuOOuqot7x/AAD4z+aDWQEA4G3qpZdeyu9+97skr95eZd26dVmwYEFuu+22nHTSSfnYxz7W4WuOPfbY3HjjjfnqV7+ak046Ka+88krmzp2bfv36ZeTIkUle/XDVRx55JL/97W+3+8Gob+b555/PpEmTcvrpp+ePf/xj/umf/ikf+tCHcuyxxyZJjj/++Nxyyy35+te/nlNPPTVPPfVUbrjhhnbhfZ999kmS/Pa3v82QIUMyfPjwds9x6KGHZty4cZk9e3YaGxtzzDHH5PHHH8/s2bNzzDHH5LjjjuvUngEAoCuJ8AAA8Db12GOP5b/9t/+W5NV3r7/rXe/KIYcckm9/+9sdPrR0mw9/+MOZMWNGbrjhhrYPYz3qqKPygx/8oO3+8V/84hfz6KOP5uyzz8706dOz//777/SePv/5z6exsTHnnXdeamtrM3bs2EyZMqXtXuwf+tCHMnXq1Nxyyy35P//n/2TYsGGZPXt2vvCFL7Rdo0+fPjnzzDNz22235Ve/+lUefvjhDs9z1VVX5eCDD85Pf/rTzJs3L/vvv39OP/30nHfeebv0Tn4AAPjPVmltbW3t6k0AAAAAAMCeyFtIAAAAAACgEBEeAAAAAAAKEeEBAAAAAKAQER4AAAAAAAoR4QEAAAAAoBARHgAAAAAAChHhAQAAAACgkO5dvQH+f62trWlpae3qbcBO6datYl6pGuaVamJeqSbmlWphVqkm5pVqYl6pFt26VVKpVLrs+UX4t5FKpZKNGzdny5aWrt4KvKnu3bulf/+9zStVwbxSTcwr1cS8Ui3MKtXEvFJNzCvVZMCAvVNT03UR3u1oAA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unyCN/S0pJZs2bluOOOy/Dhw3PWWWdl1apVb7h+3bp1ueiii1JfX5/6+vp84xvfyObNm9utuffee3PiiSfm8MMPz9ixY/PQQw+94XN/6UtfyjXXXNPu+GGHHfaGjz//+c9JkjvuuGO7599s7wAAAAAAvLN0eYSfM2dO5s+fnyuvvDK33XZbKpVKzj777DQ3N293/eTJk/Pss8/mpptuyqxZs/Lwww/n8ssvbzu/cOHCTJkyJePHj8+dd96ZUaNG5bzzzsvTTz/d7jqNjY2ZMmVKFixY0OE5FixY0O5x3333ZfDgwRk7dmze/e53J0meeOKJHH300R3WHnjggbvxpwMAAAAAQDXr0gjf3NycG264IZMmTcro0aNTV1eXmTNnZs2aNbnvvvs6rH/kkUeyePHiTJ8+PcOGDcuxxx6bK664Ij/72c+yZs2aJMn111+fMWPGZMKECRkyZEimTp2aYcOG5eabb267zvLlyzNu3Lj8/ve/T9++fTs8z8CBA9s95s6dm+7du+cf/uEf2tY8+eSTqaur67C2pqamwE8KAAAAAIBq1KURfuXKldm0aVNGjhzZdqxv374ZOnRolixZ0mH90qVLM3DgwAwZMqTt2NFHH51KpZJly5alpaUly5cvb3e9JDnmmGOydOnStr//+te/zpgxY3LnnXdmn332edM9PvbYY/nxj3+cb37zm+nVq1fb8SeeeCKHHnpop79nAAAAAADeObp35ZM/99xzSZIDDjig3fH9998/q1ev7rB+zZo1HdbW1tamX79+Wb16dTZu3JjNmzdn8ODBb3q9888/f6f3OGvWrBx11FEZPXp027EXXnghzz//fJYsWZJbbrkl69evz/Dhw3PxxRfnkEMO2elrb09NTZffIQh2aNucmleqgXmlmphXqol5pVqYVaqJeaWamFeqSaXStc/fpRH+5ZdfTvJqSH+tHj16ZMOGDdtd//q129Y3NTWlsbHxDa/X1NTU6f0988wz+dWvfpXrr7++3fEnn3wySVJTU5PvfOc72bx5c+bMmZPx48fnrrvuyn777dfp59qmb99eO14EbxPmlWpiXqkm5pVqYl6pFmaVamJeqSbmFXasSyN8z549k7x6b/htf06Spqamdrd+ee367X1ga1NTU3r37p0ePXq0Xe/157d3vR35+c9/nne/+90ZNWpUu+MjR47M4sWLs++++7Ydu/baa3P88cfn9ttvzznnnNPp59pm48aXs3Vry1v+evjPUFPTLX379jKvVAXzSjUxr1QT80q1MKtUE/NKNTGvVJN99+2Vbt267rc2ujTCb7u1TENDQw466KC24w0NDamrq+uwfvDgwbn//vvbHWtubs769eszaNCg9OvXL717905DQ0O7NQ0NDR1uUbMzHnjggXzyk59MZTu/r/DaAJ8kvXv3zoEHHtj2AbFv1datLdmyxQsX1cG8Uk3MK9XEvFJNzCvVwqxSTcwr1cS8Ug1aW7v2+bv0pk11dXXp06dPFi1a1HZs48aNeeyxx/LBD36ww/r6+vo899xzWbVqVduxbV87YsSIVCqVjBgxIosXL273dYsWLcpRRx3Vqb29+OKLeeqppzp8yGuS3HrrrTnmmGPabn+TJC+99FL++Mc/+rBWAAAAAADadGmEr62tzYQJEzJjxow88MADWblyZS688MIMHjw4Y8aMydatW7N27dq22D18+PCMGDEiF154YVasWJGFCxfmsssuy8knn5xBgwYlSc4888zcfffdufHGG/P000/n6quvzuOPP56JEyd2am8rV65Ma2tr3ve+93U4d/zxx6e1tTWXXHJJnnrqqfzhD3/IpEmTMmDAgIwbN27XfzAAAAAAAOwRuvzjiydPnpxTTjkll156aU477bTU1NRk3rx5qa2tzerVqzNq1Kjcc889SZJKpZLZs2fnwAMPzMSJE3PBBRfkwx/+cL71rW+1XW/UqFGZNm1afvSjH2XcuHFZuHBhrrvuugwZMqRT+1q7dm2SpH///h3OHXDAAbn55puzadOmnHbaaTnjjDOyzz775Ac/+EG7e9sDAAAAAPDOVmlt7eo74vBa69Ztch8t3va6d++W/v33Nq9UBfNKNTGvVBPzSrUwq1QT80o1Ma9UkwED9k5NTde9H73L3wkPAAAAAAB7KhEeAAAAAAAKEeEBAAAAAKAQER4AAAAAAArp3tUbAIBqUalU3vCczzkHAAAAtkeEB4CdsLWSvNy85Q3P96qtSY0ODwAAALyOCA8AO1CpVPJy85Y89uy6NG/Z2uF8bfeaDP2L/tmntrt3xAMAAADtiPAAsJOat2xN85aWrt4GAAAAUEV8MCs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NLlEb6lpSWzZs3Kcccdl+HDh+ess87KqlWr3nD9unXrctFFF6W+vj719fX5xje+kc2bN7dbc++99+bEE0/M4YcfnrFjx+ahhx56w+f+0pe+lGuuuabDuRNOOCGHHXZYu8fFF1/cqX0AAAAAAPDO1uURfs6cOZk/f36uvPLK3HbbbalUKjn77LPT3Ny83fWTJ0/Os88+m5tuuimzZs3Kww8/nMsvv7zt/MKFCzNlypSMHz8+d955Z0aNGpXzzjsvTz/9dLvrNDY2ZsqUKVmwYEGH53jppZfy5z//Od///vezYMGCtsdll1220/sAAAAAAIAujfDNzc254YYbMmnSpIwePTp1dXWZOXNm1qxZk/vuu6/D+kceeSSLFy/O9OnTM2zYsBx77LG54oor8rOf/Sxr1qxJklx//fUZM2ZMJkyYkCFDhmTq1KkZNmxYbr755rbrLF++POPGjcvvf//79O3bt8PzPPnkk2ltbc2IESMycODAtsc+++yz0/sAAAAAAIAujfArV67Mpk2bMnLkyLZjffv2zdChQ7NkyZIO65cuXZqBAwdmyJAhbceOPvroVCqVLFu2LC0tLVm+fHm76yXJMccck6VLl7b9/de//nXGjBmTO++8sy2sv9YTTzyRgQMHbjfQ78w+AAAAAAAgSbp35ZM/99xzSZIDDjig3fH9998/q1ev7rB+zZo1HdbW1tamX79+Wb16dTZu3JjNmzdn8ODBb3q9888//0339eSTT6Z3796ZNGlSHnnkkQwYMCCf/exn8zd/8zfp1q3bDvcBAAAAAABJF0f4l19+OcmrAfu1evTokQ0bNmx3/evXblvf1NSUxsbGN7xeU1PTTu/rqaeeyosvvpgTTzwxX/nKV7J06dLMmDEjGzZsyPnnn7/DfeyKmpouv00/7NC2OTWvVIPdMa+VStJtSyXdur36eL1tx7t3r6S1teN52FleX6km5pVqYVapJuaVamJeqSaVLv6nepdG+J49eyZ59d7w2/6cJE1NTenVq9d212/vA1ubmprSu3fv9OjRo+16rz+/veu9kRtvvDFNTU3p06dPkuSwww7Lpk2b8r3vfS+TJk3a4T52Rd++O79P6GrmlWqyq/PatH5zevfukb22tnQ4t1dNt/TsuVf69du1/w+Abby+Uk3MK9XCrFJNzCvVxLzCjnVphN92S5eGhoYcdNBBbccbGhpSV1fXYf3gwYNz//33tzvW3Nyc9evXZ9CgQenXr1969+6dhoaGdmsaGho63KLmzey1117Za6+92h173/vel82bN2fDhg073Meu2Ljx5WzdTuCBt5Oamm7p27eXeaUq7I55rVSSxsYt2by5Kc1bOl6jtnu3NDa+kvXrN6W1dVd3zDuZ11eqiXmlWphVqol5pZqYV6rJvvv2SrduXfdbG10a4evq6tKnT58sWrSoLcJv3Lgxjz32WCZMmNBhfX19fWbMmJFVq1bl4IMPTpIsWrQoSTJixIhUKpWMGDEiixcvzqmnntr2dYsWLcpRRx21U3tqaWnJX//1X+fUU0/Nueee23b8D3/4Q/bbb7/0799/h/vYFVu3tmTLdgIPvB2ZV6rJrsxrpVJJS0tr2+P1th3fsqU1rSo8u4HXV6qJeaVamFWqiXmlmphXqkFX/1O9SyN8bW1tJkyYkBkzZmTAgAF5z3vek//5P/9nBg8enDFjxmTr1q154YUXss8++6Rnz54ZPnx4RowYkQsvvDDf+ta3snnz5lx22WU5+eST296BfuaZZ+acc87J0KFD8+EPfzg//elP8/jjj+eqq67aqT1169YtH//4xzN37tz8l//yXzJs2LD89re/zdy5c/P3f//3SbJT+wAAAAAAgC6N8EkyefLkbNmyJZdeemkaGxtTX1+fefPmpba2Nn/605/y0Y9+NNOnT89nP/vZVCqVzJ49O5dffnkmTpyYHj165BOf+ES+9rWvtV1v1KhRmTZtWubMmZOZM2fm0EMPzXXXXZchQ4bs9J4uuuii9O3bN//4j/+Y5557LgceeGD+/u//Pp///OeTZKf2AQAAAAAAlVa/N/+2sm7dJr/Cw9te9+7d0r//3uaVqrA75rVSqeTF5i353b8//4b3hD/ykP2yT213t6Nhl3h9pZqYV6qFWaWamFeqiXmlmgwYsHdqarrunvBd98wAAAAAALCHE+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kC6P8C0tLZk1a1aOO+64DB8+PGeddVZWrVr1huvXrVuXiy66KPX19amvr883vvGNbN68ud2ae++9NyeeeGIOP/zwjB07Ng899NAbPveXvvSlXHPNNR2Oz507Nx//+Mdz5JFH5lOf+lR+/OMft1tzxx135LDDDuvweLO9AwAAAADwztLlEX7OnDmZP39+rrzyytx2222pVCo5++yz09zcvN31kydPzrPPPpubbrops2bNysMPP5zLL7+87fzChQszZcqUjB8/PnfeeWdGjRqV8847L08//XS76zQ2NmbKlClZsGBBh+f4/ve/n3/+53/OBRdckJ///OeZOHFiLr/88txxxx1ta5544okcffTRWbBgQbvHgQceuJt+MgAAAAAAVLsujfDNzc254YYbMmnSpIwePTp1dXWZOXNm1qxZk/vuu6/D+kceeSSLFy/O9OnTM2zYsBx77LG54oor8rOf/Sxr1qxJklx//fUZM2ZMJkyYkCFDhmTq1KkZNmxYbr755rbrLF++POPGjcvvf//79O3bt8PzzJ8/P2eddVY++clP5qCDDsrnP//5fOYzn8lPfvKTtjVPPvlk6urqMnDgwHaPmpqaAj8pAAAAAACqUZdG+JUrV2bTpk0ZOXJk27G+fftm6NChWbJkSYf1S5cuzcCBAzNkyJC2Y0cffXQqlUqWLVuWlpaWLF++vN31kuSYY47J0qVL2/7+61//OmPGjMmdd96ZffbZp93alpaWfPvb387JJ5/c4fk3bNjQ9ucnnngihx56aKe/ZwAAAAAA3jm6d+WTP/fcc0mSAw44oN3x/fffP6tXr+6wfs2aNR3W1tbWpl+/flm9enU2btyYzZs3Z/DgwW96vfPPP/8N99StW7cce+yx7Y796U9/yt13350vfOELSZIXXnghzz//fJYsWZJbbrkl69evz/Dhw3PxxRfnkEMO2Ynv/I3V1HT5HYJgh7bNqXmlGuyOea1Ukm5bKunW7dXH62073r17Ja2tHc/DzvL6SjUxr1QLs0o1Ma9UE/NKNal08T/VuzTCv/zyy0leDemv1aNHj3bvOn/t+tev3ba+qakpjY2Nb3i9pqamt7THtWvX5pxzzsm73vWunHvuuUlevRVNktTU1OQ73/lONm/enDlz5mT8+PG56667st9++72l50qSvn17veWvhf9s5pVqsqvz2rR+c3r37pG9trZ0OLdXTbf07LlX+vXrvUvPAdt4faWamFeqhVmlmphXqol5hR3r0gjfs2fPJK/eG37bn5OkqakpvXp1/B9wz549t/uBrU1NTendu3d69OjRdr3Xn9/e9XbkmWeeyTnnnJNXXnklt9xyS/bdd98kyciRI7N48eK2vyfJtddem+OPPz633357zjnnnE4/1zYbN76crdsJPPB2UlPTLX379jKvVIXdMa+VStLYuCWbNzeleUvHa9R275bGxleyfv2mtLbu6o55J/P6SjUxr1QLs0o1Ma9UE/NKNdl3317p1q3rfmujSyP8tlvLNDQ05KCDDmo73tDQkLq6ug7rBw8enPvvv7/dsebm5qxfvz6DBg1Kv3790rt37zQ0NLRb09DQ0OEWNTuybNmynHvuuRk4cGBuueWWDrfBeW2AT5LevXvnwAMPbPuA2Ldq69aWbNlO4IG3I/NKNdmVea1UKmlpaW17vN6241u2tKZVhWc38PpKNTGvVAuzSjUxr1QT80o16Op/qnfpTZvq6urSp0+fLFq0qO3Yxo0b89hjj+WDH/xgh/X19fV57rnnsmrVqrZj2752xIgRqVQqGTFiRBYvXtzu6xYtWpSjjjpqp/e1YsWK/Pf//t/z3ve+N7feemuHAH/rrbfmmGOOabv9TZK89NJL+eMf/+jDWgEAAAAAaNOlEb62tjYTJkzIjBkz8sADD2TlypW58MILM3jw4IwZMyZbt27N2rVr22L38OHDM2LEiFx44YVZsWJFFi5cmMsuuywnn3xyBg0alCQ588wzc/fdd+fGG2/M008/nauvvjqPP/54Jk6cuFN72rJlSy6++OK8613vyre//e00Nzdn7dq1Wbt2bV544YUkyfHHH5/W1tZccskleeqpp/KHP/whkyZNyoABAzJu3LgyPywAAAAAAKpOl96OJkkmT56cLVu25NJLL01jY2Pq6+szb9681NbW5k9/+lM++tGPZvr06fnsZz+bSqWS2bNn5/LLL8/EiRPTo0ePfOITn8jXvva1tuuNGjUq06ZNy5w5czJz5swceuihue666zJkyJCd2s+KFSva3mn/13/91+3Ovec978m//uu/5oADDsjNN9+cGTNm5LTTTktra2s+9KEP5Qc/+EG7e9sDAAAAAPDOVml189q3lXXrNrmPFm973bt3S//+e5tXqsLumNdKpZIXm7fkd//+/Bt+MOuRh+yXfWq7uyc8u8TrK9XEvFItzCrVxLxSTcwr1WTAgL1TU9N1N4Xp0tvRAAAAAADAnky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ikyyN8S0tLZs2aleOOOy7Dhw/PWWedlVWrVr3h+nXr1uWiiy5KfX196uvr841vfCObN29ut+bee+/NiSeemMMPPzxjx47NQw899IbP/aUvfSnXXHNNh3M7usbO7AMAAAAAgHe2Lo/wc+bMyfz583PllVfmtttuS6VSydlnn53m5ubtrp88eXKeffbZ3HTTTZk1a1YefvjhXH755W3nFy5cmClTpmT8+PG58847M2rUqJx33nl5+umn212nsbExU6ZMyYIFCzo8x85cY0f7AAAAAACALo3wzc3NueGGGzJp0qSMHj06dXV1mTlzZtasWZP77ruvw/pHHnkkixcvzvTp0zNs2LAce+yxueKKK/Kzn/0sa9asSZJcf/31GTNmTCZMmJAhQ4Zk6tSpGTZsWG6++ea26yxfvjzjxo3L73//+/Tt27fD8+zoGjuzDwAAAAAA6NIIv3LlymzatCkjR45sO9a3b98MHTo0S5Ys6bB+6dKlGThwYIYMGdJ27Oijj06lUsmyZcvS0tKS5cuXt7tekhxzzDFZunRp299//etfZ8yYMbnzzjuzzz77tFu7M9fY0T4AAAAAACBJunflkz/33HNJkgMOOKDd8f333z+rV6/usH7NmjUd1tbW1qZfv35ZvXp1Nm7cmM2bN2fw4MFver3zzz//Dfe0M9fY0T4AAAAAACDp4gj/8ssvJ3k1YL9Wjx49smHDhu2uf/3abeubmprS2Nj4htdramraqT3tzDV2tI9dUVPT5bfphx3aNqfmlWqwO+a1Ukm6bamkW7dXH6+37Xj37pW0tnY8DzvL6yvVxLxSLcwq1cS8Uk3MK9Wk0sX/VO/SCN+zZ88kr94bftufk6SpqSm9evXa7vrtfWBrU1NTevfunR49erRd7/Xnt3e97dmZa+xoH7uib9+d2ye8HZhXqsmuzmvT+s3p3btH9tra0uHcXjXd0rPnXunXb9f+PwC28fpKNTGvVAuzSjUxr1QT8wo71qURftstXRoaGnLQQQe1HW9oaEhdXV2H9YMHD87999/f7lhzc3PWr1+fQYMGpV+/fundu3caGhrarWloaOhwe5k3sjPX2NE+dsXGjS9n63YCD7yd1NR0S9++vcwrVWF3zGulkjQ2bsnmzU1p3tLxGrXdu6Wx8ZWsX78pra27umPeyby+Uk3MK9XCrFJNzCvVxLxSTfbdt1e6deu639ro0ghfV1eXPn36ZNGiRW0RfuPGjXnssccyYcKEDuvr6+szY8aMrFq1KgcffHCSZNGiRUmSESNGpFKpZMSIEVm8eHFOPfXUtq9btGhRjjrqqJ3a085cY0f72BVbt7Zky3YCD7wdmVeqya7Ma6VSSUtLa9vj9bYd37KlNa0qPLuB11eqiXmlWphVqol5pZqYV6pBV/9TvUtv2lRbW5sJEyZkxowZeeCBB7Jy5cpceOGFGTx4cMaMGZOtW7dm7dq1bfdpHz58eEaMGJELL7wwK1asyMKFC3PZZZfl5JNPbnsH+plnnpm77747N954Y55++ulcffXVefzxxzNx4sSd3teOrrEz+wAAAAAAgC7/5ITJkyfnlFNOyaWXXprTTjstNTU1mTdvXmpra7N69eqMGjUq99xzT5JX34k4e/bsHHjggZk4cWIuuOCCfPjDH863vvWttuuNGjUq06ZNy49+9KOMGzcuCxcuzHXXXZchQ4bs9J52dI2d2QcAAAAAAFRa/d7828q6dZv8Cg9ve927d0v//nubV6rC7pjXSqWSF5u35Hf//vwb3hP+yEP2yz613d2Ohl3i9ZVqYl6pFmaVamJeqSbmlWoyYMDeqanpuvejd/k74QEAAAAAYE8l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NLpCN/Y2FhiHwAAAAAAsMfpdIT/q7/6q1x66aVZvnx5if0AAAAAAMAeo9MR/u/+7u/yyCOPZPz48fn4xz+e73//+3nuuedK7A0AAAAAAKpapyP8Oeeck7vvvjv/+3//7xx77LG54YYb8tGPfjRf+tKXcs8996S5ubnEPgEAAAAAoOq85Q9mPeKII/Ktb30rCxYsyLXXXpvm5uZcdNFFGTVqVK666qo8++yzu3OfAAAAAABQdd5yhE+SP//5z5k3b15mzpyZJUuW5JBDDsnnPve5LFy4MJ/61Kfyi1/8YnftEwAAAAAAqk73zn7BSy+9lH/5l3/JnXfemWXLlqVnz575xCc+kcsuuywjRoxIkkydOjV/+7d/m29/+9v59Kc/vds3DQAAAAAA1aDTEf5DH/pQmpqacuSRR+aKK67IiSeemN69e3dYd/jhh+exxx7bLZsEAAAAAIBq1OkI/8UvfjGnnHJK/vIv//JN15155pk599xz3/LGAAAAAACg2nX6nvCXXHJJ/uM//iPXXHNN27FHH300X/nKV7JixYq2Y3vvvXdqamp2zy4BAAAAAKAKdTrC//KXv8wZZ5yRhQsXth3r3r17/vznP+eLX/xilixZsls3CAAAAAAA1arTEX727Nk56aST8sMf/rDtWF1dXW6//fZ8+tOfzj/90z/t1g0CAAAAAEC16nSEf+aZZ/KZz3xmu+dOOumkrFy5cpc3BQAAAAAAe4JOR/i+ffvmmWee2e65VatWZe+9997lTQEAAAAAwJ6g0xH+E5/4RL773e/mV7/6VbvjDz74YGbNmpWPfexju2tvAAAAAABQ1bp39gvOP//8rFixIn/3d3+XvfbaK/369cv69euzZcuWDB8+PP/jf/yPEvsEAAAAAICq0+kI37t379x666158MEHs3Tp0mzYsCH77LNPPvjBD+YjH/lIunXr9JvrAQAAAABgj9TpCJ8klUolH/nIR/KRj3xkN28HAAAAAAD2HG8pwj/88MP55S9/mZdffjktLS3tzlUqlUybNm23bA4AAAAAAKpZpyP83LlzM2PGjPTo0SMDBgxIpVJpd/71fwcAAAAAgHeqTkf4H/7whxk7dmyuuuqq1NbWltgTAAAAAADsETr9Kar/8R//kVNOOUWABwAAAACAHeh0hB86dGieeuqpEnsBAAAAAIA9SqdvR/P1r389F1xwQXr37p3hw4enV69eHda8+93v3i2bAwAAAACAatbpCH/aaaelpaUlX//619/wQ1gff/zxXd4YAAAAAABUu05H+CuvvLLEPgAAAAAAYI/T6Qg/bty4EvsAAAAAAIA9TqcjfJI0NzfnJz/5SX7zm99k7dq1mTZtWhYvXpxhw4bliCOO2N17BAAAAACAqtSts1/wwgsv5HOf+1yuuuqqrFq1KitWrEhjY2MefPDBnH766XnkkUdK7BMAAAAAAKpOpyP81VdfnU2bNuWee+7JHXfckdbW1iTJd7/73Rx++OGZNWvWbt8kAAAAAABUo05H+F/+8pc5//zzc/DBB6dSqbQd79GjR84666z827/9227dIAAAAAAAVKtOR/impqb069dvu+dqamryyiuv7OqeAAAAAABgj9DpCH/44Yfn1ltv3e65u+66K+9///t3eVMAAAAAALAn6N7ZLzj//PNzxhln5DOf+UxGjx6dSqWSX/ziF7nmmmuyYMGCzJ07t8Q+AQAAAACg6nT6nfAf/OAHc+ONN6ZXr16ZO3duWltbc9NNN2Xt2rX5/ve/n5EjR5bYJwAAAAAAVJ1OvxM+Serr6zN//vw0NjZmw4YN6dOnT/bee+/dvTcAAAAAAKhqbynCb9OzZ8/07Nlzd+0FAAAAAAD2KJ2O8HV1dalUKm+65vHHH3/LGwIAAAAAgD1FpyP8eeed1yHCb9q0KcuXL8//+3//LxdffPFu2xwAAAAAAFSzTkf4SZMmveG5qVOn5tFHH83nPve5XdoUAAAAAADsCbrtzoudfPLJueeee3bnJQEAAAAAoGrt1gj/xz/+MVu2bNmdlwQAAAAAgKrV6dvRzJ49u8OxlpaWrF69Ovfcc09OOOGE3bIxAAAAAACodrslwidJnz59MmbMmHzta1/b5U0BAAAAAMCeoNMRfuXKlSX2AQAAAAAAe5zdek94AAAAAADg/9fpd8J35nYzlUol06ZN6+xTAAAAAADAHqHTEf65557LY489lg0bNuQ973lPBg0alPXr12fVqlVpbW3N4MGD29ZWKpXdulkAAAAAAKgmnY7wJ554Yp566qnceuutGTFiRNvxZ555Jueee27Gjx+fiRMn7tZNAgAAAABANer0PeG/973v5eKLL24X4JPkL//yL3PBBRdk3rx5u21zAAAAAABQzTod4detW5e+fftu91ylUsmLL764y5sCAAAAAIA9Qacj/PDhw3Pttddm3bp17Y6vWbMms2bNyqhRo3bb5gAAAAAAoJp1+p7wX/3qVzNhwoSccMIJ+cAHPpD+/fvn+eefz+9+97u8613vyte//vUS+wQAAAAAgKrT6XfC19XV5e67784XvvCFvPTSS3n00UfT1NSUs846K7fffnsOOOCAEvsEAAAAAICq0+l3wifJoEGDMnXq1N29FwAAAAAA2KO8pQjf3Nycn/zkJ/nNb36TtWvXZtq0aVm8eHGGDRuWI444YnfvEQAAAAAAqlKnb0fzwgsv5HOf+1yuuuqqrFq1KitWrEhjY2MefPDBnH766XnkkUdK7BMAAAAAAKpOpyP81VdfnU2bNuWee+7JHXfckdbW1iTJd7/73Rx++OGZNWvWbt8kAAAAAABUo05H+F/+8pc5//zzc/DBB6dSqbQd79GjR84666z827/9227dIAAAAAAAVKtOR/impqb069dvu+dqamryyiuv7OqeAAAAAABgj9DpCH/44Yfn1ltv3e65u+66K+9///t3eVMAAAAAALAn6N7ZLzj//PNzxhln5DOf+UxGjx6dSqWSX/ziF7nmmmuyYMGCzJ07t8Q+AQAAAACg6nT6nfAf/OAHc+ONN6ZXr16ZO3duWltbc9NNN2Xt2rX5/ve/n5EjR5bYJwAAAAAAVJ1OvxP+N7/5TY488sjMnz8/jY2N2bBhQ/r06ZO99967xP4AAAAAAKBqdfqd8JdcckkeeOCBJEnPnj0zaNAgAR4AAAAAALaj0xG+trY2PXr0KLEXAAAAAADYo3T6djR/+7d/m29+85tZuXJl3vve92a//fbrsKa+vn63bA4AAAAAAKrZTkX4pqamtne/X3bZZUmSOXPmJEkqlUrbutbW1lQqlTz++OO7e58AAAAAAFB1dirCn3DCCZk9e3Y+8IEPpL6+PqeeemoGDx5cem8AAAAAAFDVdirCv/jii2loaEiSLF26NFOmTMkRRxxRdGMAAAAAAFDtdirCH3HEEbnooovyne98J62trTnvvPNSW1u73bWVSiX333//bt0kAAAAAABUo52K8P/4j/+Ym266KevXr88dd9yRoUOHZsCAAaX3BgAAAAAAVW2nIvygQYMyderUJMmiRYty4YUXpq6urujGAAAAAACg2u1UhH+tf/3Xfy2xDwAAAAAA2ON06+oNAAAAAADAnkq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KTLI3xLS0tmzZqV4447LsOHD89ZZ52VVatWveH6devW5aKLLkp9fX3q6+vzjW98I5s3b2635t57782JJ56Yww8/PGPHjs1DDz3UqWscdthhb/j485//nCS54447tnv+zfYOAAAAAMA7S5dH+Dlz5mT+/Pm58sorc9ttt6VSqeTss89Oc3PzdtdPnjw5zz77bG666abMmjUrDz/8cC6//PK28wsXLsyUKVMyfvz43HnnnRk1alTOO++8PP300zt9jQULFrR73HfffRk8eHDGjh2bd7/73UmSJ554IkcffXSHtQceeGChnxQAAAAAANWmSyN8c3NzbrjhhkyaNCmjR49OXV1dZs6cmTVr1uS+++7rsP6RRx7J4sWLM3369AwbNizHHntsrrjiivzsZz/LmjVrkiTXX399xowZkwkTJmTIkCGZOnVqhg0blptvvnmnrzFw4MB2j7lz56Z79+75h3/4h7a9PPnkk6mrq+uwtqam5j/hJwcAAAAAQDXo0gi/cuXKbNq0KSNHjmw71rdv3wwdOjRLlizpsH7p0qUZOHBghgwZ0nbs6KOPTqVSybJly9LS0pLly5e3u16SHHPMMVm6dOlOXeP1Hnvssfz4xz/ON7/5zfTq1avt+BNPPJFDDz30rX/zAAAAAADs8bo0wj/33HNJkgMOOKDd8f333z+rV6/usH7NmjUd1tbW1qZfv35ZvXp1Nm7cmM2bN2fw4MFveL0dXeP1Zs2alaOOOiqjR49uO/bCCy/k+eefz5IlS/LpT3+67ZY3//7v/96J7x4AAAAAgD1d96588pdffjnJqxH8tXr06JENGzZsd/3r125b39TUlMbGxje8XlNT005d47WeeeaZ/OpXv8r111/f7viTTz6ZJKmpqcl3vvOdbN68OXPmzMn48eNz1113Zb/99nvT7/vN1NR0+W36YYe2zal5pRrsjnmtVJJuWyrp1u3Vx+ttO969eyWtrR3Pw87y+ko1Ma9UC7NKNTGvVBPzSjWpdPE/1bs0wvfs2TPJq/eG3/bnJGlqamp365fXrt/eB7Y2NTWld+/e6dGjR9v1Xn9+2/V2dI3X+vnPf553v/vdGTVqVLvjI0eOzOLFi7Pvvvu2Hbv22mtz/PHH5/bbb88555zzpt/3m+nbt+P3DW9X5pVqsqvz2rR+c3r37pG9trZ0OLdXTbf07LlX+vXrvZ2vhM7z+ko1Ma9UC7NKNTGvVBPzCjvWpRF+221hGhoactBBB7Udb2hoSF1dXYf1gwcPzv3339/uWHNzc9avX59BgwalX79+6d27dxoaGtqtaWhoaLtFzY6u8VoPPPBAPvnJT6aynf9U8toAnyS9e/fOgQce2Pbhrm/Vxo0vZ+t2Ag+8ndTUdEvfvr3MK1Vhd8xrpZI0Nm7J5s1Nad7S8Rq13bulsfGVrF+/Ka2tu7pj3sm8vlJNzCvVwqxSTcwr1cS8Uk323bdXunXrut/a6NIIX1dXlz59+mTRokVtEX7jxo157LHHMmHChA7r6+vrM2PGjKxatSoHH3xwkmTRokVJkhEjRqRSqWTEiBFZvHhxTj311LavW7RoUY466qidusY2L774Yp566qlccsklHfZx66235rvf/W4efPDBtnfwv/TSS/njH/+YU045ZZd+Jlu3tmTLdgIPvB2ZV6rJrsxrpVJJS0tr2+P1th3fsqU1rSo8u4HXV6qJeaVamFWqiXmlmphXqkFX/1O9S2/aVFtbmwkTJmTGjBl54IEHsnLlylx44YUZPHhwxowZk61bt2bt2rVt93ofPnx4RowYkQsvvDArVqzIwoULc9lll+Xkk09uexf7mWeembvvvjs33nhjnn766Vx99dV5/PHHM3HixJ2+RpKsXLkyra2ted/73tdh38cff3xaW1tzySWX5Kmnnsof/vCHTJo0KQMGDMi4ceP+E35yAAAAAABUgy7/5ITJkyfnlFNOyaWXXprTTjstNTU1mTdvXmpra7N69eqMGjUq99xzT5JX34k4e/bsHHjggZk4cWIuuOCCfPjDH863vvWttuuNGjUq06ZNy49+9KOMGzcuCxcuzHXXXZchQ4bs9DWSZO3atUmS/v37d9jzAQcckJtvvjmbNm3KaaedljPOOCP77LNPfvCDH7S7tz0AAAAAAO9slVa/N/+2sm7dJr/Cw9te9+7d0r//3uaVqrA75rVSqeTF5i353b8//4b3hD/ykP2yT213t6Nhl3h9pZqYV6qFWaWamFeqiXmlmgwYsHdqarru/ehd/k54AAAAAADYU4n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Dw/7V372GSlPW9wH/dPdNzn72zs9wVAggsl5XlIiC6SuR4C2LUo67hgGKeSEABCXJQedaQoIZAEIMaUaImHj3eSKIh51HziEbkKoKGO8hlYXf2vnPvnu6u80f39M7szO7OLlszO/D5PE9R1VXV79QML0XXt9/6VU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k2kP4SqUSn/vc5+LUU0+No48+Os4999x4+umnt7n/xo0b45JLLomlS5fG0qVL4xOf+EQMDAyM2efWW2+NN77xjbF48eJ4y1veEj//+c93uo1ly5bFoYceOmb66Ec/ulNtAAAAAADw0jbtIfyNN94Y3/rWt+Kqq66Kb3/725HJZOK8886LYrE44f4XXnhhPPvss/GP//iP8bnPfS5++ctfxooVK+rb77jjjrj00kvjPe95T9xyyy1xyimnxPnnnx9PPPHEpNvo6+uL559/Pr70pS/Ff/3Xf9WnK6+8ctJtAAAAAADAtIbwxWIxvvrVr8YFF1wQp512Whx22GFx3XXXRXd3d/z4xz8et/99990Xd911V1x99dVxxBFHxEknnRSf+tSn4l/+5V+iu7s7IiK+/OUvx+mnnx7Lly+Pgw46KC677LI44ogj4mtf+9qk23j00UcjSZJYsmRJLFiwoD51dHRMug0AAAAAAJjWEP7hhx+O/v7+OPHEE+vrOjs74/DDD4+777573P733HNPLFiwIA466KD6uuOPPz4ymUzce++9UalU4te//vWY9iIiTjjhhLjnnnsm1UZExCOPPBILFiyIzs7OCY97Mm0AAAAAAEDDdP7w1atXR0TEokWLxqzfa6+9YtWqVeP27+7uHrdvPp+P2bNnx6pVq6KnpycGBgaiq6trm+3tqI2I6kj41tbWuOCCC+K+++6LuXPnxllnnRV/8id/EtlsdlJt7KpcbtorBMEOjfRT/ZWZYHf010wmIlvKRDZbnbY2sr6hIRNJMn47TJbzKzOJ/spMoa8yk+ivzCT6KzNJZpov1ac1hB8cHIyIaoA9WlNTU2zevHnC/bfed2T/QqEQQ0ND22yvUChMqo2IiMceeyx6e3vjjW98Y/z5n/953HPPPXHNNdfE5s2b48Mf/vCk2thVnZ0tL+j9MJX0V2aSF9pfC5sGorW1KRrLlXHbGnPZaG5ujNmzW1/Qz4ARzq/MJPorM4W+ykyivzKT6K+wY9Mawjc3N0dEtTb8yHJERKFQiJaW8f8BNzc3T/jA1kKhEK2trdHU1FRvb+vtI+3tqI2IiJtvvjkKhUK0t7dHRMShhx4a/f398YUvfCEuuOCCSbWxq3p6BqM8QcADe5JcLhudnS36KzPC7uivmUzE0FApBgYKUSyNbyPfkI2hoeHYtKk/kuSFHjEvZc6vzCT6KzOFvspMor8yk+ivzCSzZrVENjt9d21Mawg/UtJlzZo1sf/++9fXr1mzJg477LBx+3d1dcVPfvKTMeuKxWJs2rQpFi5cGLNnz47W1tZYs2bNmH3WrFlTL1GzozYiIhobG6OxsXHMPoccckgMDAzE5s2bJ9XGriqXK1GaIOCBPZH+ykzyQvprJpOJSiWpT1sbWV8qJZFI4dkNnF+ZSfRXZgp9lZlEf2Um0V+ZCab7Un1aizYddthh0d7eHnfeeWd9XU9PTzz44INx3HHHjdt/6dKlsXr16nj66afr60beu2TJkshkMrFkyZK46667xrzvzjvvjFe+8pWTaqNSqcSyZcviC1/4wpg2fvvb38b8+fNjzpw5O2wDAAAAAAAipjmEz+fzsXz58rjmmmvipz/9aTz88MNx0UUXRVdXV5x++ulRLpdj7dq19VrvRx99dCxZsiQuuuiieOCBB+KOO+6IK6+8Ms4888z6CPRzzjknfvSjH8XNN98cTzzxRHz2s5+Nhx56KM4+++xJtZHNZuMNb3hD3HTTTXHrrbfGM888E9/+9rfjpptuig9/+MOTPg4AAAAAAMgk03zffLlcjmuvvTa+//3vx9DQUCxdujQ++clPxr777hsrV66M173udXH11VfHWWedFRER69evjxUrVsQvfvGLaGpqijPOOCMuv/zyej34iIhbbrklbrzxxli9enUcfPDBcemll8ZJJ51U376jNkqlUnz5y1+O733ve7F69erYd99949xzz413vvOdk25jV23c2O8WHvZ4DQ3ZmDOnTX9lRtgd/TWTyURvsRS/+f26bdaEP+Zl86Mj36AcDS+I8yszif7KTKGvMpPor8wk+iszydy5bZHLTd949GkP4RnLiYuZwP9omUmE8Mwkzq/MJPorM4W+ykyivzKT6K/MJNMdwk9rORoAAAAAAHgxE8IDAAAAAEBKhPAAAAAAAJASITwAAAAAAKSkYboPAAAAAACYWTKZLfPMyIuaJEmm4YhgzyWEBwAAAAAmrZyJGBgqRWHTQAwNlaJSGRu6t+RzkZPDQ50QHgAAAACYlEwmE4PFUjz03KZozDfEwEBhTAifb8jF4fvNiY58gxHxUCOEBwAAAAB2ynCpHJHLRrFUGTcSHhjLg1k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0jDdBwAAAAAAvHhkMtUpIrPNfZIkmbLjgekmhAcAAAAAdotcNhOZbCZ6i6XYXs7eks9FTg7PS4QQHgAAAADYLXLZTAwNV+KJ5zdFYbg84T75hlwcvt+c6Mg3GBHPS4IQHgAAAADYrYqlchRLlek+DNgjeDAr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SkYboPAAAAAAB44TKZzHa3J0kyRUcCjCaEBwAAAIAZrpyJGCyWtrtPSz4XOTk8TDkhPAAAAADMYJlMJgaLpXjw2Y1RLJUn3CffkIvD95sTHfkGI+JhignhAQAAAOBFoFgqR7FUme7DALbiwawAAAAAAJASITwAAAAAAKRECA8AAAAAACkRwgMAAAAAQEqE8AAAAAAAkBIhPAAAAAAApEQIDwAAAAAAKRHCAwAAAABASoTwAAAAAACQEiE8AAAAAACkRAgPAAAAAAApEcIDAAAAAEBKhPAAAAAAAJASITwAAAAAAKRECA8AAAAAACmZ9hC+UqnE5z73uTj11FPj6KOPjnPPPTeefvrpbe6/cePGuOSSS2Lp0qWxdOnS+MQnPhEDAwNj9rn11lvjjW98YyxevDje8pa3xM9//vOdaqNSqcRNN90Ub3jDG+KYY46JN73pTfGd73xnTBs/+MEP4tBDDx03be/YAQAAAAB4aZn2EP7GG2+Mb33rW3HVVVfFt7/97chkMnHeeedFsViccP8LL7wwnn322fjHf/zH+NznPhe//OUvY8WKFfXtd9xxR1x66aXxnve8J2655ZY45ZRT4vzzz48nnnhi0m186Utfin/4h3+Ij3zkI/Gv//qvcfbZZ8eKFSviBz/4QX2fRx55JI4//vj4r//6rzHTvvvum8JfCQAAAACmRiaT2c403UcHM8+0hvDFYjG++tWvxgUXXBCnnXZaHHbYYXHddddFd3d3/PjHPx63/3333Rd33XVXXH311XHEEUfESSedFJ/61KfiX/7lX6K7uzsiIr785S/H6aefHsuXL4+DDjooLrvssjjiiCPia1/72qTb+Na3vhXnnntu/I//8T9i//33j3e+853xR3/0R/Hd7363fiyPPvpoHHbYYbFgwYIxUy6Xm4K/HAAAAADsfuVMRG+xtM2pb7gcFUE87JRpDeEffvjh6O/vjxNPPLG+rrOzMw4//PC4++67x+1/zz33xIIFC+Kggw6qrzv++OMjk8nEvffeG5VKJX7961+PaS8i4oQTToh77rln0m18+tOfjjPPPHPcz9+8eXN9+ZFHHomDDz54l393AAAAANiTZDKZGCyW48FnN8Zvfr9uwumR5zZFqZwYEQ87YVpD+NWrV0dExKJFi8as32uvvWLVqlXj9u/u7h63bz6fj9mzZ8eqVauip6cnBgYGoqura5vt7aiNbDYbJ5100pg2Vq5cGT/60Y/ilFNOiYiIDRs2xLp16+Luu++ON7/5zfWSN7///e938S8BAAAAAHuGYqkcxVJlwmm4VJ7uw4MZp2E6f/jg4GBEVEPw0ZqamsaMOh+9/9b7juxfKBRiaGhom+0VCoVJtbG1tWvXxgc/+MGYN29e/Nmf/VlEVEvRRETkcrn4zGc+EwMDA3HjjTfGe97znvi3f/u3mD9//g5/923J5aa9TD/s0Eg/1V+ZCXZHf81kIrKlTGSz1WlrI+sbGjKRJIaDsOucX5lJ9FdmCn2VmUR/ZVft6JolYnLXLZNtJ1Obx6j5RNtfyLHA7jTdd25Mawjf3NwcEdXa8CPLERGFQiFaWlom3H+iB7YWCoVobW2Npqamentbbx9pb0dtjPbkk0/GBz/4wRgeHo5vfOMbMWvWrIiIOPHEE+Ouu+6qv46I+Pu///t47WtfG9///vfjgx/84KR+/4l0do7/vWFPpb8yk7zQ/lrYNBCtrU3RWK6M29aYy0Zzc2PMnt06wTth5zm/MpPor8wU+iozif7KrtjeNUvE5K9bdtROS74hGhpz0dSUj+FyJVpa8hNub2lpiob8CzsWeLGY1hB+pCzMmjVrYv/996+vX7NmTRx22GHj9u/q6oqf/OQnY9YVi8XYtGlTLFy4MGbPnh2tra2xZs2aMfusWbOmXl5mR22MuPfee+PP/uzPYsGCBfGNb3xjXAmb0QF8RERra2vsu+++9Ye77qqensEob+MkB3uKXC4bnZ0t+iszwu7or5lMxNBQKQYGClEsjW8j35CNoaHh2LSpP5LkhR4xL2XOr8wk+iszhb7KTKK/sqt2dM0SMbnrlsm0kymXozTcEoVCMbINDTE4WIxKJRm3fXCwEIXhXT8W2J1mzWqJbHb67jKa1hD+sMMOi/b29rjzzjvrIXxPT088+OCDsXz58nH7L126NK655pp4+umn44ADDoiIiDvvvDMiIpYsWRKZTCaWLFkSd911V7zjHe+ov+/OO++MV77ylZNqIyLigQceiA984ANx+OGHx4033jgucP/mN78Z119/fdx22231Efx9fX3x1FNPxR//8R+/oL9JuVyJ0jZOcrCn0V+ZSV5If81kMlGpJPVpayPrS6UkEp8g2Q2cX5lJ9FdmCn2VmUR/ZWft6JolYnLXLZNtJ6nNs6PanWj7CzkW2J2mu5tNa5GxfD4fy5cvj2uuuSZ++tOfxsMPPxwXXXRRdHV1xemnnx7lcjnWrl1br/V+9NFHx5IlS+Kiiy6KBx54IO6444648sor48wzz6yPYj/nnHPiRz/6Udx8883xxBNPxGc/+9l46KGH4uyzz55UG6VSKT760Y/GvHnz4tOf/nQUi8VYu3ZtrF27NjZs2BAREa997WsjSZL4i7/4i3jsscfit7/9bVxwwQUxd+7ceNvb3jY9f0wAAAAAAPY40zoSPiLiwgsvjFKpFB//+MdjaGgoli5dGl/5ylcin8/HypUr43Wve11cffXVcdZZZ0Umk4nPf/7zsWLFijj77LOjqakpzjjjjLj88svr7Z1yyinx13/913HjjTfGddddFwcffHB88YtfjIMOOigiYodtPPDAA/H0009HRMTrX//6Mce6zz77xH/+53/GokWL4mtf+1pcc8018e53vzuSJImTTz45vv71r4+pbQ8AAAAAwEtbJnHPxx5l48Z+t5yxx2toyMacOW36KzPC7uivmUwmeoul+M3v122zJvwxL5sfHfkGt1Lygji/MpPor8wU+iozif7KrtrRNUvE5K5bJtNOe3NDHLzPnHhk5YZoyDdGf39hTNmZke0PPbN+uzXhXUMxlebObYtcbvqKwkxrORoAAAAAAHgxE8IDAAAAAEBKhPAAAAAAAJASITwAAAAAAKRECA8AAAAAACkRwgMAAAAAQEqE8AAAAAAAkBIhPAAAAAAApKRhug8AAAAAAHhpyWSqU0Rmm/skSTJlxwNpEsIDAAAAAFMml81EJpuJ3mIptpezt+RzkZPD8yIghAcAAAAApkwum4mh4Uo88fymKAyXJ9wn35CLw/ebEx35BiPimfGE8AAAAADAlCuWylEsVab7MCB1HswKAAAAAAApEcIDAAAAAEBKhPAAAAAAAJASITwAAAAAAKRECA8AAAAAACkRwgMAAAAAQEqE8AAAAAAAkBIhPAAAAAAApEQIDwAAAAAAKRHCAwAAAABASoTwAAAAAACQEiE8AAAAAACkRAgPAAAAAAApEcIDAAAAAEBKhPAAAAAAAJASITwAAAAAAKSkYboPAAAAAABIXyZTnSIy29wO7H5CeAAAAAB4kctlM5HJZqK3WIokmXifbDYTFUE87HZCeAAAAAB4kctlMzE0XIknnt8UheHyhPu0NTfGAQs7jYiH3UwIDwAAAAAvEcVSOYqlyoTb8qWJw3nghfFgVg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tIw3QcAAC8GmUx1ishsc58kSabseAAAAGY611m8WAjhAeAFymUzkclmordYiu19/mvJ5yLn8yEAAMAOuc7ixUQIDwAvUC6biaHhSjzx/KYoDJcn3CffkIvD95sTHfkGIzUAAAB2wHUWLyZCeADYTYqlchRLlek+DAAAgBcN11m8GHgwKwAAAAAApEQIDwAAAAAAKRHCAwAAAABASoTwAAAAAACQEiE8AAAAAACkRAgPAAAAAAApEcIDAAAAAEBKhPAAAAAAAJASITwAAAAAAKRECA8AAAAAACkRwgMAAAAAQEqE8AAAAAAAkBIhPAAAAAAApEQIDwAAAAAAKRHCAwAAAABASoTwAAAAAACQkobpPgAAAAAAYMcymcw21k/xgQA7RQgPAAAAAHu4ciZisFiacFs2m4mKIB72WEJ4AAAAANiDZTKZGCyW4sFnN0axVB63va25MQ5Y2GlEPOyhhPAAAAAAMAMUS+Uolirj1ucnCOaBPYcHswIAAAAAQEqE8AAAAAAAkBIhPAAAAAAApEQIDwAAAAAAKRHCAwAAAABASoTwAAAAAACQEiE8AAAAAACkRAgPAAAAAAApEcIDAAAAAEBKhPAAAAAAAJASITwAAAAAAKRECA8AAAAAACkRwgMAAAAAQEqE8AAAAAAAkBIhPAAAAAAApEQIDwAAAAAAKRHCAwAAAABAShqm+wAAAAAAgPQlSRJJqRKVwVIkpUokxXJ1PlyJpFyJXEM2Nm4uxcBzm6JYLEdUkkgqSXVeTiIiopLPxZpn+qNvXW/kGhticGg4kqT2AzIR0dIQG9YVY3BtTwwnEdGQjUwuE5lcNiKXiUwuE6X2fJTmlqptw0uAEB4AAAAA9iDlQikKmwpR6C3EcF8xhvuHo2fTUGx8cn0U+4pRGRiOykCpOh8qR264HKuzudi8cSBKg6VIhspRKZSiMlSOpFCqhuzD5bhnuBKxg9z7vydxfI/uYPvDk2jjNyMLDdnI5rORacxFJp+LTG25obUhnpnVHIOZJKKpIbLNucg0N0S2uSGyLdUp35GPp1++MWbNa418Z1M0dTZF06ymyHc2RbZBARD2HEJ4AAAAANjNkiSJ0kAphjYNRaE2DW2sLW8cqq8fWTd6XhoY3umft2FXDjIT1fC7IVMNw3OZaGjMRTlJIslkIpPNRGSro9cjm4nIRGQjE/mGbBSGy5GJTFQqldrvW/1HNiJykYniUCmScqU6gr42T8pJRKky9hhKlaiUKhFRGrO6GBEDk/gVVm5jfWNbY+RnVUP5ps7myM9qinxHvvp6VnM1tK9tb57bEi3zWqJlfms0zWmObE6Az+4lhAcAAACASaiUKzG0fjAG1g7EwJr+GKzNB9YMxMDa/hiszYc2VEP2SrG86z8sE5Fvz0djRz7y7fnItTXGUDYT0doQ2daGyLY01ufN7Y3R1dUZ3f1DUW7IRra5ITJNuS3zfC7a2vPx8v3mxONrNsdwZCLTWCsPk8nUf2R7c0McvM+ceOiZ9VEYrkx4WCP7PLJyQzTkG6O/vxCVUWVldtRGkiTR1piLl83riIefXBtD/aVqWZzhanmcSrEcSbEcTZUkFrQ0x7MrN0axfziSoVJUBstRGSpFZagUyWApksHhaB5OotxbjMLmQhR7CjHcX/0CY7h/OIb7h6P/+b6d+7NnM9VQfkE1lB89tc6vrmueV1te0BqN7fkxf0OYiBAeAAAAgJe0Yl8x+p7vjYHu/rHh+qiQfXDtQAyuG9jpOubZhmw0zW6OpjnN0TzRfHZzNM9pHrdPU2dTdSR6RGQymegtluI3v18Xxa1HkseW4Ht4O+F5U3NDtOzVFg1DQ1Hexj5TIZPJRLYhG43t+WiY3RyNbdsO+w/YZ04MbOd3yjdk45iXzY+OfEMktcL05eFyDNdC+UJPIYqbC1HYPLRlub6uujxy98HguoEobByKpJLE4Lrqv+uI9Tv8fXJNuS0h/V6t0dbVHm2LqlP7ovbq6707omlWk7D+JUwID8AeLUmSKA+VYnigFKWB4RiuTaXB4drr2vr+6rrhgbHry4VSNGSyMTRYjHKxHJVSJZJSJcrDlfpyZWQaHrW81eukXKmWTpzo83Ym4t7apkyu+tChaMhGpqH68KFMQ3V6uqUxGvK5yDZkI9uQiWxDLrKN2cjWtucastXXtfqHja2N0dDaOGY+stzQ0jB+fVt1vVsnAQBgi5GAve+53uhf1Rd9z/VG36pRr5/vi2JPYfINZqJaumRBa7QuaIvWvdqqy3u1Rete1XXN81rqYXpjW6PwdQrlGnORm9sSzXNbdvq95eFyDG0YjMG1g9Ugfv1ADK4brIfy9WntYAysG6hdc5arfeq53u223dDSsCWgnyioX9QerQvbIteY29VfnT2YEB6AVJWHy1HsKVZHHmweNQphc3XEQXXkQfW2wS2vh6LYU6yH7Tt6cNCeYOQQk3J5m4dbnKJjyTXloqG1MfLt+TF1DptmNVcfUjSrqTrKpnP0vLZ+VnM0tDS4SAAAYEYoDQ5H78re6F3Z84ID9nxHPtoWtW8J1OvB+tiQvWVeq4d+vkjlGnPRtrA92ha2T2r/4f7halC/frB690R3X/St6ov+1X3R//yW5cLGoSgNlmLz7zfF5t9v2naDmYiW+a3Rvk9HdOzbGR371aZ9a9N+HdE0q3n3/LJMKSE8AJNWKVXrH9Y/ZKwbNa+NDhjaMFgN2DcPRXHzlnp8u0OuOVcd8d0yegR4w5jXDaPWNbY2Rr6tMdpnt8RQoRRJNhO5xuqo8+zIqPPcyOjzUcsNuepI9cZcfb+BciX++9mNMVwefxtka1MuXtY1Ox5buSEKQ+XqqPlSEkm5ElEbbd8QEQct6IzmqH4xUSklURkujx+BP1yJcrG81aj+4SgNlLa6A2A4Sv2lMXcGjKT/5UI5yoVyFDYO7dLfOZvPVYP5WdVwvmlWczTXHlLUOr81mmt1EEceXNQyrzUa2xp3/V8sAABsQ2moFL0re6L3mZ7ofbYnep7dXFveHD3P9MTg2sk8ujMi39kU7Xu3R/veHdFWm49MI6/z7fmUfxtebBrbGqOxbVZ07j9ru/uVBoejf3V/NZxfNSqoX1WbVlenynClWvZo7UCs/U33hG3lO/LRXgvoO/frrC937FsN7lsWtBpUtQcSwgO8hCVJEsXeYvSv7ovBNf3jAvWtg/ZdDXUjIhrb86NGZNeeRj9rq5HYnc3RXBuRne9oqn6gaXlhZVYaGrIxZ05bbNzYH6UJaidORiaTiSiWonFwKJIJ2sg3N0TLwrZoLAxFZTu1Cru2qlW4OyVJEqXBLSV7SoOlGO4rjqlzWL/bYKT+4chdCSPbNhciKSdRKZZH1UCcnIbWhnHBfMvohxbVHmrUurAtWua3KpkDAEBERJQLpeh9rndMsL5l3hMD3f07bKOxPR8d+3YI2NljNbQ0xqyXzY5ZL5u9zX2SShKD6wejv3YnR8+zPdH3bE/1S6ja3R5D6wej2FuMDQ+tiw0PrZuwnVxzLjr2qYbznft3RucBs6LzwNkx68BZ0XnALCPpp4kQHuBFKEmSGO4rRv/q/hjo7qt/4z7Q3R/93f31b9kH1vRHaaC0c41novqk+DGB65Z587yWatmT2U31cif5zia3a6Ysk8nUa8PvfOXDqiRJYrh/eFRQX72bYWjTUAytq9Y8HFo/qh5ibblcKEdpoFS9cHqmZ8fHms1Ua2UubI+2rrb6vG1hW7R21eoh1sL6kQdRAQAwcw1tGoqepzbF5qc2x+bfb4qepzbVX/ev7tth+cmG1sboPKAzOvabFZ37V+cd+3XWljujaXazkb/MeJlsploCaUFrLDhq4YT7DPcPR+9zPdG3sqf6RdXK6nLvs7WSTKv7ojxUjk1PbIxNT2ycsI2m2U3RecDsaji/1dS+T4ea9CkRwgPMMOXhcgys7t9S6/D5vhhY3Rf9a/qr89XVoL00MPkyMPnOptoDhKqjlscE6/Nb6svN81qjeW6zUcwvUplMplpHvj0fHftO7j0jwf3g2lEPLRr38KLBGFo/EAO12yqTSlL7Yqg/1t6/nePJZaJ1r7ZaQF99SFFbV3u0drVtGd20j1FNAADTLUmSGOjur9a7fmpT9Dy1uTav1r8ubNp+TfaG1obo3H/WlvrXI2H7/rOic7/OaJojZIeIavmbuYfMi7mHzJtwe7lYrj6EeGVP9DxbHSTV83Ttv8enN8fg2oEobCrE2k3dsfb+8eVuMrlMdOwzMnp+VEB/4OyY/fLZke9oSvtXfNESwgPsQSrlav23vud6q//jrD1hve/5La8H1lRDzMnId+RrI4vbamFmdZRxNczcEmw2tqrnza4ZHdxv79bKEZVyJQbXDVTv0ljdV78zY2DMvD8G1vZHUk7qNRIjJq6HGFGr77lP+5hgvj7fpyPaF7VHQ4s+DgDwQpSHy9H3bE9sfmrzllHttaC95+nNURrc/h22rQvbYtaBs6PzwFkx68BqWY5qyDc7mucK2WF3yOVz1f++Dpwd+0ywfbh/OHqe2Rw9T49Mm2oh/ebofWZzlAvl6vZnNkf8Yvz7W+a31AL5OfXyOrNeXp0rc7N9QniAKVToKVRLdqys3TY2Omx/vjcGVvdHZRJ1y7ON2WhbNBI6jgTrtZIetVIerQvbPSyTPU42l422he3RtrA94uiJb7GMqD4EuBrWb11OqfYgo+d7o++5vij2FKLYU4gNPYXY8ND6bbbXPLd5fEC/d0d9tFXrwjZ3eAAAL3nDA8PjysaMhO69K3siKW97MFAml4mOfTvrtaerIftIHerZrk1gD9DY1hjzXjE/5r1i/rhtSSWJ/u6+ajj/1JagfuTuli3PjxuM7ntWjXt/89zmmPWy8eH8rJfNjuY5u1o09cVDCA+wmyRJEoWNQ9VbvkamlaOWn+2JYs/2b8OMqNWBGym3sc8EI3v3bo/WBW1qZfOilm3I1u/c2J5iX3HsHSMjZZqe66u/Lg0Mx9CGoRjaMBTrfrd24p/XmK2G8vt3Rse+tdug9+2sv27fu8NzDQCAF4Xh/uHYXCsTs/nJjdXlJ6uvq3cgbltDS8OohzzWAvbavH2/TrWkYQbLZDPRvqgj2hd1xN4njq9PWuwtVM8bI9OTW5YH1vTXrrlWRfe94wP6pjnN1UD+wLHh/OyXz3nJlJsSwgNMUpIkMbhmoD6KfWREe8+zWx6KMpk67M3zWqrh3r7jQ/a2vTuibWGbsA8mKd+ej7mHzou5h05cEzFJkihsLoy762QkuB+5I6UyXKmP9JhIJpeJtkXt0blfZ7Tv21md79cZnfvNqv+3nGvysQoA2DMM9xVro9k3jgrMqsv9q/u3+96mWU3ROTKSdavyMa0L214SYRkwXr6jKRYctXDCh8YW+4rRU3smxKYnN8Xm32+Mnt9Xlwe6+6OwcSjWbFwda369etx7R845s19eO+e8bE51+WWzo3ley4vmnONqEaBm5Nar3mcmHsXe+1xPlIfKO2ynda+26NivIzpq4VzHfrO2vN6nIxo9RBKmTCaTiebZzdE8uznmH7Fgwn0qpUr0r+4b8+Xa2P/2e6NSLEffyt7oW9kbEc9N8IMi2ha21f97rwb1s8acC9SlBwB2p5HQa9NWIfvm31dDr+1pmtMcs19eKxfzslH1nV+ubASw8/Lt+Zi/eK+Yv3ivcdsmvPumNpK+f1VfFDYXYu1vumPtb8Y/Byzf2bSlvM1WU8uC1hkV0AvhgZeMpJLEwNr+6Hm6J3qf3Ry9z/ZEzzObx4TuleEd1GPPRG007Kxo37cjOvcfHbR3Rvs+HdHQ7NQKM0m2IVu7O6Uz4sTx20fOHRMG9LXXpcFSrXZ9f6y+e+Kf07KgNTr376yfLzr269zyWkgPAExgW+UfNj25MQbXDmz3vWPqM798bHglaAemSmNbY8w/YsGEg6KGB4ardedHfYk4MvU91xvFnkKsvb871t4/PqBvbGusn9NGvlAcmdq62ve4Er6SIuBFI0mSGFw7sCVcf7ZaIqa3tty7sifKhe2PZM/kMtG+T8eWetAjQVmtBEX73h2Ry6tzCC8lmWym/jDZrqV7j9ueJEkMrR8cU5qqr1aqaiSsH+4rxuDagRhcOxDd946/BTNiJKSfFfMPnhvNXW3Rtk+HkB4AXgKKvYVa+YZN0fvUphh8ri/WPLwuNj2xMQbXbT9ob5nfMuFo9s4DZ0fz7OYp+g0Adk1j67YfFFsaHI6eZ3rGBvRPbopNv98Yfc/1xnD/cKz73doJn/uVa85F5wFbymrNetnseNX5x0eubfoqEwjhgRljdNDV+2xP9D69uba8uR56lQZL220jk90SsnfuP2o06gHV5baudvXYgZ2SyWSiZX5rtMxvjYXHdo3bniRJFDYNRe/K3vqXgvXz2DPV89fYkH78g4witjOSfv9qqSshPQDsuQqbhyYczd7z1KYYXDe43fe2zG8dP5r95XNi1oGzommWoP3FZHulNWZQ1Q3YLRpaGrf5/K9yoVQN6GulbXpGzq9PbYreZ6qlhDc+sj42PrK+/p5j/viIaHq5EB6gHlSNHr0+MqJ9ZFT7Dh98molo37tjVEA1Kzr2r45k79h/VrQtao9co5HswNTJZDLRPKclmue0xIIJaiSOPDy299meGHiuN4bXDUb3w+ti89ObqufDSY6krz6PojM69h+5g2fWltdCegBIVVJJon91X/1B75uf2hQ9T21ZHlq/g6B9QTVon3PQnOg6Yq9oWtQWHQfMis4DZ0dTZ9MU/RZMp3ImYrC47UFl2WwmKoJ4iIiIXFNDzPmDuTHnD+aO21YpVaJ3ZU81nH9qcz2czzZO74BLITwwpQqbh6L3mVHlYkaNBB0JmrYrE9HW1T5ByL6lJrtyMcBMMvrhsQ3HdsWcOW2xcWN/lErVZ1TUR9KPlNh6dvRzLarn0OH+4RhY0x8Da/q3OZJeSA8AL8xwXzE210L26rRpy/IzPVEpbr/0ZetebeNHs9eW8+3V0ZkNDdlxnwV48ctkMjFYLMWDz26MYmniftTW3BgHLOw0Ih52INuQrZagOXD2mPXtc9um54BqhPDAbpMkSRQ2DkXvc71j6yGPqs9e7CnssJ3WvdqqwfqosgsjYXvHPh2Ra3LqAl46xoykP2rhuO1TEtLv2+mh0wC86CWVJPpW9Y0N15/aErrvqD57tiFbL3U5ehqpR9zYPn1lEJgZiqVyFLfx5Ut+G+E8MDO4mgImrVwoRd/zfTGwui+e3liI7kfWxeZnN0ffyt5q8P5cT5QGtl+TPaJa07Ae8uw/S11jgBdgUiH9xqH6nUf1El8jz9R4ulrqa4ch/cK2LefrkYB+3+odSO37dNRH8AHAnqzQU6jfmTtmNPtT1edN7Wg0e/Pc5lq4Pntc2N6+d4fnSwEwISE8EBG1h55uGIq+53qid2XvlvnKntrI9t4YWNM/qbZa92qL9n07omP0A1BHQpt9O6OxTcgOMFUymUw0z22J5rktsdfRLyCk7+6Pge7+6L5n4pA+39kU7fu0R/veHdVpn1HzfTqifVG7L1kBSFWSJDG4bjB6V/ZUr2NG7swdWV7Zu8M7c7c1mr3zwGrorj47ALtCCA8vEcMDw9G/ui/6nuuNvud6qx9Mn+utB+59z/VGaXDHo9gbWhqiY9/OmHPg7Ghe2BZte7dHx76d0bFvR7Tv0xnte7crFwMwg+xsSF8tebMlrO97rjeKvcUo9hRiQ08hNjy0fps/q3ley6iAvn1sSL93h4dnA7BdlXIlBrr7xwbrI8u1AUSTuabZ1mj2WQfOjrZF7UazA7DbScpghhsZwd6/qi/6V/dG3/N90b+qL/pW9dbW9UX/831R2LzjWuwRo0ax10oMjITrI/Pmuc3R2JjzsCCAl4gdhfQREcXeQvVL3uf7ou/53tryqPnzvVEaKMXQ+sEYWj8Y6367Zhs/rPb/oX0mGE2/d3u0LeqI1r1aBfUAL0KVciUG1w5s+f/Hqr7of37L/1v6V1WvcyqTuP5o62qL9n0766XTOvYbtezOXACmgRAe9mClweEYWDMQ/d39MdDdV/8g2r+6FrQ/Xw3Zy4XJPaClobUx2msj16vlYsYG7UaxA7Ar8h1NMfewpph72PwJt488PLbvuW2E9LWwpVIs18verPn16ol/WCaiZV5rtHW1RWtXe7R1tUXbwvZoqy23drVHe1d7NM9viWzOSEaAPUGlXImBNf3RP/JlbX3eW123qjcGVvdPKmDP5DK1a5iJAvbqF7euaQDY0/g/E0yxJEmi2FOoBeu1aU3/ltejlndUr3C0lvkt1QBi745o62qP9kXt0bZ3NZQYucU/35GPTCaT4m8HAOONfnjs/CMXTLhPUklicN3ABCF9rZTaqt4Y6O6PynAlBtcNxOC6gYjfrd32z8xlonWvtnpIPxLYty5si9a92qJ1QWu07tUWLfNbI5c3sh5gV5SHyzG4dqB+/dK/um/sNc3qvujv7o/BdQORlJMdtpfJZqK1qy3aF215nkjb3mOX2xa2KRcDwIwjhIfdIEmSGO4rxuDagRhYN1gPBwbXDcTAmtoH0u7+GFwzEP1r+qI8NLmR6xERuaZcPTAYCdPbF7XX5tXXbV1tRnsAMKNlstXQvHWvttjrmK4J90kqSQxtGIz+1f3R3129G2xgdTX06R8Jf1b3xcCaatgzUrogonu7P7tpdlO0LGiL1r1ao3VBW7TUAvrWBa3VZYE98BKSJEkM9w/H4Nrq9Uw9YO/uqw8iGrlTd3D9YMSOs/WIqH452tZVu44ZeYj33u3Rvk9HfV3rXgJ2AF6cpHawDeViOYY2DMbA2oH6B9At02AMrBu7bmeC9YiIfGdTtC5si7aREXl7tW15vXDLSL2mWU1GrwNAVIP6lvmt0TK/dZsj6iNqdYXXDUT/6toozHpQX10eXFv9knxw3UBUhitR2FSIwqZCbHpsww6PoR7YL2iNlnkt0TyvNVrmNkfz/NZoqdXOr66vLjc0+7gNTL9ysRyD66vXMbv72mbkzqPWhW3R1tVevQtp4ahrm672aFtY/YJTmTAAXqpcFfCSUBocjqGNQzG0YSiGNgzG0MbB6vLGwerrcctDO1UKZkRjW2M9HGhZ0Bot81uiZX7rlqB9YXttuTUaWjwMCADSkM1lq3XiF7ZHbONhshFbatUPrBmIwbX9MbB2IAbWDMTA2lpQv3YgBtf017+Qr5R2LrCPqH42aJ5XC+brIX3r2HVzmqNpVlM0zWmOplnN0dDS4At4YJvKw+UobKxes1Tng7Vrndp85Fpn/ZY7dAubd/7apqG1MVrmt0TrgrYt5bxGrmcW1kp9LWyLlnktkck6ZwHA9gjhmTEq5UoUNxeisLkQhc1DtXkhipuHqhfEPYUobKquH1o/uOXD6MbBKA2UdulnZnJbRtxVp5ZorQfsW9aNLDe2CtYBYKYYXas+Dp233X2TSi2wX7slsB/aMBiD66pf4g+uH5kPxND6ahhWKVViuH84hvuHo/eZnkkfV64pF02zmmuhfFMtpN/e65ZomtUU+c4m5XJghkiSJEr9w1HoKUSxp3aN01OI4uZCDG2qnkMKowP1TUNRqA0cKvYWd+lnZnKZaJk39vply3XNVtc581qjsc21DQDsLkJ4pkRSSWK4vxjFvmIUe4sx3FudF3sL9XUjHz6Lm2thes/oeSGG+3btw+aIbEM2muY0V0egzW2Opjkt0Ty3uTYCrbrcMrelvr5lbks0zW42qgMAiEw2Ux/JvqPAPmLLg9iH1o8O6AerrzeMng9UBxNsro5qTcpJlAvl6jNl1vTv9HHmmnORb2+KfGc+8h2j5h35yHfW5h1N0dSZj8aReXt1PrK9sS3v8w9sx+hrm+H+4RjuK8ZwXzEKPbVrmlqYPjpgL24dtvcUJvWg0m3KRP1LuOa5zdE0u7m+3Dyneh0z+s7c1vmtrm0AYBpNewhfqVTi85//fHznO9+Jnp6eeOUrXxlXXnllHHDAARPuv3Hjxrjqqqvi5z//eUREnHHGGXH55ZdHa2trfZ9bb701brjhhnj22WfjwAMPjEsvvTRe/epXT3kbM1mlVInhgeEoDVRHbw0PDMdwf3HL69pUGhiOYn8tWB8J03uLMdxXqC+PbNtdGlobo2l2U/W27VnN9Xl+Vm3d7OZoroXtI7d4N89tiXxH3q3dAMCUyGQytc8pzTHr5XMm9Z6RhyEWNg5FYVNt5Gt9Kkz8enO1HMXIyNjyUDkGh6rlJ16IhtaGaGzNR2NbYzS0NkZjW2M0tuVr8+pyU0c+Oue3RSkbkWtpGLtPa2M0tDREQ3NDNLQ2Rq65upxryvk8xpSplCtRHixFcbgcmc3DsX7V5ij0FaM0WIrS4HAMD9TmfdVrneG+YhT7R5aHqyH7qKB9JHQvDQzvtmPMNmSr1zGd1btZ8p352h061btdRpZHX9c0zW6OptlN6qsDwAwy7SH8jTfeGN/61rfi6quvjoULF8bf/M3fxHnnnRc//OEPI5/Pj9v/wgsvjEKhEP/4j/8YPT09ccUVV8SKFSviM5/5TERE3HHHHXHppZfGxz72sTjppJPiu9/9bpx//vlxyy23xEEHHTRlbaQhqSRRGipFeagUpUIpyoOlKA1tmcpDpSgNlWvzUvXDZX39lnlp9PZauD48UBoTspcLO/eQ0cnKNmSjsSNfHYXVXh2JNfp10+wJQvVasN7U2RT5WU2Ra3SbNQDw4pPJZKqfj9rz0bFf5069t1Ku1O82LPQUqvPe2ujb2h2H9bsQe2rzkfU9xSj2VeeVUiUiIkoDpSgNlGJw3e7+JWNLON/SWA3mmxuq67axPteUi1xjrjrPb5ln8w1b1uWzkcs3VNdvtV99/8ZcZHOZyDbmIpPL+DIgRUmSRGW4Up1K5dq8EuViuTovlKNcLFfnhVJ1eag0al05ysXSqOVylIZKUSluWS4Xy/UwvTQwcn0zvGXdYCm1a5oRmVz1v9nG9uqXT/nOpnppqJFrl5Fwfdzr2n6eAQEALw3TGsIXi8X46le/GpdeemmcdtppERFx3XXXxamnnho//vGP401vetOY/e+7776466674t///d/rYfinPvWp+MAHPhAXX3xxLFy4ML785S/H6aefHsuXL4+IiMsuuyzuu++++NrXvhaf+tSnpqyNXdG7qje+e9a3Y3gb4XnaHyInksllorE2+qk6Ciq/1evqSKf67c3t+VqoPnK788i6psi3V0dB+ZAJALB7ZXPZaJ7dHM2zm6NjF9tIkmTUII3aQI3+CZZrgzjKg6XIlpLo2zBQ/QKgfziGB7bsVw9Dh0pbym4kWwL+iKHd9evvkmxDNrKN2cjkqvPsyHzUciaXjVzjVvtlsxHZTGRzmfo8k8lUg/1sJjK5bGSyEZlstva6tn5kqr0eZxuVSZJkgg3b3HfilUmlNpWTqJQrkZRHXle2rB95Xa6+TpLq68rI60qlHqaPBOzlUQH76MD9BZVZSUlja2PkRr7saWmMxto819wQ+fbadU57Yy1Qz1fX1b4Uq9/lMRK214J3d3YAAJM1rSH8ww8/HP39/XHiiSfW13V2dsbhhx8ed99997gQ/p577okFCxbUg++IiOOPPz4ymUzce++9ccYZZ8Svf/3r+NjHPjbmfSeccEL8+Mc/nrI23vjGN+7S36M0WIrn73huUvtmcpnaSKGG+u299RFDzWPXjdunKbflw2ctRN9WyO6DJQDAS0MmUxt80doYLfN3vH9DQzbmzGmLjRv7o1QbQb8t5eHqqOX6nZy1cL40VKqPYi4PlWJ4cLg6AGVw1F2dxS0joyvF6mjq6rot2yrFUSOrh8evSyrjQ+FKqVIf+U/6MtlM9UuMhmzkmhu23KXQNHo5Fw0jr5vHrh+7bss1TWNLY/3apqGlWv5obNDeEE3t+Zg7t31SfRUAIA3TGsKvXr06IiIWLVo0Zv1ee+0Vq1atGrd/d3f3uH3z+XzMnj07Vq1aFT09PTEwMBBdXV3bbG8q2thVsw+cHR/r+VhEJiIymcjU55mITPXCKLIhFGfajXTBWbNaJh5xBXuQ3dVfZyURC+e2TTj4MJPJREMuE/staN/mz8hERL4hF9nsNkYqQji/MrPMuP6aVP9RP9YkiUjqq7dsG1mxzW2xZWH0bPS2UX+PZOsdpuNvlan/o/7vLTKjNmbGvhy9fuzbR65LtnrfyHXLqOUtTYxufHrMuL7KS5r++tKUyUTMqmz7eqO6z/avOSZ1TZLCPhGZcXdtTemxRERjQy48d5odyU5zJ5nWEH5wcDAiYlzt96ampti8efOE+09UJ76pqSkKhUIMDQ1ts71CoTBlbeyqTDYTTR1Nu/x+mGrZrIdBMXO80P6ai4jGhu23kW/wzAp2D+dXZhL9lZlCX2Um0V9ferLZHV9vROz4mmMy1yRTtc9UHgvs6ab1rN7c3BwR1drwoxUKhWhpaZlw/633Hdm/tbU1mpqadtjeVLQBAAAAAAAR0xzCj5R0WbNmzZj1a9asGVcOJiKiq6tr3L7FYjE2bdoUCxcujNmzZ0dra+t225uKNgAAAAAAIGKaQ/jDDjss2tvb484776yv6+npiQcffDCOO+64cfsvXbo0Vq9eHU8//XR93ch7lyxZEplMJpYsWRJ33XXXmPfdeeed8cpXvnLK2gAAAAAAgIhpDuHz+XwsX748rrnmmvjpT38aDz/8cFx00UXR1dUVp59+epTL5Vi7dm29TvvRRx8dS5YsiYsuuigeeOCBuOOOO+LKK6+MM888sz4C/Zxzzokf/ehHcfPNN8cTTzwRn/3sZ+Ohhx6Ks88+e0rbAAAAAACATLL1I4ynWLlcjmuvvTa+//3vx9DQUCxdujQ++clPxr777hsrV66M173udXH11VfHWWedFRER69evjxUrVsQvfvGLaGpqijPOOCMuv/zyei33iIhbbrklbrzxxli9enUcfPDBcemll8ZJJ51U3z5VbQAAAAAA8NI27SE8AAAAAAC8WE1rORoAAAAAAHgxE8IDAAAAAEBKhPAAAAAAAJASITwAAAAAAKRECA8AAAAAACkRwgMAAAAAQEqE8Cm54oor4mMf+9i49b/61a/irLPOiqOOOir+8A//MG655ZYx2wuFQqxYsSJOOumkOPbYY+PCCy+M9evX7/Y2YGt33XVXHHrooeOm22+/vb7PVPRf2F0qlUp87nOfi1NPPTWOPvroOPfcc+Ppp5+e7sPiJeC5556b8Hz6ne98JyIiHnrooVi+fHkcc8wx8ZrXvCa+8pWvjHn/ZPrujtqAybjxxhvjfe9735h1U9E/nZ/ZFRP118svv3zcufbVr351fbv+ylTZtGlTfPKTn4xXv/rVsWTJknj3u98d99xzT327cyt7kh31V+dW9iTr16+PSy+9NE488cQ49thj44Mf/GA8/vjj9e0z6vyasFuVSqXk05/+dHLIIYckl1122Zhtjz/+eLJ48eLk7/7u75Innngiuemmm5JXvOIVye23317f52Mf+1hy+umnJ3fffXdy//33J2eeeWby3ve+d7e2ARP5+te/nrz+9a9P1qxZM2YqFApJkkxd/4Xd5YYbbkhOOumk5Gc/+1ny0EMPJeeee25y+umn1/s0pOWnP/1psnjx4qS7u3vM+XRwcDDZsGFDcsIJJyRXXHFF8vjjjyff/e53k8WLFyff/e536+/fUd+dTBuwIzfffHNy6KGHJsuXL6+vm6r+6fzMzpqovyZJkrztbW9Lrr322jHn2vXr19e3669MlXPOOSd561vfmtx9993JE088kfzlX/5lctRRRyWPP/64cyt7nO311yRxbmXP8o53vCN517velTzwwAPJ448/nlxwwQXJySefnAwMDMy486sQfjd6/PHHk3e84x3JiSeemLzmNa8ZF8J/4hOfSN7xjneMWXfxxRcn5557bpIkSbJ69erksMMOS2677bb69ieffDI55JBDkvvuu2+3tQET+fjHP5782Z/92Ta3T0X/hd2lUCgkxx57bPLNb36zvm7z5s3JUUcdlfzwhz+cxiPjpeALX/hC8ta3vnXCbV/84heTU089NRkeHq6v+9u//dvkDW94Q5Ikk+u7O2oDtmf16tXJ+9///uSYY45JzjjjjDGh5lT0T+dndsb2+mupVEoWL16c/PjHP57wvforU+Wpp55KDjnkkOTee++tr6tUKsnpp5+e/N3f/Z1zK3uUHfVX51b2JBs2bEguuuii5NFHH62ve+ihh5JDDjkkuf/++2fc+VU5mt3orrvuile84hXxwx/+MPbdd99x2++555448cQTx6w78cQT4957740kSeLee++NiIgTTjihvv1lL3tZLFy4MO6+++7d1gZM5JFHHomDDz54m9unov/C7vLwww9Hf3//mP7W2dkZhx9+uHMhqdve+fSee+6JpUuXRkNDQ33diSeeGL///e9j/fr1k+q7O2oDtue///u/Y9asWfGv//qvcfTRR4/ZNhX90/mZnbG9/vrUU09FoVCIgw46aML36q9MlTlz5sQ//MM/xJFHHllfl8lkIkmS2Lx5s3Mre5Qd9VfnVvYkc+bMiWuvvTb+4A/+ICIi1q1bF1/5yleiq6srDj744Bl3fm3Y8S5M1rvf/e7tbl+9enV0dXWNWbfXXnvF4OBgbNy4Mbq7u2POnDnR1NQ0bp9Vq1bttjZga0mSxGOPPRYLFiyIs846K7q7u+OQQw6Jiy66KI466qiImJr+O3fu3BR/S15KVq9eHRERixYtGrPeuZCp8Oijj8aCBQviPe95Tzz11FNxwAEHxIc+9KE49dRTY/Xq1XHIIYeM2X+vvfaKiIjnn39+Un13R23Mmzcvld+LF4dly5bFsmXLJtw2Ff3T+Zmdsb3++uijj0Ymk4mvfe1r8fOf/zyy2Wycdtpp8ZGPfCQ6Ojr0V6ZMZ2dnnHbaaWPW3XrrrfHMM8/EKaecEtddd51zK3uMHfVX51b2VJ/4xCfi//7f/xv5fD6+8IUvRGtr64z77Gok/CStXLlywoesjUxr167dYRtDQ0ORz+fHrBt5XSwWY3BwcNz2iIimpqYoFAq7rQ1eenbUf3/zm9/EwMBAFIvF+OQnPxk33nhjzJ07N5YvX15/4MVU9F/YXQYHByMixvU350LSViwW46mnnoq+vr74yEc+Ev/wD/8QixcvjvPOOy9+9atfTXgeHPnyslAoTKrv7qgN2FVT0T+dn9ldHnvsschms7HPPvvEF7/4xbjsssvitttuiw996ENRqVT0V6bNvffeG//7f//veN3rXhfLli1zbmWPtnV/dW5lT3X22WfH9773vXjrW98a559/fvz3f//3jDu/Ggk/SQsXLox///d/3+b2yYzgbWpqGhc0jrxuaWmJ5ubmCYPIQqEQLS0tu60NXnp21H8PPPDAuOeee6K1tTVyuVxERPzN3/xNvPnNb45vfOMbsWLFiinpv7C7NDc3R0S1f40sRzgXkr58Ph933313NDQ01D+oHXnkkfHEE0/EV77ylQnPlSMf3lpbWyfVd3fUBuyqqeifzs/sLhdccEH8r//1v6KzszMiIg455JBYsGBBvOtd74rf/va3+ivT4ic/+Ul89KMfjaOPPjquvfbaiHBuZc81UX91bmVPNVLu8y//8i/jN7/5TfzTP/3TjDu/Ggk/SY2NjXHQQQdtcxoJLrdn0aJFsWbNmjHr1qxZE62trdHR0RFdXV2xadOmcf/y16xZUy/hsTva4KVnMv23o6NjTD/OZrNx8MEHR3d3d0RMTf+F3WXkVrGJ+ptzIWlrbW0dN1LikEMOie7u7ujq6pqwX0ZUvzCdTN/dURuwq6aifzo/s7tkMpl6SDRi5Hby1atX669MuX/6p3+KCy64IF796lfHl7/85XpY49zKnmhb/dW5lT3J+vXr44c//GGUy+X6umw2GwcddFC9v8yk86sQfgodd9xxcdddd41Z96tf/SqWLFkS2Ww2XvnKV0alUqk/4DIi4sknn4zu7u447rjjdlsbsLWf/exnccwxx4ypZ1UqleLhhx+uf9s4Ff0XdpfDDjss2tvb484776yv6+npiQcffNC5kFQ9/PDDceyxx8Y999wzZv3vfve7OPjgg2Pp0qVx7733jvkg+atf/Spe9rKXxbx58ybVd3fUBuyqqeifzs/sLpdcckm8//3vH7Put7/9bURUR8vpr0ylb37zm/GXf/mX8d73vjf+7u/+bsyX8c6t7Gm211+dW9mTrFmzJi655JIxOdLw8HA8+OCDcdBBB82882tCKpYvX55cdtllY9Y9+uijyRFHHJH8zd/8TfL4448nX/nKV5LDDz88uf322+v7XHzxxcmyZcuSO+64I7n//vuTM888M1m+fPlubQO21tvbmyxbtixZvnx58rvf/S55+OGHk4svvjhZunRpsnbt2iRJpq7/wu5y7bXXJscff3zyk5/8JHnooYeSc889N/nDP/zDpFAoTPeh8SJWLpeTd7zjHcmb3/zm5O67704ef/zx5K//+q+TI488Mnn44YeTdevWJUuXLk0uu+yy5LHHHku+973vJYsXL06+//3v19vYUd+dTBswGZdddtmY/09PVf90fmZXbN1f//M//zM59NBDkxtvvDF5+umnk5/97GfJsmXLkosvvri+j/7KVHjyySeTI444Ijn//POTNWvWjJl6enqcW9mj7Ki/OreyJ6lUKsm5556bvOENb0juvvvu5JFHHkkuuuiiZOnSpclzzz03486vQviUTBTCJ0mS3Hbbbcmb3/zm5Mgjj0zOOOOM5Ec/+tGY7f39/ckVV1yRHHfccclxxx2XXHzxxcmGDRt2exuwtWeeeSa54IILkuOPPz45+uijk3PPPTd55JFHxuwzFf0XdpdSqZR89rOfTU488cTkmGOOSc4777zk2Wefne7D4iVg/fr1yeWXX56cfPLJyeLFi5N3vetdyd13313ffv/99yfvfOc7kyOPPDJ57Wtfm3zjG98Y8/7J9N0dtQGTsXWomSRT0z+dn9kVE/XX//iP/0jOPPPM5KijjkpOPvnk5NOf/nQyNDRU366/MhW+8IUvJIcccsiE00gm4NzKnmIy/dW5lT1JT09PcuWVVyYnn3xyctRRRyXnnntu8uijj9a3z6TzayZJkmRnbwcAAAAAAAB2TBFmAAAAAABIiRAeAAAAAABSIoQHAAAAAICUCOEBAAAAACAlQngAAAAAAEiJEB4AAAAAAFIihAcAAAAAgJQI4QEAgEiSZLoPAQAAXpSE8AAAMIWWLVsWH/vYx3bpvYceemjccMMNu/099957b/zpn/7pLh3TdLjhhhvi0EMPne7DAACASWmY7gMAAAAm59vf/nZ0dXXt9na/853vxOOPP77b2wUAAITwAAAwYxxzzDHTfQgAAMBOUo4GAACm2PDwcFx11VWxdOnSWLp0aVx22WWxYcOG+vaPfexjcfbZZ8eVV14Zxx13XLztbW+LUqk0rrTME088Eeedd14sWbIkXvWqV8V1110Xl19+ebzvfe8b8/P6+vriiiuuiOOPPz6OPfbYuPDCC2P9+vX1n/WDH/wgnnvuuTj00EPj+9//fqxcuTIOPfTQuPXWW+PCCy+MY489NpYuXRpXXHFF9Pf3j2n7O9/5TrzpTW+KI488Ml7zmtfEDTfcEKVSqb59w4YN8dGPfjROPvnkWLx4cfzRH/1R3HLLLfXtlUolrr/++li2bFkceeSRsWzZsrj22mtjeHh40n/P973vfeN+5zvvvDMOPfTQuPPOO6NcLscf//Efx4knnjjm73zFFVfEUUcd5S4AAABSZSQ8AABMsVtvvTWOOuqo+PSnPx0bNmyIa665Jp5++un41re+Vd/nnnvuiUwmEzfccEP09/dHQ8PYj+4bNmyI5cuXx7x58+Lqq6+Ocrkc119/fTz//PPjRsx//etfj7e85S1x/fXXx2OPPRaf/exnIyLic5/7XHzoQx+KDRs2xIMPPhif//znY//994+BgYGIiLjyyivj7W9/e9x4443xwAMPxHXXXRdz586NSy65JCIivvSlL8V1110Xy5cvj8svvzweeuihuOGGG2LVqlXx13/91xERcemll8b69etjxYoV0dbWFv/6r/8al112WSxatChOOOGE+PKXvxz//M//HJdddlnst99+cf/998d1110XjY2NccEFF+yWv3cul4vPfOYz8ba3vS0+85nPxGc+85n42c9+Ft/97nfj4x//eBx88MG75ecAAMBEhPAAADDFOjs746abbor29vaIiJgzZ06cf/758V//9V9xyimnREREqVSKFStWxAEHHDBhG9/4xjeiv78/brnllli4cGFERBx99NHxhje8Ydy+ixcvrgfvJ510UjzwwAPx85//PCIi9t9//5g7d27k8/l6eD8Swp922mlx2WWX1d/3y1/+Mn72s5/FJZdcEr29vfGFL3wh3vWud8XHP/7xiIg45ZRTYvbs2fHxj388zjnnnPiDP/iDuOuuu+JDH/pQvP71r4+IiBNOOCFmz54duVwuIiLuuuuuOOKII+Ltb397REQcf/zx0dLSUv/b7C4HHXRQfPjDH47Pfvaz8frXvz5WrFgRp556aixfvny3/hwAANiacjQAADDFTjvttDEh87Jly6KxsTFuv/32+rrm5ubYf//9t9nGHXfcEccee2w9gI+I2GeffeLYY48dt+8rX/nKMa/322+/6Onp2eFxbj2ivqurqx7Q33fffTE4OBjLli2LUqlUn5YtWxYREb/85S8johq633DDDfHhD384vv/978eGDRvisssui+OOO66+/fbbb4/3vOc9cfPNN8cTTzwRy5cvjzPPPHOHx7ezzjnnnFiyZElceOGFUSqV4uqrr45MJrPbfw4AAIwmhAcAgCk2f/78Ma+z2WzMnj17TDA+b9687QbEGzZsiHnz5o1bv2DBgnHrWltbx/28JEl2eJwtLS3bfN+mTZsiIuKDH/xgHHHEEfXpVa96VURErFmzJiIirrvuujjnnHPit7/9bVx++eVx6qmnxvvf//549tlnIyLiAx/4QHzyk5+MoaGh+MxnPhNvfOMb4y1veUv86le/2uHx7axsNhtvfetbo1KpxJFHHjnh3woAAHY35WgAAGCKbT0KvVwux8aNGycM1belq6ur/nDV0SZal4bOzs6IiLjmmmviwAMPHLd95IuGjo6OuPTSS+PSSy+NJ598Mn7605/GjTfeGCtWrIibbropstlsvPe97433vve9sX79+rjtttvii1/8YlxwwQVx++23Rz6fn9TxlMvlMa9HRuyPtm7durj++uvjFa94RfziF7+If/u3f4u3vOUtO/mbAwDAzjESHgAAptjtt98epVKp/vr//b//F6VSKU444YRJt7F06dK47777Yu3atfV1a9eujd/85jc7fTzZ7M5fFhx99NHR2NgY3d3dsXjx4vrU2NgYf/u3fxsrV66M5557Lk477bT4j//4j4iIePnLXx7nnXdevOpVr4rVq1dHRMT//J//M6666qqIqI7+P+uss+K9731v9Pb2Rl9f36SOpb29vd7eiF//+tfj9rvyyisjIuKrX/1qvOENb4irrrqqPmIfAADSYiQ8AABMsXXr1sUFF1wQ73vf++Kpp56Ka6+9Nk4++eQ46aSTJt3Gn/zJn8Q///M/x/vf//44//zzIyLi7//+76NYLO50nfPOzs5Yt25d3HbbbfGKV7xiUu+ZM2dOfOADH4jrr78++vr64oQTToju7u64/vrrI5PJxGGHHRYdHR3R1dUVV111VfT19cX+++8fv/vd7+K2226LP/3TP42I6pcJX/3qV2P+/Plx7LHHRnd3d9x8881x/PHHx9y5cyd1LK997WvjP//zP+Ov/uqv4vWvf33ce++9ccstt4zZ55Zbbomf/OQncc0118TcuXPjiiuuiDe96U3xiU98Ir70pS/t1N8LAAB2hhAeAACm2Dvf+c4YGhqK888/P/L5fLzlLW+JSy+9dKfC887Ozvj6178ef/VXfxV/8Rd/EW1tbfGe97wnWltbx9WA35Gzzjorbrvttjj//PPjwgsvjDe+8Y2Tet9HPvKRWLBgQXzzm9+Mm266KWbNmhUnnXRSXHzxxdHR0REREZ///Ofj2muvjeuvvz42btwYixYtij//8z+PD37wgxER8eEPfzjy+Xx873vfi7//+7+Pjo6OWLZsWVxyySWTPv63v/3t8cwzz8QPfvCD+Pa3vx3HH398XH/99fHud787IiK6u7vjr/7qr+LVr351vfzMwoUL4+KLL44VK1bE9773vXj729++M38yAACYtEwymScyAQAAe5T7778/Nm3aFKeddlp9XalUite85jXxpje9KS6//PJpPDoAAGCEkfAAADADPf/883HRRRfF+eefH8cff3wMDg7Gt771rejt7Y13vvOd0314AABAjZHwAAAwQ/2f//N/4pvf/GY8++yz0djYGEcffXR8+MMfjsWLF0/3oQEAADVCeAAAAAAASEl2ug8AAAAAAABerITwAAAAAACQEiE8AAAAAACkRAgPAAAAAAApEcIDAAAAAEBKhPAAAAAAAJASITwAAAAAAKRECA8AAAAAACkRwgMAAAAAQEr+Pwd0NXHoJpJiAAAAAElFTkSuQmCC&amp;%2310;" \* MERGEFORMATINET </w:instrText>
            </w:r>
            <w:r w:rsidR="001503CC">
              <w:fldChar w:fldCharType="separate"/>
            </w:r>
            <w:r w:rsidR="001503CC">
              <w:fldChar w:fldCharType="begin"/>
            </w:r>
            <w:r w:rsidR="001503CC">
              <w:instrText xml:space="preserve"> INCLUDEPICTURE "iVBORw0KGgoAAAANSUhEUgAABeEAAAXMCAYAAACm7kd3AAAAOXRFWHRTb2Z0d2FyZQBNYXRwbG90bGliIHZlcnNpb24zLjUuMiwgaHR0cHM6Ly9tYXRwbG90bGliLm9yZy8qNh9FAAAACXBIWXMAAA9hAAAPYQGoP6dpAACmTUlEQVR4nOzdf5jXdZ3v/8eHweGHiEAiWK4eF8s5kGLYKG4YaUs/LExKO0m4qB3dNQP1KFKtZboK5WGXK0SyFfyRJ8NTqWXqtUfd0rD4bZGrqEc3jl0hgys/FJwZYeb7hxfzdRwURnjt+MHb7bo+1wXv92ven9fM9ezTxd3PvD+V1tbW1gAAAAAAALtdt67eAAAAAAAA7KlEeAAAAAAAKESEBwAAAACAQkR4AAAAAAAoRIQHAAAAAIBCRHgAAAAAAChEhAcAAAAAgEJEeAAAAAAAKESEBwCAd6DW1tau3sLbYg8AAFCaCA8AAG9Dp59+eg477LC2R11dXT7wgQ/ks5/9bG655ZZs3bq1be0JJ5yQr371qzt97QceeCBTp07d4bqvfvWrOeGEE97y87yR5ubmTJ8+PXfdddcbPhcAAOwpunf1BgAAgO0bOnRoLrvssiTJ1q1bs2HDhjz44IOZNm1ali1blpkzZ6ZSqWT27Nnp06fPTl/3pptu2ql1X/7yl/M3f/M3b2Xrb6qhoSE33XRTpk+fXvy5AACgq4nwAADwNtWnT58ceeSR7Y6dcMIJOeSQQzJ9+vSccMIJOemkkzJ06NAiz3/QQQcVuW5XPxcAAPxncjsaAACoMqeffnr233//zJ8/P0nH28Tcc889Oemkk3LEEUdk5MiRufjii9PQ0ND2tYsXL87ixYtz2GGHZdGiRVm0aFEOO+ywzJ8/P8cff3z+6q/+KgsWLNjuLWJeeeWVXHnllamvr099fX2mTp2aF154oe389r7mT3/6Uw477LDcfvvt+dOf/pSPfvSjSZKvfe1rbWtf/3Vbt27ND3/4w4wdOzZHHHFEPvKRj2TGjBlpampq91xnnHFGfvrTn+bjH/943v/+9+ekk07Kgw8+uDt+zAAAsFuI8AAAUGVqampy7LHHZsWKFdmyZUu7c8uWLcvFF1+cj33sY7n++uvzta99LQsXLsxFF12UJLnssssydOjQDB06NLfddluGDRvW9rUzZ87M1KlTM3Xq1A7vwN/m3nvvzaOPPppvf/vbueSSS/KrX/0qX/7yl3d67/vvv39mz56dJDn33HPb/vx63/zmNzNt2rSccMIJ+d73vpcvfvGL+V//63/ly1/+crsPdH300Uczb968TJ48Oddee226d++eyZMnZ8OGDTu9JwAAKMntaAAAoArtt99+eeWVV7J+/fp2x5ctW5YePXrk7LPPTo8ePZIk/fr1yx/+8Ie0trbm0EMPbbt//OtD+xe+8IV84hOfeNPn7du3b+bOndt2jf79++e8887LggULMmrUqB3uu7a2Nv/1v/7XJK/egmZ7t9L5v//3/+YnP/lJLrjggpx77rlJkg996EPZf//9c8kll+Shhx7K6NGjkyQvvvhibr/99rbb2fTu3TsTJkzIwoUL8/GPf3yH+wEAgNK8Ex4AAKpYpVJp9/f6+vo0NjZm7NixmTlzZpYtW5ZRo0blK1/5Soe1r3fYYYft8PlGjx7d7kNgTzjhhOy11175zW9+89a+ge1YvHhxkmTs2LHtjn/qU59KTU1NFi1a1HZswIAB7e4nP3jw4CTJyy+/vNv2AwAAu0KEBwCAKrRmzZr07Nkz/fr1a3f8Ax/4QP75n/85f/EXf5F58+Zl/PjxGT16dG6++eYdXvNd73rXDtfst99+7f7erVu39OvXLxs3buzU/t/MtlvJDBw4sN3x7t27p3///nnxxRfbjvXq1avdmm3/oaGlpWW37QcAAHaFCA8AAFVm69atWbx4cUaMGJGampoO54877rjMmzcvS5YsyXXXXZf3vve9mTZtWn7/+9/v8nO/PrZv3bo169atawv4lUolW7dubbdm8+bNnXqOfffdN0mydu3adsdfeeWVrFu3Lv379+/stgEAoMuI8AAAUGXmz5+fhoaGnHbaaR3Ofec738kpp5yS1tbW9OrVK8cff3ymTp2aJFm9enWSV9+9/lb95je/afdhsP/yL/+SLVu25JhjjkmS7L333lm3bl2ampra1ixfvrzdNbb3Hw5e6+ijj06S3HXXXe2O33333dm6dWuOOuqot7x/AAD4z+aDWQEA4G3qpZdeyu9+97skr95eZd26dVmwYEFuu+22nHTSSfnYxz7W4WuOPfbY3HjjjfnqV7+ak046Ka+88krmzp2bfv36ZeTIkUle/XDVRx55JL/97W+3+8Gob+b555/PpEmTcvrpp+ePf/xj/umf/ikf+tCHcuyxxyZJjj/++Nxyyy35+te/nlNPPTVPPfVUbrjhhnbhfZ999kmS/Pa3v82QIUMyfPjwds9x6KGHZty4cZk9e3YaGxtzzDHH5PHHH8/s2bNzzDHH5LjjjuvUngEAoCuJ8AAA8Db12GOP5b/9t/+W5NV3r7/rXe/KIYcckm9/+9sdPrR0mw9/+MOZMWNGbrjhhrYPYz3qqKPygx/8oO3+8V/84hfz6KOP5uyzz8706dOz//777/SePv/5z6exsTHnnXdeamtrM3bs2EyZMqXtXuwf+tCHMnXq1Nxyyy35P//n/2TYsGGZPXt2vvCFL7Rdo0+fPjnzzDNz22235Ve/+lUefvjhDs9z1VVX5eCDD85Pf/rTzJs3L/vvv39OP/30nHfeebv0Tn4AAPjPVmltbW3t6k0AAAAAAMCeyFtIAAAAAACgEBEeAAAAAAAKEeEBAAAAAKAQER4AAAAAAAoR4QEAAAAAoBARHgAAAAAAChHhAQAAAACgkO5dvQH+f62trWlpae3qbcBO6datYl6pGuaVamJeqSbmlWphVqkm5pVqYl6pFt26VVKpVLrs+UX4t5FKpZKNGzdny5aWrt4KvKnu3bulf/+9zStVwbxSTcwr1cS8Ui3MKtXEvFJNzCvVZMCAvVNT03UR3u1oAA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unyCN/S0pJZs2bluOOOy/Dhw3PWWWdl1apVb7h+3bp1ueiii1JfX5/6+vp84xvfyObNm9utuffee3PiiSfm8MMPz9ixY/PQQw+94XN/6UtfyjXXXNPu+GGHHfaGjz//+c9JkjvuuGO7599s7wAAAAAAvLN0eYSfM2dO5s+fnyuvvDK33XZbKpVKzj777DQ3N293/eTJk/Pss8/mpptuyqxZs/Lwww/n8ssvbzu/cOHCTJkyJePHj8+dd96ZUaNG5bzzzsvTTz/d7jqNjY2ZMmVKFixY0OE5FixY0O5x3333ZfDgwRk7dmze/e53J0meeOKJHH300R3WHnjggbvxpwMAAAAAQDXr0gjf3NycG264IZMmTcro0aNTV1eXmTNnZs2aNbnvvvs6rH/kkUeyePHiTJ8+PcOGDcuxxx6bK664Ij/72c+yZs2aJMn111+fMWPGZMKECRkyZEimTp2aYcOG5eabb267zvLlyzNu3Lj8/ve/T9++fTs8z8CBA9s95s6dm+7du+cf/uEf2tY8+eSTqaur67C2pqamwE8KAAAAAIBq1KURfuXKldm0aVNGjhzZdqxv374ZOnRolixZ0mH90qVLM3DgwAwZMqTt2NFHH51KpZJly5alpaUly5cvb3e9JDnmmGOydOnStr//+te/zpgxY3LnnXdmn332edM9PvbYY/nxj3+cb37zm+nVq1fb8SeeeCKHHnpop79nAAAAAADeObp35ZM/99xzSZIDDjig3fH9998/q1ev7rB+zZo1HdbW1tamX79+Wb16dTZu3JjNmzdn8ODBb3q9888/f6f3OGvWrBx11FEZPXp027EXXnghzz//fJYsWZJbbrkl69evz/Dhw3PxxRfnkEMO2elrb09NTZffIQh2aNucmleqgXmlmphXqol5pVqYVaqJeaWamFeqSaXStc/fpRH+5ZdfTvJqSH+tHj16ZMOGDdtd//q129Y3NTWlsbHxDa/X1NTU6f0988wz+dWvfpXrr7++3fEnn3wySVJTU5PvfOc72bx5c+bMmZPx48fnrrvuyn777dfp59qmb99eO14EbxPmlWpiXqkm5pVqYl6pFmaVamJeqSbmFXasSyN8z549k7x6b/htf06Spqamdrd+ee367X1ga1NTU3r37p0ePXq0Xe/157d3vR35+c9/nne/+90ZNWpUu+MjR47M4sWLs++++7Ydu/baa3P88cfn9ttvzznnnNPp59pm48aXs3Vry1v+evjPUFPTLX379jKvVAXzSjUxr1QT80q1MKtUE/NKNTGvVJN99+2Vbt267rc2ujTCb7u1TENDQw466KC24w0NDamrq+uwfvDgwbn//vvbHWtubs769eszaNCg9OvXL717905DQ0O7NQ0NDR1uUbMzHnjggXzyk59MZTu/r/DaAJ8kvXv3zoEHHtj2AbFv1datLdmyxQsX1cG8Uk3MK9XEvFJNzCvVwqxSTcwr1cS8Ug1aW7v2+bv0pk11dXXp06dPFi1a1HZs48aNeeyxx/LBD36ww/r6+vo899xzWbVqVduxbV87YsSIVCqVjBgxIosXL273dYsWLcpRRx3Vqb29+OKLeeqppzp8yGuS3HrrrTnmmGPabn+TJC+99FL++Mc/+rBWAAAAAADadGmEr62tzYQJEzJjxow88MADWblyZS688MIMHjw4Y8aMydatW7N27dq22D18+PCMGDEiF154YVasWJGFCxfmsssuy8knn5xBgwYlSc4888zcfffdufHGG/P000/n6quvzuOPP56JEyd2am8rV65Ma2tr3ve+93U4d/zxx6e1tTWXXHJJnnrqqfzhD3/IpEmTMmDAgIwbN27XfzAAAAAAAOwRuvzjiydPnpxTTjkll156aU477bTU1NRk3rx5qa2tzerVqzNq1Kjcc889SZJKpZLZs2fnwAMPzMSJE3PBBRfkwx/+cL71rW+1XW/UqFGZNm1afvSjH2XcuHFZuHBhrrvuugwZMqRT+1q7dm2SpH///h3OHXDAAbn55puzadOmnHbaaTnjjDOyzz775Ac/+EG7e9sDAAAAAPDOVmlt7eo74vBa69Ztch8t3va6d++W/v33Nq9UBfNKNTGvVBPzSrUwq1QT80o1Ma9UkwED9k5NTde9H73L3wkPAAAAAAB7KhEeAAAAAAAKEeEBAAAAAKAQER4AAAAAAArp3tUbAIBqUalU3vCczzkHAAAAtkeEB4CdsLWSvNy85Q3P96qtSY0ODwAAALyOCA8AO1CpVPJy85Y89uy6NG/Z2uF8bfeaDP2L/tmntrt3xAMAAADtiPAAsJOat2xN85aWrt4GAAAAUEV8MCs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NLlEb6lpSWzZs3Kcccdl+HDh+ess87KqlWr3nD9unXrctFFF6W+vj719fX5xje+kc2bN7dbc++99+bEE0/M4YcfnrFjx+ahhx56w+f+0pe+lGuuuabDuRNOOCGHHXZYu8fFF1/cqX0AAAAAAPDO1uURfs6cOZk/f36uvPLK3HbbbalUKjn77LPT3Ny83fWTJ0/Os88+m5tuuimzZs3Kww8/nMsvv7zt/MKFCzNlypSMHz8+d955Z0aNGpXzzjsvTz/9dLvrNDY2ZsqUKVmwYEGH53jppZfy5z//Od///vezYMGCtsdll1220/sAAAAAAIAujfDNzc254YYbMmnSpIwePTp1dXWZOXNm1qxZk/vuu6/D+kceeSSLFy/O9OnTM2zYsBx77LG54oor8rOf/Sxr1qxJklx//fUZM2ZMJkyYkCFDhmTq1KkZNmxYbr755rbrLF++POPGjcvvf//79O3bt8PzPPnkk2ltbc2IESMycODAtsc+++yz0/sAAAAAAIAujfArV67Mpk2bMnLkyLZjffv2zdChQ7NkyZIO65cuXZqBAwdmyJAhbceOPvroVCqVLFu2LC0tLVm+fHm76yXJMccck6VLl7b9/de//nXGjBmTO++8sy2sv9YTTzyRgQMHbjfQ78w+AAAAAAAgSbp35ZM/99xzSZIDDjig3fH9998/q1ev7rB+zZo1HdbW1tamX79+Wb16dTZu3JjNmzdn8ODBb3q9888//0339eSTT6Z3796ZNGlSHnnkkQwYMCCf/exn8zd/8zfp1q3bDvcBAAAAAABJF0f4l19+OcmrAfu1evTokQ0bNmx3/evXblvf1NSUxsbGN7xeU1PTTu/rqaeeyosvvpgTTzwxX/nKV7J06dLMmDEjGzZsyPnnn7/DfeyKmpouv00/7NC2OTWvVIPdMa+VStJtSyXdur36eL1tx7t3r6S1teN52FleX6km5pVqYVapJuaVamJeqSaVLv6nepdG+J49eyZ59d7w2/6cJE1NTenVq9d212/vA1ubmprSu3fv9OjRo+16rz+/veu9kRtvvDFNTU3p06dPkuSwww7Lpk2b8r3vfS+TJk3a4T52Rd++O79P6GrmlWqyq/PatH5zevfukb22tnQ4t1dNt/TsuVf69du1/w+Abby+Uk3MK9XCrFJNzCvVxLzCjnVphN92S5eGhoYcdNBBbccbGhpSV1fXYf3gwYNz//33tzvW3Nyc9evXZ9CgQenXr1969+6dhoaGdmsaGho63KLmzey1117Za6+92h173/vel82bN2fDhg073Meu2Ljx5WzdTuCBt5Oamm7p27eXeaUq7I55rVSSxsYt2by5Kc1bOl6jtnu3NDa+kvXrN6W1dVd3zDuZ11eqiXmlWphVqol5pZqYV6rJvvv2SrduXfdbG10a4evq6tKnT58sWrSoLcJv3Lgxjz32WCZMmNBhfX19fWbMmJFVq1bl4IMPTpIsWrQoSTJixIhUKpWMGDEiixcvzqmnntr2dYsWLcpRRx21U3tqaWnJX//1X+fUU0/Nueee23b8D3/4Q/bbb7/0799/h/vYFVu3tmTLdgIPvB2ZV6rJrsxrpVJJS0tr2+P1th3fsqU1rSo8u4HXV6qJeaVamFWqiXmlmphXqkFX/1O9SyN8bW1tJkyYkBkzZmTAgAF5z3vek//5P/9nBg8enDFjxmTr1q154YUXss8++6Rnz54ZPnx4RowYkQsvvDDf+ta3snnz5lx22WU5+eST296BfuaZZ+acc87J0KFD8+EPfzg//elP8/jjj+eqq67aqT1169YtH//4xzN37tz8l//yXzJs2LD89re/zdy5c/P3f//3SbJT+wAAAAAAgC6N8EkyefLkbNmyJZdeemkaGxtTX1+fefPmpba2Nn/605/y0Y9+NNOnT89nP/vZVCqVzJ49O5dffnkmTpyYHj165BOf+ES+9rWvtV1v1KhRmTZtWubMmZOZM2fm0EMPzXXXXZchQ4bs9J4uuuii9O3bN//4j/+Y5557LgceeGD+/u//Pp///OeTZKf2AQAAAAAAlVa/N/+2sm7dJr/Cw9te9+7d0r//3uaVqrA75rVSqeTF5i353b8//4b3hD/ykP2yT213t6Nhl3h9pZqYV6qFWaWamFeqiXmlmgwYsHdqarrunvBd98wAAAAAALCHE+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EBEeAAAAAAAKEeEBAAAAAKAQER4AAAAAAAoR4QEAAAAAoBARHgAAAAAAChHhAQAAAACgkC6P8C0tLZk1a1aOO+64DB8+PGeddVZWrVr1huvXrVuXiy66KPX19amvr883vvGNbN68ud2ae++9NyeeeGIOP/zwjB07Ng899NAbPveXvvSlXHPNNR2Oz507Nx//+Mdz5JFH5lOf+lR+/OMft1tzxx135LDDDuvweLO9AwAAAADwztLlEX7OnDmZP39+rrzyytx2222pVCo5++yz09zcvN31kydPzrPPPpubbrops2bNysMPP5zLL7+87fzChQszZcqUjB8/PnfeeWdGjRqV8847L08//XS76zQ2NmbKlClZsGBBh+f4/ve/n3/+53/OBRdckJ///OeZOHFiLr/88txxxx1ta5544okcffTRWbBgQbvHgQceuJt+MgAAAAAAVLsujfDNzc254YYbMmnSpIwePTp1dXWZOXNm1qxZk/vuu6/D+kceeSSLFy/O9OnTM2zYsBx77LG54oor8rOf/Sxr1qxJklx//fUZM2ZMJkyYkCFDhmTq1KkZNmxYbr755rbrLF++POPGjcvvf//79O3bt8PzzJ8/P2eddVY++clP5qCDDsrnP//5fOYzn8lPfvKTtjVPPvlk6urqMnDgwHaPmpqaAj8pAAAAAACqUZdG+JUrV2bTpk0ZOXJk27G+fftm6NChWbJkSYf1S5cuzcCBAzNkyJC2Y0cffXQqlUqWLVuWlpaWLF++vN31kuSYY47J0qVL2/7+61//OmPGjMmdd96ZffbZp93alpaWfPvb387JJ5/c4fk3bNjQ9ucnnngihx56aKe/ZwAAAAAA3jm6d+WTP/fcc0mSAw44oN3x/fffP6tXr+6wfs2aNR3W1tbWpl+/flm9enU2btyYzZs3Z/DgwW96vfPPP/8N99StW7cce+yx7Y796U9/yt13350vfOELSZIXXnghzz//fJYsWZJbbrkl69evz/Dhw3PxxRfnkEMO2Ynv/I3V1HT5HYJgh7bNqXmlGuyOea1Ukm5bKunW7dXH62073r17Ja2tHc/DzvL6SjUxr1QLs0o1Ma9UE/NKNal08T/VuzTCv/zyy0leDemv1aNHj3bvOn/t+tev3ba+qakpjY2Nb3i9pqamt7THtWvX5pxzzsm73vWunHvuuUlevRVNktTU1OQ73/lONm/enDlz5mT8+PG56667st9++72l50qSvn17veWvhf9s5pVqsqvz2rR+c3r37pG9trZ0OLdXTbf07LlX+vXrvUvPAdt4faWamFeqhVmlmphXqol5hR3r0gjfs2fPJK/eG37bn5OkqakpvXp1/B9wz549t/uBrU1NTendu3d69OjRdr3Xn9/e9XbkmWeeyTnnnJNXXnklt9xyS/bdd98kyciRI7N48eK2vyfJtddem+OPPz633357zjnnnE4/1zYbN76crdsJPPB2UlPTLX379jKvVIXdMa+VStLYuCWbNzeleUvHa9R275bGxleyfv2mtLbu6o55J/P6SjUxr1QLs0o1Ma9UE/NKNdl3317p1q3rfmujSyP8tlvLNDQ05KCDDmo73tDQkLq6ug7rBw8enPvvv7/dsebm5qxfvz6DBg1Kv3790rt37zQ0NLRb09DQ0OEWNTuybNmynHvuuRk4cGBuueWWDrfBeW2AT5LevXvnwAMPbPuA2Ldq69aWbNlO4IG3I/NKNdmVea1UKmlpaW17vN6241u2tKZVhWc38PpKNTGvVAuzSjUxr1QT80o16Op/qnfpTZvq6urSp0+fLFq0qO3Yxo0b89hjj+WDH/xgh/X19fV57rnnsmrVqrZj2752xIgRqVQqGTFiRBYvXtzu6xYtWpSjjjpqp/e1YsWK/Pf//t/z3ve+N7feemuHAH/rrbfmmGOOabv9TZK89NJL+eMf/+jDWgEAAAAAaNOlEb62tjYTJkzIjBkz8sADD2TlypW58MILM3jw4IwZMyZbt27N2rVr22L38OHDM2LEiFx44YVZsWJFFi5cmMsuuywnn3xyBg0alCQ588wzc/fdd+fGG2/M008/nauvvjqPP/54Jk6cuFN72rJlSy6++OK8613vyre//e00Nzdn7dq1Wbt2bV544YUkyfHHH5/W1tZccskleeqpp/KHP/whkyZNyoABAzJu3LgyPywAAAAAAKpOl96OJkkmT56cLVu25NJLL01jY2Pq6+szb9681NbW5k9/+lM++tGPZvr06fnsZz+bSqWS2bNn5/LLL8/EiRPTo0ePfOITn8jXvva1tuuNGjUq06ZNy5w5czJz5swceuihue666zJkyJCd2s+KFSva3mn/13/91+3Ovec978m//uu/5oADDsjNN9+cGTNm5LTTTktra2s+9KEP5Qc/+EG7e9sDAAAAAPDOVml189q3lXXrNrmPFm973bt3S//+e5tXqsLumNdKpZIXm7fkd//+/Bt+MOuRh+yXfWq7uyc8u8TrK9XEvFItzCrVxLxSTcwr1WTAgL1TU9N1N4Xp0tvRAAAAAADAnky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ikyyN8S0tLZs2aleOOOy7Dhw/PWWedlVWrVr3h+nXr1uWiiy5KfX196uvr841vfCObN29ut+bee+/NiSeemMMPPzxjx47NQw899IbP/aUvfSnXXHNNh3M7usbO7AMAAAAAgHe2Lo/wc+bMyfz583PllVfmtttuS6VSydlnn53m5ubtrp88eXKeffbZ3HTTTZk1a1YefvjhXH755W3nFy5cmClTpmT8+PG58847M2rUqJx33nl5+umn212nsbExU6ZMyYIFCzo8x85cY0f7AAAAAACALo3wzc3NueGGGzJp0qSMHj06dXV1mTlzZtasWZP77ruvw/pHHnkkixcvzvTp0zNs2LAce+yxueKKK/Kzn/0sa9asSZJcf/31GTNmTCZMmJAhQ4Zk6tSpGTZsWG6++ea26yxfvjzjxo3L73//+/Tt27fD8+zoGjuzDwAAAAAA6NIIv3LlymzatCkjR45sO9a3b98MHTo0S5Ys6bB+6dKlGThwYIYMGdJ27Oijj06lUsmyZcvS0tKS5cuXt7tekhxzzDFZunRp299//etfZ8yYMbnzzjuzzz77tFu7M9fY0T4AAAAAACBJunflkz/33HNJkgMOOKDd8f333z+rV6/usH7NmjUd1tbW1qZfv35ZvXp1Nm7cmM2bN2fw4MFver3zzz//Dfe0M9fY0T4AAAAAACDp4gj/8ssvJ3k1YL9Wjx49smHDhu2uf/3abeubmprS2Nj4htdramraqT3tzDV2tI9dUVPT5bfphx3aNqfmlWqwO+a1Ukm6bamkW7dXH6+37Xj37pW0tnY8DzvL6yvVxLxSLcwq1cS8Uk3MK9Wk0sX/VO/SCN+zZ88kr94bftufk6SpqSm9evXa7vrtfWBrU1NTevfunR49erRd7/Xnt3e97dmZa+xoH7uib9+d2ye8HZhXqsmuzmvT+s3p3btH9tra0uHcXjXd0rPnXunXb9f+PwC28fpKNTGvVAuzSjUxr1QT8wo71qURftstXRoaGnLQQQe1HW9oaEhdXV2H9YMHD87999/f7lhzc3PWr1+fQYMGpV+/fundu3caGhrarWloaOhwe5k3sjPX2NE+dsXGjS9n63YCD7yd1NR0S9++vcwrVWF3zGulkjQ2bsnmzU1p3tLxGrXdu6Wx8ZWsX78pra27umPeyby+Uk3MK9XCrFJNzCvVxLxSTfbdt1e6deu639ro0ghfV1eXPn36ZNGiRW0RfuPGjXnssccyYcKEDuvr6+szY8aMrFq1KgcffHCSZNGiRUmSESNGpFKpZMSIEVm8eHFOPfXUtq9btGhRjjrqqJ3a085cY0f72BVbt7Zky3YCD7wdmVeqya7Ma6VSSUtLa9vj9bYd37KlNa0qPLuB11eqiXmlWphVqol5pZqYV6pBV/9TvUtv2lRbW5sJEyZkxowZeeCBB7Jy5cpceOGFGTx4cMaMGZOtW7dm7dq1bfdpHz58eEaMGJELL7wwK1asyMKFC3PZZZfl5JNPbnsH+plnnpm77747N954Y55++ulcffXVefzxxzNx4sSd3teOrrEz+wAAAAAAgC7/5ITJkyfnlFNOyaWXXprTTjstNTU1mTdvXmpra7N69eqMGjUq99xzT5JX34k4e/bsHHjggZk4cWIuuOCCfPjDH863vvWttuuNGjUq06ZNy49+9KOMGzcuCxcuzHXXXZchQ4bs9J52dI2d2QcAAAAAAFRa/d7828q6dZv8Cg9ve927d0v//nubV6rC7pjXSqWSF5u35Hf//vwb3hP+yEP2yz613d2Ohl3i9ZVqYl6pFmaVamJeqSbmlWoyYMDeqanpuvejd/k74QEAAAAAYE8lwgMAAAAAQCEiPAAAAAAAFCLCAwAAAABAISI8AAAAAAAUIsIDAAAAAEAhIjwAAAAAABQiwgMAAAAAQCEiPAAAAAAAFCLCAwAAAABAISI8AAAAAAAUIsIDAAAAAEAhIjwAAAAAABQiwgMAAAAAQCEiPAAAAAAAFCLCAwAAAABAISI8AAAAAAAUIsIDAAAAAEAhIjwAAAAAABQiwgMAAAAAQCEiPAAAAAAAFCLCAwAAAABAISI8AAAAAAAUIsIDAAAAAEAhIjwAAAAAABQiwgMAAAAAQCEiPAAAAAAAFNLpCN/Y2FhiHwAAAAAAsMfpdIT/q7/6q1x66aVZvnx5if0AAAAAAMAeo9MR/u/+7u/yyCOPZPz48fn4xz+e73//+3nuuedK7A0AAAAAAKpapyP8Oeeck7vvvjv/+3//7xx77LG54YYb8tGPfjRf+tKXcs8996S5ubnEPgEAAAAAoOq85Q9mPeKII/Ktb30rCxYsyLXXXpvm5uZcdNFFGTVqVK666qo8++yzu3OfAAAAAABQdd5yhE+SP//5z5k3b15mzpyZJUuW5JBDDsnnPve5LFy4MJ/61Kfyi1/8YnftEwAAAAAAqk73zn7BSy+9lH/5l3/JnXfemWXLlqVnz575xCc+kcsuuywjRoxIkkydOjV/+7d/m29/+9v59Kc/vds3DQAAAAAA1aDTEf5DH/pQmpqacuSRR+aKK67IiSeemN69e3dYd/jhh+exxx7bLZsEAAAAAIBq1OkI/8UvfjGnnHJK/vIv//JN15155pk599xz3/LGAAAAAACg2nX6nvCXXHJJ/uM//iPXXHNN27FHH300X/nKV7JixYq2Y3vvvXdqamp2zy4BAAAAAKAKdTrC//KXv8wZZ5yRhQsXth3r3r17/vznP+eLX/xilixZsls3CAAAAAAA1arTEX727Nk56aST8sMf/rDtWF1dXW6//fZ8+tOfzj/90z/t1g0CAAAAAEC16nSEf+aZZ/KZz3xmu+dOOumkrFy5cpc3BQAAAAAAe4JOR/i+ffvmmWee2e65VatWZe+9997lTQEAAAAAwJ6g0xH+E5/4RL773e/mV7/6VbvjDz74YGbNmpWPfexju2tvAAAAAABQ1bp39gvOP//8rFixIn/3d3+XvfbaK/369cv69euzZcuWDB8+PP/jf/yPEvsEAAAAAICq0+kI37t379x666158MEHs3Tp0mzYsCH77LNPPvjBD+YjH/lIunXr9JvrAQAAAABgj9TpCJ8klUolH/nIR/KRj3xkN28HAAAAAAD2HG8pwj/88MP55S9/mZdffjktLS3tzlUqlUybNm23bA4AAAAAAKpZpyP83LlzM2PGjPTo0SMDBgxIpVJpd/71fwcAAAAAgHeqTkf4H/7whxk7dmyuuuqq1NbWltgTAAAAAADsETr9Kar/8R//kVNOOUWABwAAAACAHeh0hB86dGieeuqpEnsBAAAAAIA9SqdvR/P1r389F1xwQXr37p3hw4enV69eHda8+93v3i2bAwAAAACAatbpCH/aaaelpaUlX//619/wQ1gff/zxXd4YAAAAAABUu05H+CuvvLLEPgAAAAAAYI/T6Qg/bty4EvsAAAAAAIA9TqcjfJI0NzfnJz/5SX7zm99k7dq1mTZtWhYvXpxhw4bliCOO2N17BAAAAACAqtSts1/wwgsv5HOf+1yuuuqqrFq1KitWrEhjY2MefPDBnH766XnkkUdK7BMAAAAAAKpOpyP81VdfnU2bNuWee+7JHXfckdbW1iTJd7/73Rx++OGZNWvWbt8kAAAAAABUo05H+F/+8pc5//zzc/DBB6dSqbQd79GjR84666z827/9227dIAAAAAAAVKtOR/impqb069dvu+dqamryyiuv7OqeAAAAAABgj9DpCH/44Yfn1ltv3e65u+66K+9///t3eVMAAAAAALAn6N7ZLzj//PNzxhln5DOf+UxGjx6dSqWSX/ziF7nmmmuyYMGCzJ07t8Q+AQAAAACg6nT6nfAf/OAHc+ONN6ZXr16ZO3duWltbc9NNN2Xt2rX5/ve/n5EjR5bYJwAAAAAAVJ1OvxM+Serr6zN//vw0NjZmw4YN6dOnT/bee+/dvTcAAAAAAKhqbynCb9OzZ8/07Nlzd+0FAAAAAAD2KJ2O8HV1dalUKm+65vHHH3/LGwIAAAAAgD1FpyP8eeed1yHCb9q0KcuXL8//+3//LxdffPFu2xwAAAAAAFSzTkf4SZMmveG5qVOn5tFHH83nPve5XdoUAAAAAADsCbrtzoudfPLJueeee3bnJQEAAAAAoGrt1gj/xz/+MVu2bNmdlwQAAAAAgKrV6dvRzJ49u8OxlpaWrF69Ovfcc09OOOGE3bIxAAAAAACodrslwidJnz59MmbMmHzta1/b5U0BAAAAAMCeoNMRfuXKlSX2AQAAAAAAe5zdek94AAAAAADg/9fpd8J35nYzlUol06ZN6+xTAAAAAADAHqHTEf65557LY489lg0bNuQ973lPBg0alPXr12fVqlVpbW3N4MGD29ZWKpXdulkAAAAAAKgmnY7wJ554Yp566qnceuutGTFiRNvxZ555Jueee27Gjx+fiRMn7tZNAgAAAABANer0PeG/973v5eKLL24X4JPkL//yL3PBBRdk3rx5u21zAAAAAABQzTod4detW5e+fftu91ylUsmLL764y5sCAAAAAIA9Qacj/PDhw3Pttddm3bp17Y6vWbMms2bNyqhRo3bb5gAAAAAAoJp1+p7wX/3qVzNhwoSccMIJ+cAHPpD+/fvn+eefz+9+97u8613vyte//vUS+wQAAAAAgKrT6XfC19XV5e67784XvvCFvPTSS3n00UfT1NSUs846K7fffnsOOOCAEvsEAAAAAICq0+l3wifJoEGDMnXq1N29FwAAAAAA2KO8pQjf3Nycn/zkJ/nNb36TtWvXZtq0aVm8eHGGDRuWI444YnfvEQAAAAAAqlKnb0fzwgsv5HOf+1yuuuqqrFq1KitWrEhjY2MefPDBnH766XnkkUdK7BMAAAAAAKpOpyP81VdfnU2bNuWee+7JHXfckdbW1iTJd7/73Rx++OGZNWvWbt8kAAAAAABUo05H+F/+8pc5//zzc/DBB6dSqbQd79GjR84666z827/9227dIAAAAAAAVKtOR/impqb069dvu+dqamryyiuv7OqeAAAAAABgj9DpCH/44Yfn1ltv3e65u+66K+9///t3eVMAAAAAALAn6N7ZLzj//PNzxhln5DOf+UxGjx6dSqWSX/ziF7nmmmuyYMGCzJ07t8Q+AQAAAACg6nT6nfAf/OAHc+ONN6ZXr16ZO3duWltbc9NNN2Xt2rX5/ve/n5EjR5bYJwAAAAAAVJ1OvxP+N7/5TY488sjMnz8/jY2N2bBhQ/r06ZO99967xP4AAAAAAKBqdfqd8JdcckkeeOCBJEnPnj0zaNAgAR4AAAAAALaj0xG+trY2PXr0KLEXAAAAAADYo3T6djR/+7d/m29+85tZuXJl3vve92a//fbrsKa+vn63bA4AAAAAAKrZTkX4pqamtne/X3bZZUmSOXPmJEkqlUrbutbW1lQqlTz++OO7e58AAAAAAFB1dirCn3DCCZk9e3Y+8IEPpL6+PqeeemoGDx5cem8AAAAAAFDVdirCv/jii2loaEiSLF26NFOmTMkRRxxRdGMAAAAAAFDtdirCH3HEEbnooovyne98J62trTnvvPNSW1u73bWVSiX333//bt0kAAAAAABUo52K8P/4j/+Ym266KevXr88dd9yRoUOHZsCAAaX3BgAAAAAAVW2nIvygQYMyderUJMmiRYty4YUXpq6urujGAAAAAACg2u1UhH+tf/3Xfy2xDwAAAAAA2ON06+oNAAAAAADAnkq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ESEBwAAAACAQkR4AAAAAAAoRIQHAAAAAIBCRHgAAAAAAChEhAcAAAAAgEJEeAAAAAAAKKTLI3xLS0tmzZqV4447LsOHD89ZZ52VVatWveH6devW5aKLLkp9fX3q6+vzjW98I5s3b2635t57782JJ56Yww8/PGPHjs1DDz3UqWscdthhb/j485//nCS54447tnv+zfYOAAAAAMA7S5dH+Dlz5mT+/Pm58sorc9ttt6VSqeTss89Oc3PzdtdPnjw5zz77bG666abMmjUrDz/8cC6//PK28wsXLsyUKVMyfvz43HnnnRk1alTOO++8PP300zt9jQULFrR73HfffRk8eHDGjh2bd7/73UmSJ554IkcffXSHtQceeGChnxQAAAAAANWmSyN8c3NzbrjhhkyaNCmjR49OXV1dZs6cmTVr1uS+++7rsP6RRx7J4sWLM3369AwbNizHHntsrrjiivzsZz/LmjVrkiTXX399xowZkwkTJmTIkCGZOnVqhg0blptvvnmnrzFw4MB2j7lz56Z79+75h3/4h7a9PPnkk6mrq+uwtqam5j/hJwcAAAAAQDXo0gi/cuXKbNq0KSNHjmw71rdv3wwdOjRLlizpsH7p0qUZOHBghgwZ0nbs6KOPTqVSybJly9LS0pLly5e3u16SHHPMMVm6dOlOXeP1Hnvssfz4xz/ON7/5zfTq1avt+BNPPJFDDz30rX/zAAAAAADs8bo0wj/33HNJkgMOOKDd8f333z+rV6/usH7NmjUd1tbW1qZfv35ZvXp1Nm7cmM2bN2fw4MFveL0dXeP1Zs2alaOOOiqjR49uO/bCCy/k+eefz5IlS/LpT3+67ZY3//7v/96J7x4AAAAAgD1d96588pdffjnJqxH8tXr06JENGzZsd/3r125b39TUlMbGxje8XlNT005d47WeeeaZ/OpXv8r111/f7viTTz6ZJKmpqcl3vvOdbN68OXPmzMn48eNz1113Zb/99nvT7/vN1NR0+W36YYe2zal5pRrsjnmtVJJuWyrp1u3Vx+ttO969eyWtrR3Pw87y+ko1Ma9UC7NKNTGvVBPzSjWpdPE/1bs0wvfs2TPJq/eG3/bnJGlqamp365fXrt/eB7Y2NTWld+/e6dGjR9v1Xn9+2/V2dI3X+vnPf553v/vdGTVqVLvjI0eOzOLFi7Pvvvu2Hbv22mtz/PHH5/bbb88555zzpt/3m+nbt+P3DW9X5pVqsqvz2rR+c3r37pG9trZ0OLdXTbf07LlX+vXrvZ2vhM7z+ko1Ma9UC7NKNTGvVBPzCjvWpRF+221hGhoactBBB7Udb2hoSF1dXYf1gwcPzv3339/uWHNzc9avX59BgwalX79+6d27dxoaGtqtaWhoaLtFzY6u8VoPPPBAPvnJT6aynf9U8toAnyS9e/fOgQce2Pbhrm/Vxo0vZ+t2Ag+8ndTUdEvfvr3MK1Vhd8xrpZI0Nm7J5s1Nad7S8Rq13bulsfGVrF+/Ka2tu7pj3sm8vlJNzCvVwqxSTcwr1cS8Uk323bdXunXrut/a6NIIX1dXlz59+mTRokVtEX7jxo157LHHMmHChA7r6+vrM2PGjKxatSoHH3xwkmTRokVJkhEjRqRSqWTEiBFZvHhxTj311LavW7RoUY466qidusY2L774Yp566qlccsklHfZx66235rvf/W4efPDBtnfwv/TSS/njH/+YU045ZZd+Jlu3tmTLdgIPvB2ZV6rJrsxrpVJJS0tr2+P1th3fsqU1rSo8u4HXV6qJeaVamFWqiXmlmphXqkFX/1O9S2/aVFtbmwkTJmTGjBl54IEHsnLlylx44YUZPHhwxowZk61bt2bt2rVt93ofPnx4RowYkQsvvDArVqzIwoULc9lll+Xkk09uexf7mWeembvvvjs33nhjnn766Vx99dV5/PHHM3HixJ2+RpKsXLkyra2ted/73tdh38cff3xaW1tzySWX5Kmnnsof/vCHTJo0KQMGDMi4ceP+E35yAAAAAABUgy7/5ITJkyfnlFNOyaWXXprTTjstNTU1mTdvXmpra7N69eqMGjUq99xzT5JX34k4e/bsHHjggZk4cWIuuOCCfPjDH863vvWttuuNGjUq06ZNy49+9KOMGzcuCxcuzHXXXZchQ4bs9DWSZO3atUmS/v37d9jzAQcckJtvvjmbNm3KaaedljPOOCP77LNPfvCDH7S7tz0AAAAAAO9slVa/N/+2sm7dJr/Cw9te9+7d0r//3uaVqrA75rVSqeTF5i353b8//4b3hD/ykP2yT213t6Nhl3h9pZqYV6qFWaWamFeqiXmlmgwYsHdqarru/ehd/k54AAAAAADYU4n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BQiAgPAAAAAACFiPAAAAAAAFCICA8AAAAAAIWI8AAAAAAAUIgIDwAAAAAAhYjwAAAAAADw/7V372GSlPW9wH/dPdNzn72zs9wVAggsl5XlIiC6SuR4C2LUo67hgGKeSEABCXJQedaQoIZAEIMaUaImHj3eSKIh51HziEbkKoKGO8hlYXf2vnPvnu6u80f39M7szO7OLlszO/D5PE9R1VXV79QML0XXt9/6VU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k2kP4SqUSn/vc5+LUU0+No48+Os4999x4+umnt7n/xo0b45JLLomlS5fG0qVL4xOf+EQMDAyM2efWW2+NN77xjbF48eJ4y1veEj//+c93uo1ly5bFoYceOmb66Ec/ulNtAAAAAADw0jbtIfyNN94Y3/rWt+Kqq66Kb3/725HJZOK8886LYrE44f4XXnhhPPvss/GP//iP8bnPfS5++ctfxooVK+rb77jjjrj00kvjPe95T9xyyy1xyimnxPnnnx9PPPHEpNvo6+uL559/Pr70pS/Ff/3Xf9WnK6+8ctJtAAAAAADAtIbwxWIxvvrVr8YFF1wQp512Whx22GFx3XXXRXd3d/z4xz8et/99990Xd911V1x99dVxxBFHxEknnRSf+tSn4l/+5V+iu7s7IiK+/OUvx+mnnx7Lly+Pgw46KC677LI44ogj4mtf+9qk23j00UcjSZJYsmRJLFiwoD51dHRMug0AAAAAAJjWEP7hhx+O/v7+OPHEE+vrOjs74/DDD4+777573P733HNPLFiwIA466KD6uuOPPz4ymUzce++9UalU4te//vWY9iIiTjjhhLjnnnsm1UZExCOPPBILFiyIzs7OCY97Mm0AAAAAAEDDdP7w1atXR0TEokWLxqzfa6+9YtWqVeP27+7uHrdvPp+P2bNnx6pVq6KnpycGBgaiq6trm+3tqI2I6kj41tbWuOCCC+K+++6LuXPnxllnnRV/8id/EtlsdlJt7KpcbtorBMEOjfRT/ZWZYHf010wmIlvKRDZbnbY2sr6hIRNJMn47TJbzKzOJ/spMoa8yk+ivzCT6KzNJZpov1ac1hB8cHIyIaoA9WlNTU2zevHnC/bfed2T/QqEQQ0ND22yvUChMqo2IiMceeyx6e3vjjW98Y/z5n/953HPPPXHNNdfE5s2b48Mf/vCk2thVnZ0tL+j9MJX0V2aSF9pfC5sGorW1KRrLlXHbGnPZaG5ujNmzW1/Qz4ARzq/MJPorM4W+ykyivzKT6K+wY9Mawjc3N0dEtTb8yHJERKFQiJaW8f8BNzc3T/jA1kKhEK2trdHU1FRvb+vtI+3tqI2IiJtvvjkKhUK0t7dHRMShhx4a/f398YUvfCEuuOCCSbWxq3p6BqM8QcADe5JcLhudnS36KzPC7uivmUzE0FApBgYKUSyNbyPfkI2hoeHYtKk/kuSFHjEvZc6vzCT6KzOFvspMor8yk+ivzCSzZrVENjt9d21Mawg/UtJlzZo1sf/++9fXr1mzJg477LBx+3d1dcVPfvKTMeuKxWJs2rQpFi5cGLNnz47W1tZYs2bNmH3WrFlTL1GzozYiIhobG6OxsXHMPoccckgMDAzE5s2bJ9XGriqXK1GaIOCBPZH+ykzyQvprJpOJSiWpT1sbWV8qJZFI4dkNnF+ZSfRXZgp9lZlEf2Um0V+ZCab7Un1aizYddthh0d7eHnfeeWd9XU9PTzz44INx3HHHjdt/6dKlsXr16nj66afr60beu2TJkshkMrFkyZK46667xrzvzjvvjFe+8pWTaqNSqcSyZcviC1/4wpg2fvvb38b8+fNjzpw5O2wDAAAAAAAipjmEz+fzsXz58rjmmmvipz/9aTz88MNx0UUXRVdXV5x++ulRLpdj7dq19VrvRx99dCxZsiQuuuiieOCBB+KOO+6IK6+8Ms4888z6CPRzzjknfvSjH8XNN98cTzzxRHz2s5+Nhx56KM4+++xJtZHNZuMNb3hD3HTTTXHrrbfGM888E9/+9rfjpptuig9/+MOTPg4AAAAAAMgk03zffLlcjmuvvTa+//3vx9DQUCxdujQ++clPxr777hsrV66M173udXH11VfHWWedFRER69evjxUrVsQvfvGLaGpqijPOOCMuv/zyej34iIhbbrklbrzxxli9enUcfPDBcemll8ZJJ51U376jNkqlUnz5y1+O733ve7F69erYd99949xzz413vvOdk25jV23c2O8WHvZ4DQ3ZmDOnTX9lRtgd/TWTyURvsRS/+f26bdaEP+Zl86Mj36AcDS+I8yszif7KTKGvMpPor8wk+iszydy5bZHLTd949GkP4RnLiYuZwP9omUmE8Mwkzq/MJPorM4W+ykyivzKT6K/MJNMdwk9rORoAAAAAAHgxE8IDAAAAAEBKhPAAAAAAAJASITwAAAAAAKSkYboPAAAAAACYWTKZLfPMyIuaJEmm4YhgzyWEBwAAAAAmrZyJGBgqRWHTQAwNlaJSGRu6t+RzkZPDQ50QHgAAAACYlEwmE4PFUjz03KZozDfEwEBhTAifb8jF4fvNiY58gxHxUCOEBwAAAAB2ynCpHJHLRrFUGTcSHhjLg1k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0jDdBwAAAAAAvHhkMtUpIrPNfZIkmbLjgekmhAcAAAAAdotcNhOZbCZ6i6XYXs7eks9FTg7PS4QQHgAAAADYLXLZTAwNV+KJ5zdFYbg84T75hlwcvt+c6Mg3GBHPS4IQHgAAAADYrYqlchRLlek+DNgjeDAr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RECA8AAAAAACkRwgMAAAAAQEqE8AAAAAAAkBIhPAAAAAAApEQIDwAAAAAAKRHCAwAAAABASoTwAAAAAACQEiE8AAAAAACkRAgPAAAAAAApEcIDAAAAAEBKhPAAAAAAAJASITwAAAAAAKSkYboPAAAAAAB44TKZzHa3J0kyRUcCjCaEBwAAAIAZrpyJGCyWtrtPSz4XOTk8TDkhPAAAAADMYJlMJgaLpXjw2Y1RLJUn3CffkIvD95sTHfkGI+JhignhAQAAAOBFoFgqR7FUme7DALbiwawAAAAAAJASITwAAAAAAKRECA8AAAAAACkRwgMAAAAAQEqE8AAAAAAAkBIhPAAAAAAApEQIDwAAAAAAKRHCAwAAAABASoTwAAAAAACQEiE8AAAAAACkRAgPAAAAAAApEcIDAAAAAEBKhPAAAAAAAJASITwAAAAAAKRECA8AAAAAACmZ9hC+UqnE5z73uTj11FPj6KOPjnPPPTeefvrpbe6/cePGuOSSS2Lp0qWxdOnS+MQnPhEDAwNj9rn11lvjjW98YyxevDje8pa3xM9//vOdaqNSqcRNN90Ub3jDG+KYY46JN73pTfGd73xnTBs/+MEP4tBDDx03be/YAQAAAAB4aZn2EP7GG2+Mb33rW3HVVVfFt7/97chkMnHeeedFsViccP8LL7wwnn322fjHf/zH+NznPhe//OUvY8WKFfXtd9xxR1x66aXxnve8J2655ZY45ZRT4vzzz48nnnhi0m186Utfin/4h3+Ij3zkI/Gv//qvcfbZZ8eKFSviBz/4QX2fRx55JI4//vj4r//6rzHTvvvum8JfCQAAAACmRiaT2c403UcHM8+0hvDFYjG++tWvxgUXXBCnnXZaHHbYYXHddddFd3d3/PjHPx63/3333Rd33XVXXH311XHEEUfESSedFJ/61KfiX/7lX6K7uzsiIr785S/H6aefHsuXL4+DDjooLrvssjjiiCPia1/72qTb+Na3vhXnnntu/I//8T9i//33j3e+853xR3/0R/Hd7363fiyPPvpoHHbYYbFgwYIxUy6Xm4K/HAAAAADsfuVMRG+xtM2pb7gcFUE87JRpDeEffvjh6O/vjxNPPLG+rrOzMw4//PC4++67x+1/zz33xIIFC+Kggw6qrzv++OMjk8nEvffeG5VKJX7961+PaS8i4oQTToh77rln0m18+tOfjjPPPHPcz9+8eXN9+ZFHHomDDz54l393AAAAANiTZDKZGCyW48FnN8Zvfr9uwumR5zZFqZwYEQ87YVpD+NWrV0dExKJFi8as32uvvWLVqlXj9u/u7h63bz6fj9mzZ8eqVauip6cnBgYGoqura5vt7aiNbDYbJ5100pg2Vq5cGT/60Y/ilFNOiYiIDRs2xLp16+Luu++ON7/5zfWSN7///e938S8BAAAAAHuGYqkcxVJlwmm4VJ7uw4MZp2E6f/jg4GBEVEPw0ZqamsaMOh+9/9b7juxfKBRiaGhom+0VCoVJtbG1tWvXxgc/+MGYN29e/Nmf/VlEVEvRRETkcrn4zGc+EwMDA3HjjTfGe97znvi3f/u3mD9//g5/923J5aa9TD/s0Eg/1V+ZCXZHf81kIrKlTGSz1WlrI+sbGjKRJIaDsOucX5lJ9FdmCn2VmUR/ZVft6JolYnLXLZNtJ1Obx6j5RNtfyLHA7jTdd25Mawjf3NwcEdXa8CPLERGFQiFaWlom3H+iB7YWCoVobW2Npqamentbbx9pb0dtjPbkk0/GBz/4wRgeHo5vfOMbMWvWrIiIOPHEE+Ouu+6qv46I+Pu///t47WtfG9///vfjgx/84KR+/4l0do7/vWFPpb8yk7zQ/lrYNBCtrU3RWK6M29aYy0Zzc2PMnt06wTth5zm/MpPor8wU+iozif7KrtjeNUvE5K9bdtROS74hGhpz0dSUj+FyJVpa8hNub2lpiob8CzsWeLGY1hB+pCzMmjVrYv/996+vX7NmTRx22GHj9u/q6oqf/OQnY9YVi8XYtGlTLFy4MGbPnh2tra2xZs2aMfusWbOmXl5mR22MuPfee+PP/uzPYsGCBfGNb3xjXAmb0QF8RERra2vsu+++9Ye77qqensEob+MkB3uKXC4bnZ0t+iszwu7or5lMxNBQKQYGClEsjW8j35CNoaHh2LSpP5LkhR4xL2XOr8wk+iszhb7KTKK/sqt2dM0SMbnrlsm0kymXozTcEoVCMbINDTE4WIxKJRm3fXCwEIXhXT8W2J1mzWqJbHb67jKa1hD+sMMOi/b29rjzzjvrIXxPT088+OCDsXz58nH7L126NK655pp4+umn44ADDoiIiDvvvDMiIpYsWRKZTCaWLFkSd911V7zjHe+ov+/OO++MV77ylZNqIyLigQceiA984ANx+OGHx4033jgucP/mN78Z119/fdx22231Efx9fX3x1FNPxR//8R+/oL9JuVyJ0jZOcrCn0V+ZSV5If81kMlGpJPVpayPrS6UkEp8g2Q2cX5lJ9FdmCn2VmUR/ZWft6JolYnLXLZNtJ6nNs6PanWj7CzkW2J2mu5tNa5GxfD4fy5cvj2uuuSZ++tOfxsMPPxwXXXRRdHV1xemnnx7lcjnWrl1br/V+9NFHx5IlS+Kiiy6KBx54IO6444648sor48wzz6yPYj/nnHPiRz/6Udx8883xxBNPxGc/+9l46KGH4uyzz55UG6VSKT760Y/GvHnz4tOf/nQUi8VYu3ZtrF27NjZs2BAREa997WsjSZL4i7/4i3jsscfit7/9bVxwwQUxd+7ceNvb3jY9f0wAAAAAAPY40zoSPiLiwgsvjFKpFB//+MdjaGgoli5dGl/5ylcin8/HypUr43Wve11cffXVcdZZZ0Umk4nPf/7zsWLFijj77LOjqakpzjjjjLj88svr7Z1yyinx13/913HjjTfGddddFwcffHB88YtfjIMOOigiYodtPPDAA/H0009HRMTrX//6Mce6zz77xH/+53/GokWL4mtf+1pcc8018e53vzuSJImTTz45vv71r4+pbQ8AAAAAwEtbJnHPxx5l48Z+t5yxx2toyMacOW36KzPC7uivmUwmeoul+M3v122zJvwxL5sfHfkGt1Lygji/MpPor8wU+iozif7KrtrRNUvE5K5bJtNOe3NDHLzPnHhk5YZoyDdGf39hTNmZke0PPbN+uzXhXUMxlebObYtcbvqKwkxrORoAAAAAAHgxE8IDAAAAAEBKhPAAAAAAAJASITwAAAAAAKRECA8AAAAAACkRwgMAAAAAQEqE8AAAAAAAkBIhPAAAAAAApKRhug8AAAAAAHhpyWSqU0Rmm/skSTJlxwNpEsIDAAAAAFMml81EJpuJ3mIptpezt+RzkZPD8yIghAcAAAAApkwum4mh4Uo88fymKAyXJ9wn35CLw/ebEx35BiPimfGE8AAAAADAlCuWylEsVab7MCB1HswKAAAAAAApEcIDAAAAAEBKhPAAAAAAAJASITwAAAAAAKRECA8AAAAAACkRwgMAAAAAQEqE8AAAAAAAkBIhPAAAAAAApEQIDwAAAAAAKRHCAwAAAABASoTwAAAAAACQEiE8AAAAAACkRAgPAAAAAAApEcIDAAAAAEBKhPAAAAAAAJASITwAAAAAAKSkYboPAAAAAABIXyZTnSIy29wO7H5CeAAAAAB4kctlM5HJZqK3WIokmXifbDYTFUE87HZCeAAAAAB4kctlMzE0XIknnt8UheHyhPu0NTfGAQs7jYiH3UwIDwAAAAAvEcVSOYqlyoTb8qWJw3nghfFgVg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iKEBwAAAACAlAjhAQAAAAAgJUJ4AAAAAABIiRAeAAAAAABSIoQHAAAAAICUCOEBAAAAACAlQngAAAAAAEiJEB4AAAAAAFIihAcAAAAAgJQI4QEAAAAAICVCeAAAAAAASIkQHgAAAAAAUtIw3QcAAC8GmUx1ishsc58kSabseAAAAGY611m8WAjhAeAFymUzkclmordYiu19/mvJ5yLn8yEAAMAOuc7ixUQIDwAvUC6biaHhSjzx/KYoDJcn3CffkIvD95sTHfkGIzUAAAB2wHUWLyZCeADYTYqlchRLlek+DAAAgBcN11m8GHgwKwAAAAAApEQIDwAAAAAAKRHCAwAAAABASoTwAAAAAACQEiE8AAAAAACkRAgPAAAAAAApEcIDAAAAAEBKhPAAAAAAAJASITwAAAAAAKRECA8AAAAAACkRwgMAAAAAQEqE8AAAAAAAkBIhPAAAAAAApEQIDwAAAAAAKRHCAwAAAABASoTwAAAAAACQkobpPgAAAAAAYMcymcw21k/xgQA7RQgPAAAAAHu4ciZisFiacFs2m4mKIB72WEJ4AAAAANiDZTKZGCyW4sFnN0axVB63va25MQ5Y2GlEPOyhhPAAAAAAMAMUS+Uolirj1ucnCOaBPYcHswIAAAAAQEqE8AAAAAAAkBIhPAAAAAAApEQIDwAAAAAAKRHCAwAAAABASoTwAAAAAACQEiE8AAAAAACkRAgPAAAAAAApEcIDAAAAAEBKhPAAAAAAAJASITwAAAAAAKRECA8AAAAAACkRwgMAAAAAQEqE8AAAAAAAkBIhPAAAAAAApEQIDwAAAAAAKRHCAwAAAABAShqm+wAAAAAAgPQlSRJJqRKVwVIkpUokxXJ1PlyJpFyJXEM2Nm4uxcBzm6JYLEdUkkgqSXVeTiIiopLPxZpn+qNvXW/kGhticGg4kqT2AzIR0dIQG9YVY3BtTwwnEdGQjUwuE5lcNiKXiUwuE6X2fJTmlqptw0uAEB4AAAAA9iDlQikKmwpR6C3EcF8xhvuHo2fTUGx8cn0U+4pRGRiOykCpOh8qR264HKuzudi8cSBKg6VIhspRKZSiMlSOpFCqhuzD5bhnuBKxg9z7vydxfI/uYPvDk2jjNyMLDdnI5rORacxFJp+LTG25obUhnpnVHIOZJKKpIbLNucg0N0S2uSGyLdUp35GPp1++MWbNa418Z1M0dTZF06ymyHc2RbZBARD2HEJ4AAAAANjNkiSJ0kAphjYNRaE2DW2sLW8cqq8fWTd6XhoY3umft2FXDjIT1fC7IVMNw3OZaGjMRTlJIslkIpPNRGSro9cjm4nIRGQjE/mGbBSGy5GJTFQqldrvW/1HNiJykYniUCmScqU6gr42T8pJRKky9hhKlaiUKhFRGrO6GBEDk/gVVm5jfWNbY+RnVUP5ps7myM9qinxHvvp6VnM1tK9tb57bEi3zWqJlfms0zWmObE6Az+4lhAcAAACASaiUKzG0fjAG1g7EwJr+GKzNB9YMxMDa/hiszYc2VEP2SrG86z8sE5Fvz0djRz7y7fnItTXGUDYT0doQ2daGyLY01ufN7Y3R1dUZ3f1DUW7IRra5ITJNuS3zfC7a2vPx8v3mxONrNsdwZCLTWCsPk8nUf2R7c0McvM+ceOiZ9VEYrkx4WCP7PLJyQzTkG6O/vxCVUWVldtRGkiTR1piLl83riIefXBtD/aVqWZzhanmcSrEcSbEcTZUkFrQ0x7MrN0axfziSoVJUBstRGSpFZagUyWApksHhaB5OotxbjMLmQhR7CjHcX/0CY7h/OIb7h6P/+b6d+7NnM9VQfkE1lB89tc6vrmueV1te0BqN7fkxf0OYiBAeAAAAgJe0Yl8x+p7vjYHu/rHh+qiQfXDtQAyuG9jpOubZhmw0zW6OpjnN0TzRfHZzNM9pHrdPU2dTdSR6RGQymegtluI3v18Xxa1HkseW4Ht4O+F5U3NDtOzVFg1DQ1Hexj5TIZPJRLYhG43t+WiY3RyNbdsO+w/YZ04MbOd3yjdk45iXzY+OfEMktcL05eFyDNdC+UJPIYqbC1HYPLRlub6uujxy98HguoEobByKpJLE4Lrqv+uI9Tv8fXJNuS0h/V6t0dbVHm2LqlP7ovbq6707omlWk7D+JUwID8AeLUmSKA+VYnigFKWB4RiuTaXB4drr2vr+6rrhgbHry4VSNGSyMTRYjHKxHJVSJZJSJcrDlfpyZWQaHrW81eukXKmWTpzo83Ym4t7apkyu+tChaMhGpqH68KFMQ3V6uqUxGvK5yDZkI9uQiWxDLrKN2cjWtucastXXtfqHja2N0dDaOGY+stzQ0jB+fVt1vVsnAQBgi5GAve+53uhf1Rd9z/VG36pRr5/vi2JPYfINZqJaumRBa7QuaIvWvdqqy3u1Rete1XXN81rqYXpjW6PwdQrlGnORm9sSzXNbdvq95eFyDG0YjMG1g9Ugfv1ADK4brIfy9WntYAysG6hdc5arfeq53u223dDSsCWgnyioX9QerQvbIteY29VfnT2YEB6AVJWHy1HsKVZHHmweNQphc3XEQXXkQfW2wS2vh6LYU6yH7Tt6cNCeYOQQk3J5m4dbnKJjyTXloqG1MfLt+TF1DptmNVcfUjSrqTrKpnP0vLZ+VnM0tDS4SAAAYEYoDQ5H78re6F3Z84ID9nxHPtoWtW8J1OvB+tiQvWVeq4d+vkjlGnPRtrA92ha2T2r/4f7halC/frB690R3X/St6ov+1X3R//yW5cLGoSgNlmLz7zfF5t9v2naDmYiW+a3Rvk9HdOzbGR371aZ9a9N+HdE0q3n3/LJMKSE8AJNWKVXrH9Y/ZKwbNa+NDhjaMFgN2DcPRXHzlnp8u0OuOVcd8d0yegR4w5jXDaPWNbY2Rr6tMdpnt8RQoRRJNhO5xuqo8+zIqPPcyOjzUcsNuepI9cZcfb+BciX++9mNMVwefxtka1MuXtY1Ox5buSEKQ+XqqPlSEkm5ElEbbd8QEQct6IzmqH4xUSklURkujx+BP1yJcrG81aj+4SgNlLa6A2A4Sv2lMXcGjKT/5UI5yoVyFDYO7dLfOZvPVYP5WdVwvmlWczTXHlLUOr81mmt1EEceXNQyrzUa2xp3/V8sAABsQ2moFL0re6L3mZ7ofbYnep7dXFveHD3P9MTg2sk8ujMi39kU7Xu3R/veHdFWm49MI6/z7fmUfxtebBrbGqOxbVZ07j9ru/uVBoejf3V/NZxfNSqoX1WbVlenynClWvZo7UCs/U33hG3lO/LRXgvoO/frrC937FsN7lsWtBpUtQcSwgO8hCVJEsXeYvSv7ovBNf3jAvWtg/ZdDXUjIhrb86NGZNeeRj9rq5HYnc3RXBuRne9oqn6gaXlhZVYaGrIxZ05bbNzYH6UJaidORiaTiSiWonFwKJIJ2sg3N0TLwrZoLAxFZTu1Cru2qlW4OyVJEqXBLSV7SoOlGO4rjqlzWL/bYKT+4chdCSPbNhciKSdRKZZH1UCcnIbWhnHBfMvohxbVHmrUurAtWua3KpkDAEBERJQLpeh9rndMsL5l3hMD3f07bKOxPR8d+3YI2NljNbQ0xqyXzY5ZL5u9zX2SShKD6wejv3YnR8+zPdH3bE/1S6ja3R5D6wej2FuMDQ+tiw0PrZuwnVxzLjr2qYbznft3RucBs6LzwNkx68BZ0XnALCPpp4kQHuBFKEmSGO4rRv/q/hjo7qt/4z7Q3R/93f31b9kH1vRHaaC0c41novqk+DGB65Z587yWatmT2U31cif5zia3a6Ysk8nUa8PvfOXDqiRJYrh/eFRQX72bYWjTUAytq9Y8HFo/qh5ibblcKEdpoFS9cHqmZ8fHms1Ua2UubI+2rrb6vG1hW7R21eoh1sL6kQdRAQAwcw1tGoqepzbF5qc2x+bfb4qepzbVX/ev7tth+cmG1sboPKAzOvabFZ37V+cd+3XWljujaXazkb/MeJlsploCaUFrLDhq4YT7DPcPR+9zPdG3sqf6RdXK6nLvs7WSTKv7ojxUjk1PbIxNT2ycsI2m2U3RecDsaji/1dS+T4ea9CkRwgPMMOXhcgys7t9S6/D5vhhY3Rf9a/qr89XVoL00MPkyMPnOptoDhKqjlscE6/Nb6svN81qjeW6zUcwvUplMplpHvj0fHftO7j0jwf3g2lEPLRr38KLBGFo/EAO12yqTSlL7Yqg/1t6/nePJZaJ1r7ZaQF99SFFbV3u0drVtGd20j1FNAADTLUmSGOjur9a7fmpT9Dy1uTav1r8ubNp+TfaG1obo3H/WlvrXI2H7/rOic7/OaJojZIeIavmbuYfMi7mHzJtwe7lYrj6EeGVP9DxbHSTV83Ttv8enN8fg2oEobCrE2k3dsfb+8eVuMrlMdOwzMnp+VEB/4OyY/fLZke9oSvtXfNESwgPsQSrlav23vud6q//jrD1hve/5La8H1lRDzMnId+RrI4vbamFmdZRxNczcEmw2tqrnza4ZHdxv79bKEZVyJQbXDVTv0ljdV78zY2DMvD8G1vZHUk7qNRIjJq6HGFGr77lP+5hgvj7fpyPaF7VHQ4s+DgDwQpSHy9H3bE9sfmrzllHttaC95+nNURrc/h22rQvbYtaBs6PzwFkx68BqWY5qyDc7mucK2WF3yOVz1f++Dpwd+0ywfbh/OHqe2Rw9T49Mm2oh/ebofWZzlAvl6vZnNkf8Yvz7W+a31AL5OfXyOrNeXp0rc7N9QniAKVToKVRLdqys3TY2Omx/vjcGVvdHZRJ1y7ON2WhbNBI6jgTrtZIetVIerQvbPSyTPU42l422he3RtrA94uiJb7GMqD4EuBrWb11OqfYgo+d7o++5vij2FKLYU4gNPYXY8ND6bbbXPLd5fEC/d0d9tFXrwjZ3eAAAL3nDA8PjysaMhO69K3siKW97MFAml4mOfTvrtaerIftIHerZrk1gD9DY1hjzXjE/5r1i/rhtSSWJ/u6+ajj/1JagfuTuli3PjxuM7ntWjXt/89zmmPWy8eH8rJfNjuY5u1o09cVDCA+wmyRJEoWNQ9VbvkamlaOWn+2JYs/2b8OMqNWBGym3sc8EI3v3bo/WBW1qZfOilm3I1u/c2J5iX3HsHSMjZZqe66u/Lg0Mx9CGoRjaMBTrfrd24p/XmK2G8vt3Rse+tdug9+2sv27fu8NzDQCAF4Xh/uHYXCsTs/nJjdXlJ6uvq3cgbltDS8OohzzWAvbavH2/TrWkYQbLZDPRvqgj2hd1xN4njq9PWuwtVM8bI9OTW5YH1vTXrrlWRfe94wP6pjnN1UD+wLHh/OyXz3nJlJsSwgNMUpIkMbhmoD6KfWREe8+zWx6KMpk67M3zWqrh3r7jQ/a2vTuibWGbsA8mKd+ej7mHzou5h05cEzFJkihsLoy762QkuB+5I6UyXKmP9JhIJpeJtkXt0blfZ7Tv21md79cZnfvNqv+3nGvysQoA2DMM9xVro9k3jgrMqsv9q/u3+96mWU3ROTKSdavyMa0L214SYRkwXr6jKRYctXDCh8YW+4rRU3smxKYnN8Xm32+Mnt9Xlwe6+6OwcSjWbFwda369etx7R845s19eO+e8bE51+WWzo3ley4vmnONqEaBm5Nar3mcmHsXe+1xPlIfKO2ynda+26NivIzpq4VzHfrO2vN6nIxo9RBKmTCaTiebZzdE8uznmH7Fgwn0qpUr0r+4b8+Xa2P/2e6NSLEffyt7oW9kbEc9N8IMi2ha21f97rwb1s8acC9SlBwB2p5HQa9NWIfvm31dDr+1pmtMcs19eKxfzslH1nV+ubASw8/Lt+Zi/eK+Yv3ivcdsmvPumNpK+f1VfFDYXYu1vumPtb8Y/Byzf2bSlvM1WU8uC1hkV0AvhgZeMpJLEwNr+6Hm6J3qf3Ry9z/ZEzzObx4TuleEd1GPPRG007Kxo37cjOvcfHbR3Rvs+HdHQ7NQKM0m2IVu7O6Uz4sTx20fOHRMG9LXXpcFSrXZ9f6y+e+Kf07KgNTr376yfLzr269zyWkgPAExgW+UfNj25MQbXDmz3vWPqM798bHglaAemSmNbY8w/YsGEg6KGB4ardedHfYk4MvU91xvFnkKsvb871t4/PqBvbGusn9NGvlAcmdq62ve4Er6SIuBFI0mSGFw7sCVcf7ZaIqa3tty7sifKhe2PZM/kMtG+T8eWetAjQVmtBEX73h2Ry6tzCC8lmWym/jDZrqV7j9ueJEkMrR8cU5qqr1aqaiSsH+4rxuDagRhcOxDd946/BTNiJKSfFfMPnhvNXW3Rtk+HkB4AXgKKvYVa+YZN0fvUphh8ri/WPLwuNj2xMQbXbT9ob5nfMuFo9s4DZ0fz7OYp+g0Adk1j67YfFFsaHI6eZ3rGBvRPbopNv98Yfc/1xnD/cKz73doJn/uVa85F5wFbymrNetnseNX5x0eubfoqEwjhgRljdNDV+2xP9D69uba8uR56lQZL220jk90SsnfuP2o06gHV5baudvXYgZ2SyWSiZX5rtMxvjYXHdo3bniRJFDYNRe/K3vqXgvXz2DPV89fYkH78g4witjOSfv9qqSshPQDsuQqbhyYczd7z1KYYXDe43fe2zG8dP5r95XNi1oGzommWoP3FZHulNWZQ1Q3YLRpaGrf5/K9yoVQN6GulbXpGzq9PbYreZ6qlhDc+sj42PrK+/p5j/viIaHq5EB6gHlSNHr0+MqJ9ZFT7Dh98molo37tjVEA1Kzr2r45k79h/VrQtao9co5HswNTJZDLRPKclmue0xIIJaiSOPDy299meGHiuN4bXDUb3w+ti89ObqufDSY6krz6PojM69h+5g2fWltdCegBIVVJJon91X/1B75uf2hQ9T21ZHlq/g6B9QTVon3PQnOg6Yq9oWtQWHQfMis4DZ0dTZ9MU/RZMp3ImYrC47UFl2WwmKoJ4iIiIXFNDzPmDuTHnD+aO21YpVaJ3ZU81nH9qcz2czzZO74BLITwwpQqbh6L3mVHlYkaNBB0JmrYrE9HW1T5ByL6lJrtyMcBMMvrhsQ3HdsWcOW2xcWN/lErVZ1TUR9KPlNh6dvRzLarn0OH+4RhY0x8Da/q3OZJeSA8AL8xwXzE210L26rRpy/IzPVEpbr/0ZetebeNHs9eW8+3V0ZkNDdlxnwV48ctkMjFYLMWDz26MYmniftTW3BgHLOw0Ih52INuQrZagOXD2mPXtc9um54BqhPDAbpMkSRQ2DkXvc71j6yGPqs9e7CnssJ3WvdqqwfqosgsjYXvHPh2Ra3LqAl46xoykP2rhuO1TEtLv2+mh0wC86CWVJPpW9Y0N15/aErrvqD57tiFbL3U5ehqpR9zYPn1lEJgZiqVyFLfx5Ut+G+E8MDO4mgImrVwoRd/zfTGwui+e3liI7kfWxeZnN0ffyt5q8P5cT5QGtl+TPaJa07Ae8uw/S11jgBdgUiH9xqH6nUf1El8jz9R4ulrqa4ch/cK2LefrkYB+3+odSO37dNRH8AHAnqzQU6jfmTtmNPtT1edN7Wg0e/Pc5lq4Pntc2N6+d4fnSwEwISE8EBG1h55uGIq+53qid2XvlvnKntrI9t4YWNM/qbZa92qL9n07omP0A1BHQpt9O6OxTcgOMFUymUw0z22J5rktsdfRLyCk7+6Pge7+6L5n4pA+39kU7fu0R/veHdVpn1HzfTqifVG7L1kBSFWSJDG4bjB6V/ZUr2NG7swdWV7Zu8M7c7c1mr3zwGrorj47ALtCCA8vEcMDw9G/ui/6nuuNvud6qx9Mn+utB+59z/VGaXDHo9gbWhqiY9/OmHPg7Ghe2BZte7dHx76d0bFvR7Tv0xnte7crFwMwg+xsSF8tebMlrO97rjeKvcUo9hRiQ08hNjy0fps/q3ley6iAvn1sSL93h4dnA7BdlXIlBrr7xwbrI8u1AUSTuabZ1mj2WQfOjrZF7UazA7DbScpghhsZwd6/qi/6V/dG3/N90b+qL/pW9dbW9UX/831R2LzjWuwRo0ax10oMjITrI/Pmuc3R2JjzsCCAl4gdhfQREcXeQvVL3uf7ou/53tryqPnzvVEaKMXQ+sEYWj8Y6367Zhs/rPb/oX0mGE2/d3u0LeqI1r1aBfUAL0KVciUG1w5s+f/Hqr7of37L/1v6V1WvcyqTuP5o62qL9n0766XTOvYbtezOXACmgRAe9mClweEYWDMQ/d39MdDdV/8g2r+6FrQ/Xw3Zy4XJPaClobUx2msj16vlYsYG7UaxA7Ar8h1NMfewpph72PwJt488PLbvuW2E9LWwpVIs18verPn16ol/WCaiZV5rtHW1RWtXe7R1tUXbwvZoqy23drVHe1d7NM9viWzOSEaAPUGlXImBNf3RP/JlbX3eW123qjcGVvdPKmDP5DK1a5iJAvbqF7euaQDY0/g/E0yxJEmi2FOoBeu1aU3/ltejlndUr3C0lvkt1QBi745o62qP9kXt0bZ3NZQYucU/35GPTCaT4m8HAOONfnjs/CMXTLhPUklicN3ABCF9rZTaqt4Y6O6PynAlBtcNxOC6gYjfrd32z8xlonWvtnpIPxLYty5si9a92qJ1QWu07tUWLfNbI5c3sh5gV5SHyzG4dqB+/dK/um/sNc3qvujv7o/BdQORlJMdtpfJZqK1qy3aF215nkjb3mOX2xa2KRcDwIwjhIfdIEmSGO4rxuDagRhYN1gPBwbXDcTAmtoH0u7+GFwzEP1r+qI8NLmR6xERuaZcPTAYCdPbF7XX5tXXbV1tRnsAMKNlstXQvHWvttjrmK4J90kqSQxtGIz+1f3R3129G2xgdTX06R8Jf1b3xcCaatgzUrogonu7P7tpdlO0LGiL1r1ao3VBW7TUAvrWBa3VZYE98BKSJEkM9w/H4Nrq9Uw9YO/uqw8iGrlTd3D9YMSOs/WIqH452tZVu44ZeYj33u3Rvk9HfV3rXgJ2AF6cpHawDeViOYY2DMbA2oH6B9At02AMrBu7bmeC9YiIfGdTtC5si7aREXl7tW15vXDLSL2mWU1GrwNAVIP6lvmt0TK/dZsj6iNqdYXXDUT/6toozHpQX10eXFv9knxw3UBUhitR2FSIwqZCbHpsww6PoR7YL2iNlnkt0TyvNVrmNkfz/NZoqdXOr66vLjc0+7gNTL9ysRyD66vXMbv72mbkzqPWhW3R1tVevQtp4ahrm672aFtY/YJTmTAAXqpcFfCSUBocjqGNQzG0YSiGNgzG0MbB6vLGwerrcctDO1UKZkRjW2M9HGhZ0Bot81uiZX7rlqB9YXttuTUaWjwMCADSkM1lq3XiF7ZHbONhshFbatUPrBmIwbX9MbB2IAbWDMTA2lpQv3YgBtf017+Qr5R2LrCPqH42aJ5XC+brIX3r2HVzmqNpVlM0zWmOplnN0dDS4At4YJvKw+UobKxes1Tng7Vrndp85Fpn/ZY7dAubd/7apqG1MVrmt0TrgrYt5bxGrmcW1kp9LWyLlnktkck6ZwHA9gjhmTEq5UoUNxeisLkQhc1DtXkhipuHqhfEPYUobKquH1o/uOXD6MbBKA2UdulnZnJbRtxVp5ZorQfsW9aNLDe2CtYBYKYYXas+Dp233X2TSi2wX7slsB/aMBiD66pf4g+uH5kPxND6ahhWKVViuH84hvuHo/eZnkkfV64pF02zmmuhfFMtpN/e65ZomtUU+c4m5XJghkiSJEr9w1HoKUSxp3aN01OI4uZCDG2qnkMKowP1TUNRqA0cKvYWd+lnZnKZaJk39vply3XNVtc581qjsc21DQDsLkJ4pkRSSWK4vxjFvmIUe4sx3FudF3sL9XUjHz6Lm2thes/oeSGG+3btw+aIbEM2muY0V0egzW2Opjkt0Ty3uTYCrbrcMrelvr5lbks0zW42qgMAiEw2Ux/JvqPAPmLLg9iH1o8O6AerrzeMng9UBxNsro5qTcpJlAvl6jNl1vTv9HHmmnORb2+KfGc+8h2j5h35yHfW5h1N0dSZj8aReXt1PrK9sS3v8w9sx+hrm+H+4RjuK8ZwXzEKPbVrmlqYPjpgL24dtvcUJvWg0m3KRP1LuOa5zdE0u7m+3Dyneh0z+s7c1vmtrm0AYBpNewhfqVTi85//fHznO9+Jnp6eeOUrXxlXXnllHHDAARPuv3Hjxrjqqqvi5z//eUREnHHGGXH55ZdHa2trfZ9bb701brjhhnj22WfjwAMPjEsvvTRe/epXT3kbM1mlVInhgeEoDVRHbw0PDMdwf3HL69pUGhiOYn8tWB8J03uLMdxXqC+PbNtdGlobo2l2U/W27VnN9Xl+Vm3d7OZoroXtI7d4N89tiXxH3q3dAMCUyGQytc8pzTHr5XMm9Z6RhyEWNg5FYVNt5Gt9Kkz8enO1HMXIyNjyUDkGh6rlJ16IhtaGaGzNR2NbYzS0NkZjW2M0tuVr8+pyU0c+Oue3RSkbkWtpGLtPa2M0tDREQ3NDNLQ2Rq65upxryvk8xpSplCtRHixFcbgcmc3DsX7V5ij0FaM0WIrS4HAMD9TmfdVrneG+YhT7R5aHqyH7qKB9JHQvDQzvtmPMNmSr1zGd1btZ8p352h061btdRpZHX9c0zW6OptlN6qsDwAwy7SH8jTfeGN/61rfi6quvjoULF8bf/M3fxHnnnRc//OEPI5/Pj9v/wgsvjEKhEP/4j/8YPT09ccUVV8SKFSviM5/5TERE3HHHHXHppZfGxz72sTjppJPiu9/9bpx//vlxyy23xEEHHTRlbaQhqSRRGipFeagUpUIpyoOlKA1tmcpDpSgNlWvzUvXDZX39lnlp9PZauD48UBoTspcLO/eQ0cnKNmSjsSNfHYXVXh2JNfp10+wJQvVasN7U2RT5WU2Ra3SbNQDw4pPJZKqfj9rz0bFf5069t1Ku1O82LPQUqvPe2ujb2h2H9bsQe2rzkfU9xSj2VeeVUiUiIkoDpSgNlGJw3e7+JWNLON/SWA3mmxuq67axPteUi1xjrjrPb5ln8w1b1uWzkcs3VNdvtV99/8ZcZHOZyDbmIpPL+DIgRUmSRGW4Up1K5dq8EuViuTovlKNcLFfnhVJ1eag0al05ysXSqOVylIZKUSluWS4Xy/UwvTQwcn0zvGXdYCm1a5oRmVz1v9nG9uqXT/nOpnppqJFrl5Fwfdzr2n6eAQEALw3TGsIXi8X46le/GpdeemmcdtppERFx3XXXxamnnho//vGP401vetOY/e+7776466674t///d/rYfinPvWp+MAHPhAXX3xxLFy4ML785S/H6aefHsuXL4+IiMsuuyzuu++++NrXvhaf+tSnpqyNXdG7qje+e9a3Y3gb4XnaHyInksllorE2+qk6Ciq/1evqSKf67c3t+VqoPnK788i6psi3V0dB+ZAJALB7ZXPZaJ7dHM2zm6NjF9tIkmTUII3aQI3+CZZrgzjKg6XIlpLo2zBQ/QKgfziGB7bsVw9Dh0pbym4kWwL+iKHd9evvkmxDNrKN2cjkqvPsyHzUciaXjVzjVvtlsxHZTGRzmfo8k8lUg/1sJjK5bGSyEZlstva6tn5kqr0eZxuVSZJkgg3b3HfilUmlNpWTqJQrkZRHXle2rB95Xa6+TpLq68rI60qlHqaPBOzlUQH76MD9BZVZSUlja2PkRr7saWmMxto819wQ+fbadU57Yy1Qz1fX1b4Uq9/lMRK214J3d3YAAJM1rSH8ww8/HP39/XHiiSfW13V2dsbhhx8ed99997gQ/p577okFCxbUg++IiOOPPz4ymUzce++9ccYZZ8Svf/3r+NjHPjbmfSeccEL8+Mc/nrI23vjGN+7S36M0WIrn73huUvtmcpnaSKGG+u299RFDzWPXjdunKbflw2ctRN9WyO6DJQDAS0MmUxt80doYLfN3vH9DQzbmzGmLjRv7o1QbQb8t5eHqqOX6nZy1cL40VKqPYi4PlWJ4cLg6AGVw1F2dxS0joyvF6mjq6rot2yrFUSOrh8evSyrjQ+FKqVIf+U/6MtlM9UuMhmzkmhu23KXQNHo5Fw0jr5vHrh+7bss1TWNLY/3apqGlWv5obNDeEE3t+Zg7t31SfRUAIA3TGsKvXr06IiIWLVo0Zv1ee+0Vq1atGrd/d3f3uH3z+XzMnj07Vq1aFT09PTEwMBBdXV3bbG8q2thVsw+cHR/r+VhEJiIymcjU55mITPXCKLIhFGfajXTBWbNaJh5xBXuQ3dVfZyURC+e2TTj4MJPJREMuE/staN/mz8hERL4hF9nsNkYqQji/MrPMuP6aVP9RP9YkiUjqq7dsG1mxzW2xZWH0bPS2UX+PZOsdpuNvlan/o/7vLTKjNmbGvhy9fuzbR65LtnrfyHXLqOUtTYxufHrMuL7KS5r++tKUyUTMqmz7eqO6z/avOSZ1TZLCPhGZcXdtTemxRERjQy48d5odyU5zJ5nWEH5wcDAiYlzt96ampti8efOE+09UJ76pqSkKhUIMDQ1ts71CoTBlbeyqTDYTTR1Nu/x+mGrZrIdBMXO80P6ai4jGhu23kW/wzAp2D+dXZhL9lZlCX2Um0V9ferLZHV9vROz4mmMy1yRTtc9UHgvs6ab1rN7c3BwR1drwoxUKhWhpaZlw/633Hdm/tbU1mpqadtjeVLQBAAAAAAAR0xzCj5R0WbNmzZj1a9asGVcOJiKiq6tr3L7FYjE2bdoUCxcujNmzZ0dra+t225uKNgAAAAAAIGKaQ/jDDjss2tvb484776yv6+npiQcffDCOO+64cfsvXbo0Vq9eHU8//XR93ch7lyxZEplMJpYsWRJ33XXXmPfdeeed8cpXvnLK2gAAAAAAgIhpDuHz+XwsX748rrnmmvjpT38aDz/8cFx00UXR1dUVp59+epTL5Vi7dm29TvvRRx8dS5YsiYsuuigeeOCBuOOOO+LKK6+MM888sz4C/Zxzzokf/ehHcfPNN8cTTzwRn/3sZ+Ohhx6Ks88+e0rbAAAAAACATLL1I4ynWLlcjmuvvTa+//3vx9DQUCxdujQ++clPxr777hsrV66M173udXH11VfHWWedFRER69evjxUrVsQvfvGLaGpqijPOOCMuv/zyei33iIhbbrklbrzxxli9enUcfPDBcemll8ZJJ51U3z5VbQAAAAAA8NI27SE8AAAAAAC8WE1rORoAAAAAAHgxE8IDAAAAAEBKhPAAAAAAAJASITwAAAAAAKRECA8AAAAAACkRwgMAAAAAQEqE8Cm54oor4mMf+9i49b/61a/irLPOiqOOOir+8A//MG655ZYx2wuFQqxYsSJOOumkOPbYY+PCCy+M9evX7/Y2YGt33XVXHHrooeOm22+/vb7PVPRf2F0qlUp87nOfi1NPPTWOPvroOPfcc+Ppp5+e7sPiJeC5556b8Hz6ne98JyIiHnrooVi+fHkcc8wx8ZrXvCa+8pWvjHn/ZPrujtqAybjxxhvjfe9735h1U9E/nZ/ZFRP118svv3zcufbVr351fbv+ylTZtGlTfPKTn4xXv/rVsWTJknj3u98d99xzT327cyt7kh31V+dW9iTr16+PSy+9NE488cQ49thj44Mf/GA8/vjj9e0z6vyasFuVSqXk05/+dHLIIYckl1122Zhtjz/+eLJ48eLk7/7u75Innngiuemmm5JXvOIVye23317f52Mf+1hy+umnJ3fffXdy//33J2eeeWby3ve+d7e2ARP5+te/nrz+9a9P1qxZM2YqFApJkkxd/4Xd5YYbbkhOOumk5Gc/+1ny0EMPJeeee25y+umn1/s0pOWnP/1psnjx4qS7u3vM+XRwcDDZsGFDcsIJJyRXXHFF8vjjjyff/e53k8WLFyff/e536+/fUd+dTBuwIzfffHNy6KGHJsuXL6+vm6r+6fzMzpqovyZJkrztbW9Lrr322jHn2vXr19e3669MlXPOOSd561vfmtx9993JE088kfzlX/5lctRRRyWPP/64cyt7nO311yRxbmXP8o53vCN517velTzwwAPJ448/nlxwwQXJySefnAwMDMy486sQfjd6/PHHk3e84x3JiSeemLzmNa8ZF8J/4hOfSN7xjneMWXfxxRcn5557bpIkSbJ69erksMMOS2677bb69ieffDI55JBDkvvuu2+3tQET+fjHP5782Z/92Ta3T0X/hd2lUCgkxx57bPLNb36zvm7z5s3JUUcdlfzwhz+cxiPjpeALX/hC8ta3vnXCbV/84heTU089NRkeHq6v+9u//dvkDW94Q5Ikk+u7O2oDtmf16tXJ+9///uSYY45JzjjjjDGh5lT0T+dndsb2+mupVEoWL16c/PjHP57wvforU+Wpp55KDjnkkOTee++tr6tUKsnpp5+e/N3f/Z1zK3uUHfVX51b2JBs2bEguuuii5NFHH62ve+ihh5JDDjkkuf/++2fc+VU5mt3orrvuile84hXxwx/+MPbdd99x2++555448cQTx6w78cQT4957740kSeLee++NiIgTTjihvv1lL3tZLFy4MO6+++7d1gZM5JFHHomDDz54m9unov/C7vLwww9Hf3//mP7W2dkZhx9+uHMhqdve+fSee+6JpUuXRkNDQ33diSeeGL///e9j/fr1k+q7O2oDtue///u/Y9asWfGv//qvcfTRR4/ZNhX90/mZnbG9/vrUU09FoVCIgw46aML36q9MlTlz5sQ//MM/xJFHHllfl8lkIkmS2Lx5s3Mre5Qd9VfnVvYkc+bMiWuvvTb+4A/+ICIi1q1bF1/5yleiq6srDj744Bl3fm3Y8S5M1rvf/e7tbl+9enV0dXWNWbfXXnvF4OBgbNy4Mbq7u2POnDnR1NQ0bp9Vq1bttjZga0mSxGOPPRYLFiyIs846K7q7u+OQQw6Jiy66KI466qiImJr+O3fu3BR/S15KVq9eHRERixYtGrPeuZCp8Oijj8aCBQviPe95Tzz11FNxwAEHxIc+9KE49dRTY/Xq1XHIIYeM2X+vvfaKiIjnn39+Un13R23Mmzcvld+LF4dly5bFsmXLJtw2Ff3T+Zmdsb3++uijj0Ymk4mvfe1r8fOf/zyy2Wycdtpp8ZGPfCQ6Ojr0V6ZMZ2dnnHbaaWPW3XrrrfHMM8/EKaecEtddd51zK3uMHfVX51b2VJ/4xCfi//7f/xv5fD6+8IUvRGtr64z77Gok/CStXLlywoesjUxr167dYRtDQ0ORz+fHrBt5XSwWY3BwcNz2iIimpqYoFAq7rQ1eenbUf3/zm9/EwMBAFIvF+OQnPxk33nhjzJ07N5YvX15/4MVU9F/YXQYHByMixvU350LSViwW46mnnoq+vr74yEc+Ev/wD/8QixcvjvPOOy9+9atfTXgeHPnyslAoTKrv7qgN2FVT0T+dn9ldHnvsschms7HPPvvEF7/4xbjsssvitttuiw996ENRqVT0V6bNvffeG//7f//veN3rXhfLli1zbmWPtnV/dW5lT3X22WfH9773vXjrW98a559/fvz3f//3jDu/Ggk/SQsXLox///d/3+b2yYzgbWpqGhc0jrxuaWmJ5ubmCYPIQqEQLS0tu60NXnp21H8PPPDAuOeee6K1tTVyuVxERPzN3/xNvPnNb45vfOMbsWLFiinpv7C7NDc3R0S1f40sRzgXkr58Ph933313NDQ01D+oHXnkkfHEE0/EV77ylQnPlSMf3lpbWyfVd3fUBuyqqeifzs/sLhdccEH8r//1v6KzszMiIg455JBYsGBBvOtd74rf/va3+ivT4ic/+Ul89KMfjaOPPjquvfbaiHBuZc81UX91bmVPNVLu8y//8i/jN7/5TfzTP/3TjDu/Ggk/SY2NjXHQQQdtcxoJLrdn0aJFsWbNmjHr1qxZE62trdHR0RFdXV2xadOmcf/y16xZUy/hsTva4KVnMv23o6NjTD/OZrNx8MEHR3d3d0RMTf+F3WXkVrGJ+ptzIWlrbW0dN1LikEMOie7u7ujq6pqwX0ZUvzCdTN/dURuwq6aifzo/s7tkMpl6SDRi5Hby1atX669MuX/6p3+KCy64IF796lfHl7/85XpY49zKnmhb/dW5lT3J+vXr44c//GGUy+X6umw2GwcddFC9v8yk86sQfgodd9xxcdddd41Z96tf/SqWLFkS2Ww2XvnKV0alUqk/4DIi4sknn4zu7u447rjjdlsbsLWf/exnccwxx4ypZ1UqleLhhx+uf9s4Ff0XdpfDDjss2tvb484776yv6+npiQcffNC5kFQ9/PDDceyxx8Y999wzZv3vfve7OPjgg2Pp0qVx7733jvkg+atf/Spe9rKXxbx58ybVd3fUBuyqqeifzs/sLpdcckm8//3vH7Put7/9bURUR8vpr0ylb37zm/GXf/mX8d73vjf+7u/+bsyX8c6t7Gm211+dW9mTrFmzJi655JIxOdLw8HA8+OCDcdBBB82882tCKpYvX55cdtllY9Y9+uijyRFHHJH8zd/8TfL4448nX/nKV5LDDz88uf322+v7XHzxxcmyZcuSO+64I7n//vuTM888M1m+fPlubQO21tvbmyxbtixZvnx58rvf/S55+OGHk4svvjhZunRpsnbt2iRJpq7/wu5y7bXXJscff3zyk5/8JHnooYeSc889N/nDP/zDpFAoTPeh8SJWLpeTd7zjHcmb3/zm5O67704ef/zx5K//+q+TI488Mnn44YeTdevWJUuXLk0uu+yy5LHHHku+973vJYsXL06+//3v19vYUd+dTBswGZdddtmY/09PVf90fmZXbN1f//M//zM59NBDkxtvvDF5+umnk5/97GfJsmXLkosvvri+j/7KVHjyySeTI444Ijn//POTNWvWjJl6enqcW9mj7Ki/OreyJ6lUKsm5556bvOENb0juvvvu5JFHHkkuuuiiZOnSpclzzz03486vQviUTBTCJ0mS3Hbbbcmb3/zm5Mgjj0zOOOOM5Ec/+tGY7f39/ckVV1yRHHfccclxxx2XXHzxxcmGDRt2exuwtWeeeSa54IILkuOPPz45+uijk3PPPTd55JFHxuwzFf0XdpdSqZR89rOfTU488cTkmGOOSc4777zk2Wefne7D4iVg/fr1yeWXX56cfPLJyeLFi5N3vetdyd13313ffv/99yfvfOc7kyOPPDJ57Wtfm3zjG98Y8/7J9N0dtQGTsXWomSRT0z+dn9kVE/XX//iP/0jOPPPM5KijjkpOPvnk5NOf/nQyNDRU366/MhW+8IUvJIcccsiE00gm4NzKnmIy/dW5lT1JT09PcuWVVyYnn3xyctRRRyXnnntu8uijj9a3z6TzayZJkmRnbwcAAAAAAAB2TBFmAAAAAABIiRAeAAAAAABSIoQHAAAAAICUCOEBAAAAACAlQngAAAAAAEiJEB4AAAAAAFIihAcAAAAAgJQI4QEAgEiSZLoPAQAAXpSE8AAAMIWWLVsWH/vYx3bpvYceemjccMMNu/099957b/zpn/7pLh3TdLjhhhvi0EMPne7DAACASWmY7gMAAAAm59vf/nZ0dXXt9na/853vxOOPP77b2wUAAITwAAAwYxxzzDHTfQgAAMBOUo4GAACm2PDwcFx11VWxdOnSWLp0aVx22WWxYcOG+vaPfexjcfbZZ8eVV14Zxx13XLztbW+LUqk0rrTME088Eeedd14sWbIkXvWqV8V1110Xl19+ebzvfe8b8/P6+vriiiuuiOOPPz6OPfbYuPDCC2P9+vX1n/WDH/wgnnvuuTj00EPj+9//fqxcuTIOPfTQuPXWW+PCCy+MY489NpYuXRpXXHFF9Pf3j2n7O9/5TrzpTW+KI488Ml7zmtfEDTfcEKVSqb59w4YN8dGPfjROPvnkWLx4cfzRH/1R3HLLLfXtlUolrr/++li2bFkceeSRsWzZsrj22mtjeHh40n/P973vfeN+5zvvvDMOPfTQuPPOO6NcLscf//Efx4knnjjm73zFFVfEUUcd5S4AAABSZSQ8AABMsVtvvTWOOuqo+PSnPx0bNmyIa665Jp5++un41re+Vd/nnnvuiUwmEzfccEP09/dHQ8PYj+4bNmyI5cuXx7x58+Lqq6+Ocrkc119/fTz//PPjRsx//etfj7e85S1x/fXXx2OPPRaf/exnIyLic5/7XHzoQx+KDRs2xIMPPhif//znY//994+BgYGIiLjyyivj7W9/e9x4443xwAMPxHXXXRdz586NSy65JCIivvSlL8V1110Xy5cvj8svvzweeuihuOGGG2LVqlXx13/91xERcemll8b69etjxYoV0dbWFv/6r/8al112WSxatChOOOGE+PKXvxz//M//HJdddlnst99+cf/998d1110XjY2NccEFF+yWv3cul4vPfOYz8ba3vS0+85nPxGc+85n42c9+Ft/97nfj4x//eBx88MG75ecAAMBEhPAAADDFOjs746abbor29vaIiJgzZ06cf/758V//9V9xyimnREREqVSKFStWxAEHHDBhG9/4xjeiv78/brnllli4cGFERBx99NHxhje8Ydy+ixcvrgfvJ510UjzwwAPx85//PCIi9t9//5g7d27k8/l6eD8Swp922mlx2WWX1d/3y1/+Mn72s5/FJZdcEr29vfGFL3wh3vWud8XHP/7xiIg45ZRTYvbs2fHxj388zjnnnPiDP/iDuOuuu+JDH/pQvP71r4+IiBNOOCFmz54duVwuIiLuuuuuOOKII+Ltb397REQcf/zx0dLSUv/b7C4HHXRQfPjDH47Pfvaz8frXvz5WrFgRp556aixfvny3/hwAANiacjQAADDFTjvttDEh87Jly6KxsTFuv/32+rrm5ubYf//9t9nGHXfcEccee2w9gI+I2GeffeLYY48dt+8rX/nKMa/322+/6Onp2eFxbj2ivqurqx7Q33fffTE4OBjLli2LUqlUn5YtWxYREb/85S8johq633DDDfHhD384vv/978eGDRvisssui+OOO66+/fbbb4/3vOc9cfPNN8cTTzwRy5cvjzPPPHOHx7ezzjnnnFiyZElceOGFUSqV4uqrr45MJrPbfw4AAIwmhAcAgCk2f/78Ma+z2WzMnj17TDA+b9687QbEGzZsiHnz5o1bv2DBgnHrWltbx/28JEl2eJwtLS3bfN+mTZsiIuKDH/xgHHHEEfXpVa96VURErFmzJiIirrvuujjnnHPit7/9bVx++eVx6qmnxvvf//549tlnIyLiAx/4QHzyk5+MoaGh+MxnPhNvfOMb4y1veUv86le/2uHx7axsNhtvfetbo1KpxJFHHjnh3woAAHY35WgAAGCKbT0KvVwux8aNGycM1belq6ur/nDV0SZal4bOzs6IiLjmmmviwAMPHLd95IuGjo6OuPTSS+PSSy+NJ598Mn7605/GjTfeGCtWrIibbropstlsvPe97433vve9sX79+rjtttvii1/8YlxwwQVx++23Rz6fn9TxlMvlMa9HRuyPtm7durj++uvjFa94RfziF7+If/u3f4u3vOUtO/mbAwDAzjESHgAAptjtt98epVKp/vr//b//F6VSKU444YRJt7F06dK47777Yu3atfV1a9eujd/85jc7fTzZ7M5fFhx99NHR2NgY3d3dsXjx4vrU2NgYf/u3fxsrV66M5557Lk477bT4j//4j4iIePnLXx7nnXdevOpVr4rVq1dHRMT//J//M6666qqIqI7+P+uss+K9731v9Pb2Rl9f36SOpb29vd7eiF//+tfj9rvyyisjIuKrX/1qvOENb4irrrqqPmIfAADSYiQ8AABMsXXr1sUFF1wQ73vf++Kpp56Ka6+9Nk4++eQ46aSTJt3Gn/zJn8Q///M/x/vf//44//zzIyLi7//+76NYLO50nfPOzs5Yt25d3HbbbfGKV7xiUu+ZM2dOfOADH4jrr78++vr64oQTToju7u64/vrrI5PJxGGHHRYdHR3R1dUVV111VfT19cX+++8fv/vd7+K2226LP/3TP42I6pcJX/3qV2P+/Plx7LHHRnd3d9x8881x/PHHx9y5cyd1LK997WvjP//zP+Ov/uqv4vWvf33ce++9ccstt4zZ55Zbbomf/OQncc0118TcuXPjiiuuiDe96U3xiU98Ir70pS/t1N8LAAB2hhAeAACm2Dvf+c4YGhqK888/P/L5fLzlLW+JSy+9dKfC887Ozvj6178ef/VXfxV/8Rd/EW1tbfGe97wnWltbx9WA35Gzzjorbrvttjj//PPjwgsvjDe+8Y2Tet9HPvKRWLBgQXzzm9+Mm266KWbNmhUnnXRSXHzxxdHR0REREZ///Ofj2muvjeuvvz42btwYixYtij//8z+PD37wgxER8eEPfzjy+Xx873vfi7//+7+Pjo6OWLZsWVxyySWTPv63v/3t8cwzz8QPfvCD+Pa3vx3HH398XH/99fHud787IiK6u7vjr/7qr+LVr351vfzMwoUL4+KLL44VK1bE9773vXj729++M38yAACYtEwymScyAQAAe5T7778/Nm3aFKeddlp9XalUite85jXxpje9KS6//PJpPDoAAGCEkfAAADADPf/883HRRRfF+eefH8cff3wMDg7Gt771rejt7Y13vvOd0314AABAjZHwAAAwQ/2f//N/4pvf/GY8++yz0djYGEcffXR8+MMfjsWLF0/3oQEAADVCeAAAAAAASEl2ug8AAAAAAABerITwAAAAAACQEiE8AAAAAACkRAgPAAAAAAApEcIDAAAAAEBKhPAAAAAAAJASITwAAAAAAKRECA8AAAAAACkRwgMAAAAAQEr+Pwd0NXHoJpJiAAAAAElFTkSuQmCC&amp;%2310;" \* MERGEFORMATINET </w:instrText>
            </w:r>
            <w:r w:rsidR="00000000">
              <w:fldChar w:fldCharType="separate"/>
            </w:r>
            <w:r w:rsidR="001503CC">
              <w:fldChar w:fldCharType="end"/>
            </w:r>
            <w:r w:rsidR="001503CC">
              <w:fldChar w:fldCharType="end"/>
            </w:r>
          </w:p>
        </w:tc>
      </w:tr>
      <w:tr w:rsidR="00593DF4" w14:paraId="69FF55D8" w14:textId="77777777">
        <w:trPr>
          <w:trHeight w:val="8670"/>
        </w:trPr>
        <w:tc>
          <w:tcPr>
            <w:tcW w:w="10125" w:type="dxa"/>
          </w:tcPr>
          <w:p w14:paraId="27BAD867" w14:textId="77777777" w:rsidR="00593DF4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Q2b – What are the 4 parameters of the statistical distribution that best fits the collected data? Please provide substantiation on how the chosen distribution and its parameters fit the data well.</w:t>
            </w:r>
          </w:p>
          <w:p w14:paraId="150A18CF" w14:textId="77777777" w:rsidR="00F90FDB" w:rsidRPr="00F90FDB" w:rsidRDefault="00F90FDB" w:rsidP="00F90FDB">
            <w:pPr>
              <w:pStyle w:val="HTML"/>
              <w:wordWrap w:val="0"/>
              <w:textAlignment w:val="baseline"/>
              <w:rPr>
                <w:color w:val="FF0000"/>
                <w:sz w:val="21"/>
                <w:szCs w:val="21"/>
              </w:rPr>
            </w:pPr>
            <w:r w:rsidRPr="00F90FDB">
              <w:rPr>
                <w:color w:val="FF0000"/>
                <w:sz w:val="21"/>
                <w:szCs w:val="21"/>
              </w:rPr>
              <w:t>average: 10658.865284974094</w:t>
            </w:r>
          </w:p>
          <w:p w14:paraId="3F6672A0" w14:textId="77777777" w:rsidR="00F90FDB" w:rsidRPr="00F90FDB" w:rsidRDefault="00F90FDB" w:rsidP="00F90FDB">
            <w:pPr>
              <w:pStyle w:val="HTML"/>
              <w:wordWrap w:val="0"/>
              <w:textAlignment w:val="baseline"/>
              <w:rPr>
                <w:color w:val="FF0000"/>
                <w:sz w:val="21"/>
                <w:szCs w:val="21"/>
              </w:rPr>
            </w:pPr>
            <w:r w:rsidRPr="00F90FDB">
              <w:rPr>
                <w:color w:val="FF0000"/>
                <w:sz w:val="21"/>
                <w:szCs w:val="21"/>
              </w:rPr>
              <w:t>median: 19089.0</w:t>
            </w:r>
          </w:p>
          <w:p w14:paraId="58482B28" w14:textId="77777777" w:rsidR="00F90FDB" w:rsidRPr="00F90FDB" w:rsidRDefault="00F90FDB" w:rsidP="00F90FDB">
            <w:pPr>
              <w:pStyle w:val="HTML"/>
              <w:wordWrap w:val="0"/>
              <w:textAlignment w:val="baseline"/>
              <w:rPr>
                <w:color w:val="FF0000"/>
                <w:sz w:val="21"/>
                <w:szCs w:val="21"/>
              </w:rPr>
            </w:pPr>
            <w:r w:rsidRPr="00F90FDB">
              <w:rPr>
                <w:color w:val="FF0000"/>
                <w:sz w:val="21"/>
                <w:szCs w:val="21"/>
              </w:rPr>
              <w:t>mini: 925</w:t>
            </w:r>
          </w:p>
          <w:p w14:paraId="63AC7EDC" w14:textId="77777777" w:rsidR="00F90FDB" w:rsidRPr="00F90FDB" w:rsidRDefault="00F90FDB" w:rsidP="00F90FDB">
            <w:pPr>
              <w:pStyle w:val="HTML"/>
              <w:wordWrap w:val="0"/>
              <w:textAlignment w:val="baseline"/>
              <w:rPr>
                <w:color w:val="FF0000"/>
                <w:sz w:val="21"/>
                <w:szCs w:val="21"/>
              </w:rPr>
            </w:pPr>
            <w:r w:rsidRPr="00F90FDB">
              <w:rPr>
                <w:color w:val="FF0000"/>
                <w:sz w:val="21"/>
                <w:szCs w:val="21"/>
              </w:rPr>
              <w:t>max: 21412</w:t>
            </w:r>
          </w:p>
          <w:p w14:paraId="460CAFE0" w14:textId="1EC01398" w:rsidR="00593DF4" w:rsidRDefault="00F90FDB">
            <w:pPr>
              <w:rPr>
                <w:b/>
                <w:color w:val="FF0000"/>
                <w:lang w:val="en-US"/>
              </w:rPr>
            </w:pPr>
            <w:r w:rsidRPr="00F90FDB">
              <w:rPr>
                <w:rFonts w:hint="eastAsia"/>
                <w:b/>
                <w:color w:val="FF0000"/>
              </w:rPr>
              <w:t>t</w:t>
            </w:r>
            <w:r w:rsidRPr="00F90FDB">
              <w:rPr>
                <w:b/>
                <w:color w:val="FF0000"/>
              </w:rPr>
              <w:t xml:space="preserve">ry to </w:t>
            </w:r>
            <w:r>
              <w:rPr>
                <w:b/>
                <w:color w:val="FF0000"/>
              </w:rPr>
              <w:t>di</w:t>
            </w:r>
            <w:r>
              <w:rPr>
                <w:rFonts w:hint="eastAsia"/>
                <w:b/>
                <w:color w:val="FF0000"/>
              </w:rPr>
              <w:t>vide</w:t>
            </w:r>
            <w:r>
              <w:rPr>
                <w:b/>
                <w:color w:val="FF0000"/>
                <w:lang w:val="en-US"/>
              </w:rPr>
              <w:t xml:space="preserve"> the data into 2 parts</w:t>
            </w:r>
          </w:p>
          <w:p w14:paraId="49BC6D75" w14:textId="7FBE60EC" w:rsidR="00F90FDB" w:rsidRPr="00F90FDB" w:rsidRDefault="00F90FDB">
            <w:pPr>
              <w:rPr>
                <w:b/>
                <w:color w:val="FF0000"/>
                <w:lang w:val="en-US"/>
              </w:rPr>
            </w:pPr>
            <w:r>
              <w:rPr>
                <w:rFonts w:hint="eastAsia"/>
                <w:b/>
                <w:color w:val="FF0000"/>
                <w:lang w:val="en-US"/>
              </w:rPr>
              <w:t>T</w:t>
            </w:r>
            <w:r>
              <w:rPr>
                <w:b/>
                <w:color w:val="FF0000"/>
                <w:lang w:val="en-US"/>
              </w:rPr>
              <w:t>he second part:</w:t>
            </w:r>
          </w:p>
          <w:p w14:paraId="70E832B7" w14:textId="6E52C3F3" w:rsidR="00F90FDB" w:rsidRDefault="00F90FDB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7834271A" wp14:editId="12A0D97A">
                  <wp:extent cx="6292215" cy="6205220"/>
                  <wp:effectExtent l="0" t="0" r="0" b="5080"/>
                  <wp:docPr id="11" name="图片 11" descr="图表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图表, 直方图&#10;&#10;描述已自动生成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215" cy="620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EE45B" w14:textId="6C0F6ED2" w:rsidR="00F90FDB" w:rsidRDefault="00173B3E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Using fitter lib to find the most fitting distribution</w:t>
            </w:r>
          </w:p>
          <w:p w14:paraId="271B5D56" w14:textId="791E67B7" w:rsidR="00173B3E" w:rsidRPr="00173B3E" w:rsidRDefault="00173B3E">
            <w:pPr>
              <w:rPr>
                <w:b/>
                <w:color w:val="FF0000"/>
              </w:rPr>
            </w:pPr>
            <w:r>
              <w:rPr>
                <w:b/>
                <w:noProof/>
                <w:color w:val="FF0000"/>
              </w:rPr>
              <w:lastRenderedPageBreak/>
              <w:drawing>
                <wp:inline distT="0" distB="0" distL="0" distR="0" wp14:anchorId="05C05E55" wp14:editId="4DDFF900">
                  <wp:extent cx="6292215" cy="19951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215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E244A" w14:textId="3147FB5E" w:rsidR="00F90FDB" w:rsidRDefault="00173B3E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18314CC" wp14:editId="7E036962">
                  <wp:extent cx="5397500" cy="37973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379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72C92" w14:textId="3C191B4C" w:rsidR="00F90FDB" w:rsidRDefault="00173B3E">
            <w:pPr>
              <w:rPr>
                <w:b/>
                <w:color w:val="FF0000"/>
                <w:sz w:val="28"/>
                <w:szCs w:val="28"/>
                <w:lang w:val="en-US"/>
              </w:rPr>
            </w:pPr>
            <w:r w:rsidRPr="00173B3E">
              <w:rPr>
                <w:b/>
                <w:color w:val="FF0000"/>
                <w:sz w:val="28"/>
                <w:szCs w:val="28"/>
                <w:lang w:val="en-US"/>
              </w:rPr>
              <w:t>The best fit of second half is generalized normal distribution</w:t>
            </w:r>
          </w:p>
          <w:p w14:paraId="2A390F86" w14:textId="6965C8E5" w:rsidR="00173B3E" w:rsidRDefault="00E07C4C">
            <w:pPr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color w:val="FF0000"/>
                <w:sz w:val="28"/>
                <w:szCs w:val="28"/>
                <w:lang w:val="en-US"/>
              </w:rPr>
              <w:t>It has the lowest square error.</w:t>
            </w:r>
          </w:p>
          <w:p w14:paraId="00D8F521" w14:textId="031EB055" w:rsidR="00E07C4C" w:rsidRDefault="00E07C4C">
            <w:pPr>
              <w:rPr>
                <w:b/>
                <w:color w:val="FF0000"/>
                <w:sz w:val="28"/>
                <w:szCs w:val="28"/>
                <w:lang w:val="en-US"/>
              </w:rPr>
            </w:pPr>
          </w:p>
          <w:p w14:paraId="2DFD5A69" w14:textId="445E4CF9" w:rsidR="00E07C4C" w:rsidRDefault="00E07C4C">
            <w:pPr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rFonts w:hint="eastAsia"/>
                <w:b/>
                <w:color w:val="FF0000"/>
                <w:sz w:val="28"/>
                <w:szCs w:val="28"/>
                <w:lang w:val="en-US"/>
              </w:rPr>
              <w:t>Th</w:t>
            </w:r>
            <w:r>
              <w:rPr>
                <w:b/>
                <w:color w:val="FF0000"/>
                <w:sz w:val="28"/>
                <w:szCs w:val="28"/>
                <w:lang w:val="en-US"/>
              </w:rPr>
              <w:t>e first half:</w:t>
            </w:r>
          </w:p>
          <w:p w14:paraId="70BBC17F" w14:textId="7D7B5443" w:rsidR="00E07C4C" w:rsidRDefault="00E07C4C">
            <w:pPr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noProof/>
                <w:color w:val="FF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7F5C938F" wp14:editId="28160333">
                  <wp:extent cx="6292215" cy="62052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215" cy="620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2E1B1" w14:textId="745FD03D" w:rsidR="00E07C4C" w:rsidRDefault="00E07C4C">
            <w:pPr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1AC4BCAF" wp14:editId="77F2FBFC">
                  <wp:extent cx="6292215" cy="1876425"/>
                  <wp:effectExtent l="0" t="0" r="0" b="3175"/>
                  <wp:docPr id="15" name="图片 15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文本&#10;&#10;描述已自动生成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21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40D0F" w14:textId="77777777" w:rsidR="00593DF4" w:rsidRDefault="00593DF4"/>
          <w:p w14:paraId="73D755A8" w14:textId="77777777" w:rsidR="00593DF4" w:rsidRDefault="00E07C4C">
            <w:r>
              <w:rPr>
                <w:b/>
                <w:noProof/>
                <w:color w:val="FF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4CDA42F" wp14:editId="70208580">
                  <wp:extent cx="5092700" cy="3797300"/>
                  <wp:effectExtent l="0" t="0" r="0" b="0"/>
                  <wp:docPr id="16" name="图片 16" descr="图表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图表, 直方图&#10;&#10;描述已自动生成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379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5E2ED" w14:textId="6C267EB3" w:rsidR="00E07C4C" w:rsidRPr="00E07C4C" w:rsidRDefault="00E07C4C">
            <w:pPr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</w:rPr>
            </w:pPr>
            <w:r w:rsidRPr="00E07C4C">
              <w:rPr>
                <w:rFonts w:asciiTheme="minorHAnsi" w:hAnsiTheme="minorHAnsi" w:cstheme="minorHAnsi" w:hint="cs"/>
                <w:b/>
                <w:bCs/>
                <w:color w:val="FF0000"/>
                <w:sz w:val="28"/>
                <w:szCs w:val="28"/>
              </w:rPr>
              <w:t>B</w:t>
            </w:r>
            <w:r w:rsidRPr="00E07C4C"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</w:rPr>
              <w:t>eta</w:t>
            </w:r>
            <w:r>
              <w:rPr>
                <w:rFonts w:asciiTheme="minorHAnsi" w:hAnsiTheme="minorHAnsi" w:cstheme="minorHAnsi"/>
                <w:b/>
                <w:bCs/>
                <w:color w:val="FF0000"/>
                <w:sz w:val="28"/>
                <w:szCs w:val="28"/>
              </w:rPr>
              <w:t xml:space="preserve"> distribution has the lowest square-error and highest probability.</w:t>
            </w:r>
          </w:p>
        </w:tc>
      </w:tr>
    </w:tbl>
    <w:p w14:paraId="038D1EB5" w14:textId="4A5C6BBE" w:rsidR="00593DF4" w:rsidRDefault="00593DF4"/>
    <w:p w14:paraId="1C0097F8" w14:textId="11E09814" w:rsidR="00247018" w:rsidRPr="00F90FDB" w:rsidRDefault="00247018">
      <w:pPr>
        <w:rPr>
          <w:lang w:val="en-US"/>
        </w:rPr>
      </w:pPr>
    </w:p>
    <w:sectPr w:rsidR="00247018" w:rsidRPr="00F90FDB">
      <w:headerReference w:type="default" r:id="rId16"/>
      <w:footerReference w:type="default" r:id="rId17"/>
      <w:pgSz w:w="11906" w:h="16838"/>
      <w:pgMar w:top="1440" w:right="1440" w:bottom="72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AAABE" w14:textId="77777777" w:rsidR="00515D8F" w:rsidRDefault="00515D8F">
      <w:pPr>
        <w:spacing w:after="0" w:line="240" w:lineRule="auto"/>
      </w:pPr>
      <w:r>
        <w:separator/>
      </w:r>
    </w:p>
  </w:endnote>
  <w:endnote w:type="continuationSeparator" w:id="0">
    <w:p w14:paraId="3A9C9350" w14:textId="77777777" w:rsidR="00515D8F" w:rsidRDefault="00515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A89AE" w14:textId="77777777" w:rsidR="00593DF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rFonts w:eastAsia="Calibri"/>
        <w:color w:val="000000"/>
      </w:rPr>
      <w:tab/>
      <w:t xml:space="preserve">Page </w:t>
    </w:r>
    <w:r>
      <w:rPr>
        <w:color w:val="000000"/>
        <w:sz w:val="24"/>
        <w:szCs w:val="24"/>
      </w:rPr>
      <w:fldChar w:fldCharType="begin"/>
    </w:r>
    <w:r>
      <w:rPr>
        <w:rFonts w:eastAsia="Calibri"/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F14BD6">
      <w:rPr>
        <w:rFonts w:eastAsia="Calibri"/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  <w:r>
      <w:rPr>
        <w:rFonts w:eastAsia="Calibri"/>
        <w:color w:val="000000"/>
      </w:rPr>
      <w:t xml:space="preserve"> of </w:t>
    </w:r>
    <w:r>
      <w:rPr>
        <w:color w:val="000000"/>
      </w:rPr>
      <w:fldChar w:fldCharType="begin"/>
    </w:r>
    <w:r>
      <w:rPr>
        <w:rFonts w:eastAsia="Calibri"/>
        <w:color w:val="000000"/>
      </w:rPr>
      <w:instrText>NUMPAGES</w:instrText>
    </w:r>
    <w:r>
      <w:rPr>
        <w:color w:val="000000"/>
      </w:rPr>
      <w:fldChar w:fldCharType="separate"/>
    </w:r>
    <w:r w:rsidR="00F14BD6">
      <w:rPr>
        <w:rFonts w:eastAsia="Calibri"/>
        <w:noProof/>
        <w:color w:val="000000"/>
      </w:rPr>
      <w:t>2</w:t>
    </w:r>
    <w:r>
      <w:rPr>
        <w:color w:val="000000"/>
      </w:rPr>
      <w:fldChar w:fldCharType="end"/>
    </w:r>
    <w:r>
      <w:rPr>
        <w:rFonts w:eastAsia="Calibri"/>
        <w:color w:val="000000"/>
      </w:rPr>
      <w:tab/>
      <w:t>© 2022 NUS</w:t>
    </w:r>
  </w:p>
  <w:p w14:paraId="51908671" w14:textId="77777777" w:rsidR="00593DF4" w:rsidRDefault="00593DF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A335B" w14:textId="77777777" w:rsidR="00515D8F" w:rsidRDefault="00515D8F">
      <w:pPr>
        <w:spacing w:after="0" w:line="240" w:lineRule="auto"/>
      </w:pPr>
      <w:r>
        <w:separator/>
      </w:r>
    </w:p>
  </w:footnote>
  <w:footnote w:type="continuationSeparator" w:id="0">
    <w:p w14:paraId="7D073EE4" w14:textId="77777777" w:rsidR="00515D8F" w:rsidRDefault="00515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11A7A" w14:textId="77777777" w:rsidR="00593DF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3870"/>
        <w:tab w:val="right" w:pos="9026"/>
      </w:tabs>
      <w:spacing w:after="0" w:line="240" w:lineRule="auto"/>
    </w:pPr>
    <w:r>
      <w:rPr>
        <w:rFonts w:eastAsia="Calibri"/>
        <w:color w:val="000000"/>
      </w:rPr>
      <w:t xml:space="preserve">IoT </w:t>
    </w:r>
    <w:r>
      <w:t>Assignment</w:t>
    </w:r>
    <w:r>
      <w:rPr>
        <w:rFonts w:eastAsia="Calibri"/>
        <w:color w:val="000000"/>
      </w:rPr>
      <w:t xml:space="preserve"> Worksheet</w:t>
    </w:r>
    <w:r>
      <w:rPr>
        <w:rFonts w:eastAsia="Calibri"/>
        <w:color w:val="000000"/>
      </w:rPr>
      <w:tab/>
    </w:r>
    <w:r>
      <w:tab/>
    </w:r>
    <w:r>
      <w:rPr>
        <w:rFonts w:eastAsia="Calibri"/>
        <w:color w:val="000000"/>
      </w:rPr>
      <w:t>EE4211/TEE4211 – Data Science for the Internet of Things</w:t>
    </w:r>
  </w:p>
  <w:tbl>
    <w:tblPr>
      <w:tblStyle w:val="aff1"/>
      <w:tblW w:w="906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918"/>
      <w:gridCol w:w="4464"/>
      <w:gridCol w:w="1701"/>
      <w:gridCol w:w="1984"/>
    </w:tblGrid>
    <w:tr w:rsidR="00593DF4" w14:paraId="76D43991" w14:textId="77777777">
      <w:trPr>
        <w:trHeight w:val="567"/>
      </w:trPr>
      <w:tc>
        <w:tcPr>
          <w:tcW w:w="918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46E1B1D5" w14:textId="77777777" w:rsidR="00593DF4" w:rsidRDefault="00000000">
          <w:pPr>
            <w:jc w:val="left"/>
          </w:pPr>
          <w:r>
            <w:t>Name:</w:t>
          </w:r>
        </w:p>
      </w:tc>
      <w:tc>
        <w:tcPr>
          <w:tcW w:w="4464" w:type="dxa"/>
          <w:tcBorders>
            <w:top w:val="nil"/>
            <w:left w:val="nil"/>
            <w:bottom w:val="single" w:sz="4" w:space="0" w:color="000000"/>
            <w:right w:val="nil"/>
          </w:tcBorders>
          <w:vAlign w:val="bottom"/>
        </w:tcPr>
        <w:p w14:paraId="5B70076D" w14:textId="03F4D171" w:rsidR="00593DF4" w:rsidRPr="00F14BD6" w:rsidRDefault="00593DF4">
          <w:pPr>
            <w:jc w:val="left"/>
            <w:rPr>
              <w:lang w:val="en-US"/>
            </w:rPr>
          </w:pPr>
        </w:p>
      </w:tc>
      <w:tc>
        <w:tcPr>
          <w:tcW w:w="1701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73D9D2A3" w14:textId="77777777" w:rsidR="00593DF4" w:rsidRDefault="00000000">
          <w:pPr>
            <w:jc w:val="right"/>
          </w:pPr>
          <w:r>
            <w:t>Matric Number:</w:t>
          </w:r>
        </w:p>
      </w:tc>
      <w:tc>
        <w:tcPr>
          <w:tcW w:w="1984" w:type="dxa"/>
          <w:tcBorders>
            <w:top w:val="nil"/>
            <w:left w:val="nil"/>
            <w:bottom w:val="single" w:sz="4" w:space="0" w:color="000000"/>
            <w:right w:val="nil"/>
          </w:tcBorders>
          <w:vAlign w:val="bottom"/>
        </w:tcPr>
        <w:p w14:paraId="0672A297" w14:textId="76D9E930" w:rsidR="00593DF4" w:rsidRPr="00B6167F" w:rsidRDefault="00B6167F" w:rsidP="00B6167F">
          <w:pPr>
            <w:pStyle w:val="HTML"/>
            <w:wordWrap w:val="0"/>
            <w:textAlignment w:val="baseline"/>
            <w:rPr>
              <w:color w:val="000000"/>
              <w:sz w:val="21"/>
              <w:szCs w:val="21"/>
            </w:rPr>
          </w:pPr>
          <w:r>
            <w:rPr>
              <w:color w:val="000000"/>
              <w:sz w:val="21"/>
              <w:szCs w:val="21"/>
            </w:rPr>
            <w:t>b850799775aff812</w:t>
          </w:r>
        </w:p>
      </w:tc>
    </w:tr>
  </w:tbl>
  <w:p w14:paraId="46B17127" w14:textId="77777777" w:rsidR="00593DF4" w:rsidRDefault="00593DF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DF4"/>
    <w:rsid w:val="001503CC"/>
    <w:rsid w:val="00173B3E"/>
    <w:rsid w:val="00247018"/>
    <w:rsid w:val="002A5EFD"/>
    <w:rsid w:val="00515D8F"/>
    <w:rsid w:val="00593DF4"/>
    <w:rsid w:val="006049CC"/>
    <w:rsid w:val="007406CC"/>
    <w:rsid w:val="008B3E97"/>
    <w:rsid w:val="008C5480"/>
    <w:rsid w:val="00B6167F"/>
    <w:rsid w:val="00D325DD"/>
    <w:rsid w:val="00DF2C95"/>
    <w:rsid w:val="00E07C4C"/>
    <w:rsid w:val="00F14BD6"/>
    <w:rsid w:val="00F22CE8"/>
    <w:rsid w:val="00F635EA"/>
    <w:rsid w:val="00F9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F458E"/>
  <w15:docId w15:val="{BB452E5F-5DFC-1144-B769-FD603D3C8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en-GB" w:eastAsia="zh-CN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3F59"/>
  </w:style>
  <w:style w:type="paragraph" w:styleId="1">
    <w:name w:val="heading 1"/>
    <w:basedOn w:val="a"/>
    <w:next w:val="a"/>
    <w:link w:val="10"/>
    <w:uiPriority w:val="9"/>
    <w:qFormat/>
    <w:rsid w:val="00225B1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5B11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B11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B1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B1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B1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B11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B11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B11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25B11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List Paragraph"/>
    <w:basedOn w:val="a"/>
    <w:uiPriority w:val="34"/>
    <w:qFormat/>
    <w:rsid w:val="00923B44"/>
    <w:pPr>
      <w:ind w:left="720"/>
      <w:contextualSpacing/>
    </w:pPr>
  </w:style>
  <w:style w:type="character" w:customStyle="1" w:styleId="a4">
    <w:name w:val="标题 字符"/>
    <w:basedOn w:val="a0"/>
    <w:link w:val="a3"/>
    <w:uiPriority w:val="10"/>
    <w:rsid w:val="00225B11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6">
    <w:name w:val="footnote text"/>
    <w:basedOn w:val="a"/>
    <w:link w:val="a7"/>
    <w:uiPriority w:val="99"/>
    <w:semiHidden/>
    <w:unhideWhenUsed/>
    <w:rsid w:val="00225B11"/>
    <w:pPr>
      <w:spacing w:after="0" w:line="240" w:lineRule="auto"/>
    </w:pPr>
    <w:rPr>
      <w:sz w:val="20"/>
      <w:szCs w:val="20"/>
    </w:rPr>
  </w:style>
  <w:style w:type="character" w:customStyle="1" w:styleId="a7">
    <w:name w:val="脚注文本 字符"/>
    <w:basedOn w:val="a0"/>
    <w:link w:val="a6"/>
    <w:uiPriority w:val="99"/>
    <w:semiHidden/>
    <w:rsid w:val="00225B11"/>
    <w:rPr>
      <w:sz w:val="20"/>
      <w:szCs w:val="20"/>
    </w:rPr>
  </w:style>
  <w:style w:type="character" w:styleId="a8">
    <w:name w:val="footnote reference"/>
    <w:basedOn w:val="a0"/>
    <w:uiPriority w:val="99"/>
    <w:unhideWhenUsed/>
    <w:rsid w:val="00225B11"/>
    <w:rPr>
      <w:vertAlign w:val="superscript"/>
    </w:rPr>
  </w:style>
  <w:style w:type="paragraph" w:styleId="a9">
    <w:name w:val="caption"/>
    <w:basedOn w:val="a"/>
    <w:next w:val="a"/>
    <w:uiPriority w:val="35"/>
    <w:unhideWhenUsed/>
    <w:qFormat/>
    <w:rsid w:val="00225B11"/>
    <w:rPr>
      <w:b/>
      <w:bCs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5B11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225B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225B11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25B11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225B11"/>
    <w:rPr>
      <w:rFonts w:asciiTheme="majorHAnsi" w:eastAsiaTheme="majorEastAsia" w:hAnsiTheme="majorHAnsi" w:cstheme="majorBidi"/>
      <w:b/>
      <w:bCs/>
    </w:rPr>
  </w:style>
  <w:style w:type="character" w:customStyle="1" w:styleId="60">
    <w:name w:val="标题 6 字符"/>
    <w:basedOn w:val="a0"/>
    <w:link w:val="6"/>
    <w:uiPriority w:val="9"/>
    <w:semiHidden/>
    <w:rsid w:val="00225B1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标题 7 字符"/>
    <w:basedOn w:val="a0"/>
    <w:link w:val="7"/>
    <w:uiPriority w:val="9"/>
    <w:semiHidden/>
    <w:rsid w:val="00225B11"/>
    <w:rPr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225B11"/>
    <w:rPr>
      <w:b/>
      <w:bCs/>
    </w:rPr>
  </w:style>
  <w:style w:type="character" w:customStyle="1" w:styleId="90">
    <w:name w:val="标题 9 字符"/>
    <w:basedOn w:val="a0"/>
    <w:link w:val="9"/>
    <w:uiPriority w:val="9"/>
    <w:semiHidden/>
    <w:rsid w:val="00225B11"/>
    <w:rPr>
      <w:i/>
      <w:iCs/>
    </w:rPr>
  </w:style>
  <w:style w:type="paragraph" w:styleId="aa">
    <w:name w:val="Subtitle"/>
    <w:basedOn w:val="a"/>
    <w:next w:val="a"/>
    <w:link w:val="ab"/>
    <w:uiPriority w:val="11"/>
    <w:qFormat/>
    <w:pPr>
      <w:spacing w:after="240"/>
      <w:jc w:val="center"/>
    </w:pPr>
    <w:rPr>
      <w:rFonts w:eastAsia="Calibri"/>
      <w:sz w:val="24"/>
      <w:szCs w:val="24"/>
    </w:rPr>
  </w:style>
  <w:style w:type="character" w:customStyle="1" w:styleId="ab">
    <w:name w:val="副标题 字符"/>
    <w:basedOn w:val="a0"/>
    <w:link w:val="aa"/>
    <w:uiPriority w:val="11"/>
    <w:rsid w:val="00225B11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Strong"/>
    <w:basedOn w:val="a0"/>
    <w:uiPriority w:val="22"/>
    <w:qFormat/>
    <w:rsid w:val="00225B11"/>
    <w:rPr>
      <w:b/>
      <w:bCs/>
      <w:color w:val="auto"/>
    </w:rPr>
  </w:style>
  <w:style w:type="character" w:styleId="ad">
    <w:name w:val="Emphasis"/>
    <w:basedOn w:val="a0"/>
    <w:uiPriority w:val="20"/>
    <w:qFormat/>
    <w:rsid w:val="00225B11"/>
    <w:rPr>
      <w:i/>
      <w:iCs/>
      <w:color w:val="auto"/>
    </w:rPr>
  </w:style>
  <w:style w:type="paragraph" w:styleId="ae">
    <w:name w:val="No Spacing"/>
    <w:uiPriority w:val="1"/>
    <w:qFormat/>
    <w:rsid w:val="00225B11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225B11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af0">
    <w:name w:val="引用 字符"/>
    <w:basedOn w:val="a0"/>
    <w:link w:val="af"/>
    <w:uiPriority w:val="29"/>
    <w:rsid w:val="00225B11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225B1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2">
    <w:name w:val="明显引用 字符"/>
    <w:basedOn w:val="a0"/>
    <w:link w:val="af1"/>
    <w:uiPriority w:val="30"/>
    <w:rsid w:val="00225B11"/>
    <w:rPr>
      <w:rFonts w:asciiTheme="majorHAnsi" w:eastAsiaTheme="majorEastAsia" w:hAnsiTheme="majorHAnsi" w:cstheme="majorBidi"/>
      <w:sz w:val="26"/>
      <w:szCs w:val="26"/>
    </w:rPr>
  </w:style>
  <w:style w:type="character" w:styleId="af3">
    <w:name w:val="Subtle Emphasis"/>
    <w:basedOn w:val="a0"/>
    <w:uiPriority w:val="19"/>
    <w:qFormat/>
    <w:rsid w:val="00225B11"/>
    <w:rPr>
      <w:i/>
      <w:iCs/>
      <w:color w:val="auto"/>
    </w:rPr>
  </w:style>
  <w:style w:type="character" w:styleId="af4">
    <w:name w:val="Intense Emphasis"/>
    <w:basedOn w:val="a0"/>
    <w:uiPriority w:val="21"/>
    <w:qFormat/>
    <w:rsid w:val="00225B11"/>
    <w:rPr>
      <w:b/>
      <w:bCs/>
      <w:i/>
      <w:iCs/>
      <w:color w:val="auto"/>
    </w:rPr>
  </w:style>
  <w:style w:type="character" w:styleId="af5">
    <w:name w:val="Subtle Reference"/>
    <w:basedOn w:val="a0"/>
    <w:uiPriority w:val="31"/>
    <w:qFormat/>
    <w:rsid w:val="00225B11"/>
    <w:rPr>
      <w:smallCaps/>
      <w:color w:val="auto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225B11"/>
    <w:rPr>
      <w:b/>
      <w:bCs/>
      <w:smallCaps/>
      <w:color w:val="auto"/>
      <w:u w:val="single"/>
    </w:rPr>
  </w:style>
  <w:style w:type="character" w:styleId="af7">
    <w:name w:val="Book Title"/>
    <w:basedOn w:val="a0"/>
    <w:uiPriority w:val="33"/>
    <w:qFormat/>
    <w:rsid w:val="00225B11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225B11"/>
    <w:pPr>
      <w:outlineLvl w:val="9"/>
    </w:pPr>
  </w:style>
  <w:style w:type="character" w:styleId="af8">
    <w:name w:val="Hyperlink"/>
    <w:basedOn w:val="a0"/>
    <w:uiPriority w:val="99"/>
    <w:unhideWhenUsed/>
    <w:rsid w:val="000D041F"/>
    <w:rPr>
      <w:color w:val="0563C1" w:themeColor="hyperlink"/>
      <w:u w:val="single"/>
    </w:rPr>
  </w:style>
  <w:style w:type="paragraph" w:styleId="af9">
    <w:name w:val="header"/>
    <w:basedOn w:val="a"/>
    <w:link w:val="afa"/>
    <w:uiPriority w:val="99"/>
    <w:unhideWhenUsed/>
    <w:rsid w:val="009246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a">
    <w:name w:val="页眉 字符"/>
    <w:basedOn w:val="a0"/>
    <w:link w:val="af9"/>
    <w:uiPriority w:val="99"/>
    <w:rsid w:val="00924615"/>
  </w:style>
  <w:style w:type="paragraph" w:styleId="afb">
    <w:name w:val="footer"/>
    <w:basedOn w:val="a"/>
    <w:link w:val="afc"/>
    <w:uiPriority w:val="99"/>
    <w:unhideWhenUsed/>
    <w:rsid w:val="009246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c">
    <w:name w:val="页脚 字符"/>
    <w:basedOn w:val="a0"/>
    <w:link w:val="afb"/>
    <w:uiPriority w:val="99"/>
    <w:rsid w:val="00924615"/>
  </w:style>
  <w:style w:type="character" w:styleId="afd">
    <w:name w:val="Placeholder Text"/>
    <w:basedOn w:val="a0"/>
    <w:uiPriority w:val="99"/>
    <w:semiHidden/>
    <w:rsid w:val="00924615"/>
    <w:rPr>
      <w:color w:val="808080"/>
    </w:rPr>
  </w:style>
  <w:style w:type="table" w:styleId="afe">
    <w:name w:val="Table Grid"/>
    <w:basedOn w:val="a1"/>
    <w:uiPriority w:val="39"/>
    <w:rsid w:val="004F5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a1"/>
    <w:pPr>
      <w:spacing w:after="0" w:line="240" w:lineRule="auto"/>
    </w:pPr>
    <w:tblPr>
      <w:tblStyleRowBandSize w:val="1"/>
      <w:tblStyleColBandSize w:val="1"/>
    </w:tblPr>
  </w:style>
  <w:style w:type="paragraph" w:styleId="HTML">
    <w:name w:val="HTML Preformatted"/>
    <w:basedOn w:val="a"/>
    <w:link w:val="HTML0"/>
    <w:uiPriority w:val="99"/>
    <w:unhideWhenUsed/>
    <w:rsid w:val="00B616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HTML 预设格式 字符"/>
    <w:basedOn w:val="a0"/>
    <w:link w:val="HTML"/>
    <w:uiPriority w:val="99"/>
    <w:rsid w:val="00B6167F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mK93vjPwEJHkpG96GvtZTBIqfA==">AMUW2mUY13OEcEb4lj/E4oaC8MRK4gJsa+TpG2cxcQ2srPjVeCYZGqRWN9BYzpMAERpT8Y+t5TGv40cyDlnKhgC5GtOTGbu2Ip8rrw1SY6sF8P3Oqybtnms=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17310</Words>
  <Characters>98672</Characters>
  <Application>Microsoft Office Word</Application>
  <DocSecurity>0</DocSecurity>
  <Lines>822</Lines>
  <Paragraphs>231</Paragraphs>
  <ScaleCrop>false</ScaleCrop>
  <Company/>
  <LinksUpToDate>false</LinksUpToDate>
  <CharactersWithSpaces>115751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Wang Ruilin</cp:lastModifiedBy>
  <cp:revision>9</cp:revision>
  <dcterms:created xsi:type="dcterms:W3CDTF">2020-02-27T07:16:00Z</dcterms:created>
  <dcterms:modified xsi:type="dcterms:W3CDTF">2023-05-04T12:21:00Z</dcterms:modified>
</cp:coreProperties>
</file>