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html 禁止账号密码自动填充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&lt;/span&gt;&lt;input type="text"  style="display: none;" disabled autocomplete = "off"/&gt;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&lt;input type="password"  style="display: none;" disabled autocomplete = "off"/&gt;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&lt;input autocomplete="off" type="text" /&gt; 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&lt;input autocomplete="off" type="text" onfocus="this.type='password'" /&gt;  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BB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YCKJ0914</dc:creator>
  <cp:lastModifiedBy>网事如风✅</cp:lastModifiedBy>
  <dcterms:modified xsi:type="dcterms:W3CDTF">2018-06-22T06:06:40Z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