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6B2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0F8F6BE4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0C2AB969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5E17B1BB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4E0A42CD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7AB19394" w14:textId="77777777" w:rsidR="00864E4C" w:rsidRDefault="00000000">
      <w:pPr>
        <w:kinsoku/>
        <w:autoSpaceDE/>
        <w:autoSpaceDN/>
        <w:adjustRightInd/>
        <w:snapToGrid/>
        <w:spacing w:line="360" w:lineRule="auto"/>
        <w:ind w:hanging="18"/>
        <w:jc w:val="center"/>
        <w:textAlignment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>北京市存量房屋买卖合同</w:t>
      </w:r>
    </w:p>
    <w:p w14:paraId="09777E32" w14:textId="77777777" w:rsidR="00864E4C" w:rsidRDefault="00000000">
      <w:pPr>
        <w:kinsoku/>
        <w:autoSpaceDE/>
        <w:autoSpaceDN/>
        <w:adjustRightInd/>
        <w:snapToGrid/>
        <w:spacing w:line="360" w:lineRule="auto"/>
        <w:ind w:hanging="14"/>
        <w:jc w:val="center"/>
        <w:textAlignment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（经纪成交版）</w:t>
      </w:r>
    </w:p>
    <w:p w14:paraId="4830E728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1720BCB4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5DF410B1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77314531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38386269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6624287D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14323528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652DE8AA" w14:textId="77777777" w:rsidR="00864E4C" w:rsidRDefault="00000000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6972B948" wp14:editId="713ADF36">
            <wp:extent cx="3015615" cy="762000"/>
            <wp:effectExtent l="0" t="0" r="1333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B73F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19D9BE89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516F4EA8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36296869" w14:textId="77777777" w:rsidR="00864E4C" w:rsidRDefault="00864E4C">
      <w:pPr>
        <w:kinsoku/>
        <w:autoSpaceDE/>
        <w:autoSpaceDN/>
        <w:adjustRightInd/>
        <w:snapToGrid/>
        <w:jc w:val="center"/>
        <w:textAlignment w:val="center"/>
        <w:rPr>
          <w:rFonts w:ascii="宋体" w:eastAsia="宋体" w:hAnsi="宋体" w:cs="宋体"/>
        </w:rPr>
      </w:pPr>
    </w:p>
    <w:p w14:paraId="6D9754C4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619BCE20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313F8342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6C9B4873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1C375CF0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12F53217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638F5A18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0D803E56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0BE42723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4ABE1E8A" w14:textId="77777777" w:rsidR="00864E4C" w:rsidRDefault="00864E4C">
      <w:pPr>
        <w:kinsoku/>
        <w:autoSpaceDE/>
        <w:autoSpaceDN/>
        <w:adjustRightInd/>
        <w:snapToGrid/>
        <w:textAlignment w:val="center"/>
        <w:rPr>
          <w:rFonts w:ascii="宋体" w:eastAsia="宋体" w:hAnsi="宋体" w:cs="宋体"/>
        </w:rPr>
      </w:pPr>
    </w:p>
    <w:p w14:paraId="7AA67024" w14:textId="77777777" w:rsidR="00864E4C" w:rsidRDefault="00000000">
      <w:pPr>
        <w:kinsoku/>
        <w:autoSpaceDE/>
        <w:autoSpaceDN/>
        <w:ind w:firstLineChars="1050" w:firstLine="252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合同编号：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</w:t>
      </w:r>
    </w:p>
    <w:p w14:paraId="5E291760" w14:textId="77777777" w:rsidR="00864E4C" w:rsidRDefault="00864E4C"/>
    <w:sectPr w:rsidR="00864E4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6CD1" w14:textId="77777777" w:rsidR="009B7E33" w:rsidRDefault="009B7E33">
      <w:r>
        <w:separator/>
      </w:r>
    </w:p>
  </w:endnote>
  <w:endnote w:type="continuationSeparator" w:id="0">
    <w:p w14:paraId="486742AC" w14:textId="77777777" w:rsidR="009B7E33" w:rsidRDefault="009B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FFB0" w14:textId="77777777" w:rsidR="009B7E33" w:rsidRDefault="009B7E33">
      <w:r>
        <w:separator/>
      </w:r>
    </w:p>
  </w:footnote>
  <w:footnote w:type="continuationSeparator" w:id="0">
    <w:p w14:paraId="570BCA04" w14:textId="77777777" w:rsidR="009B7E33" w:rsidRDefault="009B7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FlY2U2Y2Q5OTg2ZTcwYmZhMzQ5OThjMjMxZjdjZDcifQ=="/>
  </w:docVars>
  <w:rsids>
    <w:rsidRoot w:val="04E47740"/>
    <w:rsid w:val="001323E1"/>
    <w:rsid w:val="007D6FBF"/>
    <w:rsid w:val="007F1EF8"/>
    <w:rsid w:val="00864E4C"/>
    <w:rsid w:val="009B7E33"/>
    <w:rsid w:val="00DB076E"/>
    <w:rsid w:val="04671BA3"/>
    <w:rsid w:val="04E47740"/>
    <w:rsid w:val="086453D6"/>
    <w:rsid w:val="383572F8"/>
    <w:rsid w:val="589B1C23"/>
    <w:rsid w:val="6D3E035D"/>
    <w:rsid w:val="6DA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04D03"/>
  <w15:docId w15:val="{613C8000-94B2-4DEA-A53C-EA2F06CB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spacing w:before="120" w:after="120"/>
    </w:pPr>
    <w:rPr>
      <w:rFonts w:ascii="Verdana" w:eastAsia="Verdana" w:hAnsi="Verdana" w:cs="Times New Roman"/>
      <w:sz w:val="22"/>
      <w:lang w:val="fr-FR" w:eastAsia="en-US"/>
    </w:rPr>
  </w:style>
  <w:style w:type="paragraph" w:styleId="TOC3">
    <w:name w:val="toc 3"/>
    <w:basedOn w:val="a"/>
    <w:next w:val="a"/>
    <w:qFormat/>
    <w:pPr>
      <w:ind w:leftChars="400" w:left="840"/>
    </w:pPr>
    <w:rPr>
      <w:rFonts w:ascii="宋体" w:eastAsia="宋体" w:hAnsi="宋体" w:cs="宋体"/>
      <w:sz w:val="24"/>
      <w:szCs w:val="22"/>
    </w:rPr>
  </w:style>
  <w:style w:type="paragraph" w:styleId="a4">
    <w:name w:val="table of figures"/>
    <w:basedOn w:val="a"/>
    <w:next w:val="a"/>
    <w:rPr>
      <w:rFonts w:ascii="Verdana" w:eastAsia="Verdana" w:hAnsi="Verdana" w:cs="Times New Roman"/>
      <w:sz w:val="22"/>
      <w:lang w:val="fr-FR" w:eastAsia="en-US"/>
    </w:rPr>
  </w:style>
  <w:style w:type="character" w:styleId="a5">
    <w:name w:val="annotation reference"/>
    <w:basedOn w:val="a0"/>
    <w:rsid w:val="001323E1"/>
    <w:rPr>
      <w:sz w:val="21"/>
      <w:szCs w:val="21"/>
    </w:rPr>
  </w:style>
  <w:style w:type="paragraph" w:styleId="a6">
    <w:name w:val="annotation text"/>
    <w:basedOn w:val="a"/>
    <w:link w:val="a7"/>
    <w:rsid w:val="001323E1"/>
  </w:style>
  <w:style w:type="character" w:customStyle="1" w:styleId="a7">
    <w:name w:val="批注文字 字符"/>
    <w:basedOn w:val="a0"/>
    <w:link w:val="a6"/>
    <w:rsid w:val="001323E1"/>
    <w:rPr>
      <w:rFonts w:ascii="Arial" w:eastAsia="Arial" w:hAnsi="Arial" w:cs="Arial"/>
      <w:snapToGrid w:val="0"/>
      <w:color w:val="000000"/>
      <w:sz w:val="21"/>
      <w:szCs w:val="21"/>
    </w:rPr>
  </w:style>
  <w:style w:type="paragraph" w:styleId="a8">
    <w:name w:val="annotation subject"/>
    <w:basedOn w:val="a6"/>
    <w:next w:val="a6"/>
    <w:link w:val="a9"/>
    <w:rsid w:val="001323E1"/>
    <w:rPr>
      <w:b/>
      <w:bCs/>
    </w:rPr>
  </w:style>
  <w:style w:type="character" w:customStyle="1" w:styleId="a9">
    <w:name w:val="批注主题 字符"/>
    <w:basedOn w:val="a7"/>
    <w:link w:val="a8"/>
    <w:rsid w:val="001323E1"/>
    <w:rPr>
      <w:rFonts w:ascii="Arial" w:eastAsia="Arial" w:hAnsi="Arial" w:cs="Arial"/>
      <w:b/>
      <w:bCs/>
      <w:snapToGrid w:val="0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087F-04BF-4C79-AA1B-E57D9FEF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大哥</dc:creator>
  <cp:lastModifiedBy>子瑞 王</cp:lastModifiedBy>
  <cp:revision>5</cp:revision>
  <dcterms:created xsi:type="dcterms:W3CDTF">2023-03-17T09:50:00Z</dcterms:created>
  <dcterms:modified xsi:type="dcterms:W3CDTF">2023-03-20T03:06:00Z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A3E513630DC94F55BEF6FD8A19C4861D</vt:lpwstr>
  </property>
</Properties>
</file>