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jc w:val="center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40"/>
          <w:szCs w:val="40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40"/>
          <w:szCs w:val="40"/>
        </w:rPr>
        <w:t>业主单身声明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hanging="7" w:firstLineChars="0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90" w:firstLineChars="175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  <w:lang w:eastAsia="zh-CN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本人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  <w:lang w:val="en-US" w:eastAsia="zh-CN"/>
        </w:rPr>
        <w:t>{sellerName}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性别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none" w:color="auto"/>
          <w:lang w:eastAsia="zh-CN"/>
        </w:rPr>
        <w:t>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90" w:firstLineChars="175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身份证号码：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  <w:lang w:val="en-US" w:eastAsia="zh-CN"/>
        </w:rPr>
        <w:t>{sellerIdNum</w:t>
      </w:r>
      <w:bookmarkStart w:id="0" w:name="_GoBack"/>
      <w:bookmarkEnd w:id="0"/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  <w:lang w:val="en-US" w:eastAsia="zh-CN"/>
        </w:rPr>
        <w:t>}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none" w:color="auto"/>
          <w:lang w:eastAsia="zh-CN"/>
        </w:rPr>
        <w:t>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90" w:firstLineChars="175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□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none" w:color="auto"/>
        </w:rPr>
        <w:t>至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 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未登记结婚。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90" w:firstLineChars="175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□自离婚后，至今未再登记结婚。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90" w:firstLineChars="175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□自其配偶去世后，至今未再登记结婚。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90" w:firstLineChars="175"/>
        <w:jc w:val="both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  <w:t>本人声明，目前本人的婚姻状况为单身，并郑重承诺此婚姻状况属实，本人自愿承担因此而产生的一切法律后果。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92" w:firstLineChars="175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92" w:firstLineChars="175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92" w:firstLineChars="175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  <w:t>特此声明。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2" w:firstLineChars="20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2" w:firstLineChars="20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57" w:firstLineChars="1728"/>
        <w:textAlignment w:val="center"/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  <w:t>声明人：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4857" w:firstLineChars="1728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8"/>
          <w:szCs w:val="28"/>
        </w:rPr>
        <w:t>签署日期：</w:t>
      </w:r>
      <w:r>
        <w:rPr>
          <w:rFonts w:hint="eastAsia" w:ascii="宋体" w:hAnsi="宋体" w:eastAsia="宋体" w:cs="宋体"/>
          <w:spacing w:val="0"/>
          <w:w w:val="100"/>
          <w:position w:val="0"/>
          <w:sz w:val="28"/>
          <w:szCs w:val="28"/>
          <w:u w:val="single" w:color="auto"/>
        </w:rPr>
        <w:t xml:space="preserve">                   </w:t>
      </w:r>
    </w:p>
    <w:p/>
    <w:sectPr>
      <w:headerReference r:id="rId5" w:type="default"/>
      <w:pgSz w:w="11906" w:h="16838"/>
      <w:pgMar w:top="1440" w:right="1134" w:bottom="1440" w:left="1134" w:header="567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</w:pPr>
    <w:r>
      <w:rPr>
        <w:rFonts w:ascii="Arial" w:hAnsi="Arial" w:eastAsia="Arial" w:cs="Arial"/>
        <w:snapToGrid w:val="0"/>
        <w:color w:val="000000"/>
        <w:kern w:val="0"/>
        <w:sz w:val="18"/>
        <w:szCs w:val="21"/>
      </w:rPr>
      <w:drawing>
        <wp:inline distT="0" distB="0" distL="114300" distR="114300">
          <wp:extent cx="1892935" cy="412115"/>
          <wp:effectExtent l="0" t="0" r="12065" b="698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93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5MmMzNTQzNjgxZTQ3OTE0NTIwYWRiYTBhZjMyMTUifQ=="/>
  </w:docVars>
  <w:rsids>
    <w:rsidRoot w:val="571F1B25"/>
    <w:rsid w:val="04671BA3"/>
    <w:rsid w:val="086453D6"/>
    <w:rsid w:val="383572F8"/>
    <w:rsid w:val="4A841241"/>
    <w:rsid w:val="571F1B25"/>
    <w:rsid w:val="589B1C23"/>
    <w:rsid w:val="61377DF9"/>
    <w:rsid w:val="6D3E035D"/>
    <w:rsid w:val="6DAE352D"/>
    <w:rsid w:val="6E0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before="120" w:after="120"/>
    </w:pPr>
    <w:rPr>
      <w:rFonts w:ascii="Verdana" w:hAnsi="Verdana" w:eastAsia="Verdana" w:cs="Times New Roman"/>
      <w:sz w:val="22"/>
      <w:lang w:val="fr-FR" w:eastAsia="en-US"/>
    </w:r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宋体" w:hAnsi="宋体" w:eastAsia="宋体" w:cs="宋体"/>
      <w:color w:val="000000"/>
      <w:sz w:val="24"/>
      <w:szCs w:val="22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able of figures"/>
    <w:basedOn w:val="1"/>
    <w:next w:val="1"/>
    <w:uiPriority w:val="0"/>
    <w:pPr>
      <w:ind w:left="0" w:firstLine="0"/>
    </w:pPr>
    <w:rPr>
      <w:rFonts w:ascii="Verdana" w:hAnsi="Verdana" w:eastAsia="Verdana" w:cs="Times New Roman"/>
      <w:sz w:val="22"/>
      <w:lang w:val="fr-FR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125</Characters>
  <Lines>0</Lines>
  <Paragraphs>0</Paragraphs>
  <TotalTime>0</TotalTime>
  <ScaleCrop>false</ScaleCrop>
  <LinksUpToDate>false</LinksUpToDate>
  <CharactersWithSpaces>256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2023-03-17T09:36:00Z</dcterms:created>
  <dc:creator>大哥</dc:creator>
  <cp:lastModifiedBy>hi</cp:lastModifiedBy>
  <dcterms:modified xsi:type="dcterms:W3CDTF">2023-04-04T03:41:05Z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5A613876E68D4B71B5325C86A9353A1D</vt:lpwstr>
  </property>
</Properties>
</file>