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30C" w14:textId="0950673B" w:rsidR="00200672" w:rsidRDefault="00200672" w:rsidP="002006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540" w:right="-450"/>
        <w:jc w:val="center"/>
        <w:rPr>
          <w:rFonts w:ascii="LMSans17-Regular" w:eastAsia="LMSans17-Regular" w:cs="LMSans17-Regular"/>
          <w:sz w:val="34"/>
          <w:szCs w:val="34"/>
        </w:rPr>
      </w:pPr>
      <w:r w:rsidRPr="00351A48">
        <w:rPr>
          <w:rFonts w:ascii="LMSans17-Regular" w:eastAsia="LMSans17-Regular" w:cs="LMSans17-Regular"/>
          <w:sz w:val="34"/>
          <w:szCs w:val="34"/>
        </w:rPr>
        <w:t xml:space="preserve">EN2550 </w:t>
      </w:r>
      <w:r w:rsidRPr="00200672">
        <w:rPr>
          <w:rFonts w:ascii="LMSans17-Regular" w:eastAsia="LMSans17-Regular" w:cs="LMSans17-Regular"/>
          <w:sz w:val="34"/>
          <w:szCs w:val="34"/>
        </w:rPr>
        <w:t>Assignment 2 on Fitting and Alignment</w:t>
      </w:r>
    </w:p>
    <w:p w14:paraId="3D833E4E" w14:textId="2AC7E811" w:rsidR="001D6B66" w:rsidRDefault="001D6B66"/>
    <w:p w14:paraId="521EA5B2" w14:textId="44081EA5" w:rsidR="00200672" w:rsidRPr="00B66074" w:rsidRDefault="00505311" w:rsidP="00B66074">
      <w:pPr>
        <w:ind w:left="-450" w:right="-720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AD72A2" wp14:editId="288FACEB">
            <wp:simplePos x="0" y="0"/>
            <wp:positionH relativeFrom="column">
              <wp:posOffset>3931920</wp:posOffset>
            </wp:positionH>
            <wp:positionV relativeFrom="paragraph">
              <wp:posOffset>8255</wp:posOffset>
            </wp:positionV>
            <wp:extent cx="2019300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396" y="21456"/>
                <wp:lineTo x="21396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074" w:rsidRPr="00B66074">
        <w:rPr>
          <w:b/>
          <w:bCs/>
          <w:sz w:val="28"/>
          <w:szCs w:val="28"/>
        </w:rPr>
        <w:t>Name – Wanshika W.A.R.</w:t>
      </w:r>
    </w:p>
    <w:p w14:paraId="1F0C2900" w14:textId="1626D921" w:rsidR="00B66074" w:rsidRPr="00B66074" w:rsidRDefault="00B66074" w:rsidP="00B66074">
      <w:pPr>
        <w:ind w:left="-450" w:right="-720"/>
        <w:jc w:val="both"/>
        <w:rPr>
          <w:b/>
          <w:bCs/>
          <w:sz w:val="28"/>
          <w:szCs w:val="28"/>
        </w:rPr>
      </w:pPr>
      <w:r w:rsidRPr="00B66074">
        <w:rPr>
          <w:b/>
          <w:bCs/>
          <w:sz w:val="28"/>
          <w:szCs w:val="28"/>
        </w:rPr>
        <w:t>Index No. – 190663R</w:t>
      </w:r>
    </w:p>
    <w:p w14:paraId="00649B47" w14:textId="715031C4" w:rsidR="00B66074" w:rsidRPr="00B66074" w:rsidRDefault="00505311" w:rsidP="00B66074">
      <w:pPr>
        <w:ind w:left="-450" w:right="-720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3C7A83" wp14:editId="1CF9DEAF">
            <wp:simplePos x="0" y="0"/>
            <wp:positionH relativeFrom="column">
              <wp:posOffset>-320040</wp:posOffset>
            </wp:positionH>
            <wp:positionV relativeFrom="paragraph">
              <wp:posOffset>1097280</wp:posOffset>
            </wp:positionV>
            <wp:extent cx="5158740" cy="4991100"/>
            <wp:effectExtent l="0" t="0" r="3810" b="0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F0C884" wp14:editId="0B317A65">
            <wp:simplePos x="0" y="0"/>
            <wp:positionH relativeFrom="column">
              <wp:posOffset>3314700</wp:posOffset>
            </wp:positionH>
            <wp:positionV relativeFrom="paragraph">
              <wp:posOffset>1447800</wp:posOffset>
            </wp:positionV>
            <wp:extent cx="2969260" cy="2887980"/>
            <wp:effectExtent l="0" t="0" r="2540" b="7620"/>
            <wp:wrapTight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074" w:rsidRPr="00B66074">
        <w:rPr>
          <w:b/>
          <w:bCs/>
          <w:sz w:val="28"/>
          <w:szCs w:val="28"/>
        </w:rPr>
        <w:t>(01)</w:t>
      </w:r>
    </w:p>
    <w:p w14:paraId="03EE2A27" w14:textId="2B7005BB" w:rsidR="00B66074" w:rsidRDefault="00D36F4F" w:rsidP="00B66074">
      <w:pPr>
        <w:ind w:left="-450" w:right="-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10137C4" wp14:editId="6FEAEBE6">
            <wp:simplePos x="0" y="0"/>
            <wp:positionH relativeFrom="column">
              <wp:posOffset>-281940</wp:posOffset>
            </wp:positionH>
            <wp:positionV relativeFrom="paragraph">
              <wp:posOffset>-635</wp:posOffset>
            </wp:positionV>
            <wp:extent cx="5943600" cy="751840"/>
            <wp:effectExtent l="0" t="0" r="0" b="0"/>
            <wp:wrapTight wrapText="bothSides">
              <wp:wrapPolygon edited="0">
                <wp:start x="0" y="0"/>
                <wp:lineTo x="0" y="20797"/>
                <wp:lineTo x="21531" y="20797"/>
                <wp:lineTo x="21531" y="0"/>
                <wp:lineTo x="0" y="0"/>
              </wp:wrapPolygon>
            </wp:wrapTight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6CF77" w14:textId="3E965F35" w:rsidR="00D36F4F" w:rsidRDefault="00D36F4F" w:rsidP="00B66074">
      <w:pPr>
        <w:ind w:left="-450" w:right="-720"/>
        <w:jc w:val="both"/>
        <w:rPr>
          <w:sz w:val="24"/>
          <w:szCs w:val="24"/>
        </w:rPr>
      </w:pPr>
    </w:p>
    <w:p w14:paraId="251D9D10" w14:textId="5B310C77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5302D094" w14:textId="2E0899DB" w:rsidR="00A140A8" w:rsidRPr="00505311" w:rsidRDefault="00A140A8" w:rsidP="00B66074">
      <w:pPr>
        <w:ind w:left="-450" w:right="-720"/>
        <w:jc w:val="both"/>
      </w:pPr>
    </w:p>
    <w:p w14:paraId="1B03231A" w14:textId="62666D4B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0E7BAFB7" w14:textId="3A10AE50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2CFBFAB2" w14:textId="2C921242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7AD330BC" w14:textId="4660BD75" w:rsidR="00505311" w:rsidRDefault="00505311" w:rsidP="00B66074">
      <w:pPr>
        <w:ind w:left="-450" w:right="-720"/>
        <w:jc w:val="both"/>
        <w:rPr>
          <w:sz w:val="24"/>
          <w:szCs w:val="24"/>
        </w:rPr>
      </w:pPr>
    </w:p>
    <w:p w14:paraId="08510EB8" w14:textId="28AE5AD3" w:rsidR="00505311" w:rsidRDefault="00505311" w:rsidP="00B66074">
      <w:pPr>
        <w:ind w:left="-450" w:right="-720"/>
        <w:jc w:val="both"/>
        <w:rPr>
          <w:sz w:val="24"/>
          <w:szCs w:val="24"/>
        </w:rPr>
      </w:pPr>
    </w:p>
    <w:p w14:paraId="43DF0A0C" w14:textId="77777777" w:rsidR="00505311" w:rsidRDefault="00505311" w:rsidP="00B66074">
      <w:pPr>
        <w:ind w:left="-450" w:right="-720"/>
        <w:jc w:val="both"/>
        <w:rPr>
          <w:sz w:val="24"/>
          <w:szCs w:val="24"/>
        </w:rPr>
      </w:pPr>
    </w:p>
    <w:p w14:paraId="33C3B5D1" w14:textId="7622D2D6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30FF599F" w14:textId="4F1E0898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4E3C9545" w14:textId="0537610B" w:rsidR="00A140A8" w:rsidRDefault="00A140A8" w:rsidP="00B66074">
      <w:pPr>
        <w:ind w:left="-450" w:right="-720"/>
        <w:jc w:val="both"/>
        <w:rPr>
          <w:sz w:val="24"/>
          <w:szCs w:val="24"/>
        </w:rPr>
      </w:pPr>
    </w:p>
    <w:p w14:paraId="505C75CA" w14:textId="6180D68A" w:rsidR="00A140A8" w:rsidRDefault="00A140A8" w:rsidP="00A140A8">
      <w:pPr>
        <w:ind w:left="-450" w:right="-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B66074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2</w:t>
      </w:r>
      <w:r w:rsidRPr="00B66074">
        <w:rPr>
          <w:b/>
          <w:bCs/>
          <w:sz w:val="28"/>
          <w:szCs w:val="28"/>
        </w:rPr>
        <w:t>)</w:t>
      </w:r>
    </w:p>
    <w:p w14:paraId="26B365D1" w14:textId="46A18087" w:rsidR="00A140A8" w:rsidRPr="00A140A8" w:rsidRDefault="00EC7383" w:rsidP="0063524B">
      <w:pPr>
        <w:ind w:left="-450" w:right="-72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CCA72A" wp14:editId="792B8766">
            <wp:extent cx="5943600" cy="38328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8D4" w14:textId="7E42D45B" w:rsidR="00A140A8" w:rsidRDefault="0063524B" w:rsidP="0063524B">
      <w:pPr>
        <w:ind w:left="-450" w:right="-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4AD52" wp14:editId="3EE1FA0F">
            <wp:extent cx="5943600" cy="421894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F20" w14:textId="762C7335" w:rsidR="0063524B" w:rsidRPr="00220064" w:rsidRDefault="0063524B" w:rsidP="0063524B">
      <w:pPr>
        <w:ind w:left="-450" w:right="-720"/>
      </w:pPr>
    </w:p>
    <w:p w14:paraId="224C9E02" w14:textId="70567FFA" w:rsidR="009F122A" w:rsidRDefault="009F122A" w:rsidP="0063524B">
      <w:pPr>
        <w:ind w:left="-450" w:right="-720"/>
        <w:rPr>
          <w:sz w:val="24"/>
          <w:szCs w:val="24"/>
        </w:rPr>
      </w:pPr>
    </w:p>
    <w:p w14:paraId="41787E13" w14:textId="46897A3D" w:rsidR="009F122A" w:rsidRDefault="009F122A" w:rsidP="0063524B">
      <w:pPr>
        <w:ind w:left="-450" w:right="-720"/>
        <w:rPr>
          <w:sz w:val="24"/>
          <w:szCs w:val="24"/>
        </w:rPr>
      </w:pPr>
    </w:p>
    <w:p w14:paraId="2323601C" w14:textId="5D632964" w:rsidR="009F122A" w:rsidRDefault="00817C51" w:rsidP="0063524B">
      <w:pPr>
        <w:ind w:left="-450" w:right="-720"/>
        <w:rPr>
          <w:b/>
          <w:bCs/>
          <w:sz w:val="28"/>
          <w:szCs w:val="28"/>
        </w:rPr>
      </w:pPr>
      <w:r w:rsidRPr="00817C51">
        <w:rPr>
          <w:b/>
          <w:bCs/>
          <w:sz w:val="28"/>
          <w:szCs w:val="28"/>
        </w:rPr>
        <w:t>(0</w:t>
      </w:r>
      <w:r>
        <w:rPr>
          <w:b/>
          <w:bCs/>
          <w:sz w:val="28"/>
          <w:szCs w:val="28"/>
        </w:rPr>
        <w:t>3</w:t>
      </w:r>
      <w:r w:rsidRPr="00817C51">
        <w:rPr>
          <w:b/>
          <w:bCs/>
          <w:sz w:val="28"/>
          <w:szCs w:val="28"/>
        </w:rPr>
        <w:t>)</w:t>
      </w:r>
    </w:p>
    <w:p w14:paraId="4037C6C8" w14:textId="77777777" w:rsidR="00817C51" w:rsidRPr="00817C51" w:rsidRDefault="00817C51" w:rsidP="0063524B">
      <w:pPr>
        <w:ind w:left="-450" w:right="-720"/>
      </w:pPr>
    </w:p>
    <w:sectPr w:rsidR="00817C51" w:rsidRPr="00817C51" w:rsidSect="00A140A8">
      <w:pgSz w:w="12240" w:h="15840"/>
      <w:pgMar w:top="450" w:right="144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MTexMDKyMDY3tDRT0lEKTi0uzszPAykwrAUAGlFDhCwAAAA="/>
  </w:docVars>
  <w:rsids>
    <w:rsidRoot w:val="006E3683"/>
    <w:rsid w:val="001D6B66"/>
    <w:rsid w:val="00200672"/>
    <w:rsid w:val="00220064"/>
    <w:rsid w:val="00505311"/>
    <w:rsid w:val="0063524B"/>
    <w:rsid w:val="006E3683"/>
    <w:rsid w:val="00817C51"/>
    <w:rsid w:val="00950ABE"/>
    <w:rsid w:val="009F122A"/>
    <w:rsid w:val="00A140A8"/>
    <w:rsid w:val="00B66074"/>
    <w:rsid w:val="00D36F4F"/>
    <w:rsid w:val="00E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843C"/>
  <w15:chartTrackingRefBased/>
  <w15:docId w15:val="{91378094-EA58-4F97-AE71-A3D99C0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wanshika</dc:creator>
  <cp:keywords/>
  <dc:description/>
  <cp:lastModifiedBy>rajitha wanshika</cp:lastModifiedBy>
  <cp:revision>13</cp:revision>
  <dcterms:created xsi:type="dcterms:W3CDTF">2022-05-11T12:57:00Z</dcterms:created>
  <dcterms:modified xsi:type="dcterms:W3CDTF">2022-05-11T13:21:00Z</dcterms:modified>
</cp:coreProperties>
</file>