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FB5" w:rsidRDefault="00CB0FB5"/>
    <w:p w:rsidR="00513155" w:rsidRDefault="00513155">
      <w:pPr>
        <w:rPr>
          <w:rFonts w:hint="eastAsia"/>
        </w:rPr>
      </w:pPr>
      <w:r>
        <w:t>K8S</w:t>
      </w:r>
      <w:r>
        <w:rPr>
          <w:rFonts w:hint="eastAsia"/>
        </w:rPr>
        <w:t>版本：</w:t>
      </w:r>
    </w:p>
    <w:p w:rsidR="00E047CE" w:rsidRDefault="00E047CE" w:rsidP="00A64446">
      <w:pPr>
        <w:pStyle w:val="1"/>
      </w:pPr>
      <w:r>
        <w:rPr>
          <w:rFonts w:hint="eastAsia"/>
        </w:rPr>
        <w:t>一 组件说明</w:t>
      </w:r>
    </w:p>
    <w:p w:rsidR="00E047CE" w:rsidRDefault="00E047CE"/>
    <w:p w:rsidR="00E047CE" w:rsidRDefault="00513155">
      <w:r>
        <w:t>Borg</w:t>
      </w:r>
      <w:r>
        <w:rPr>
          <w:rFonts w:hint="eastAsia"/>
        </w:rPr>
        <w:t>系统</w:t>
      </w:r>
    </w:p>
    <w:p w:rsidR="00513155" w:rsidRDefault="00513155">
      <w:r w:rsidRPr="00513155">
        <w:drawing>
          <wp:inline distT="0" distB="0" distL="0" distR="0" wp14:anchorId="24ADF05D" wp14:editId="6041E6E2">
            <wp:extent cx="4010167" cy="37516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574" cy="37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B3" w:rsidRPr="00513155" w:rsidRDefault="00423FB3">
      <w:pPr>
        <w:rPr>
          <w:rFonts w:hint="eastAsia"/>
        </w:rPr>
      </w:pPr>
      <w:bookmarkStart w:id="0" w:name="_GoBack"/>
      <w:bookmarkEnd w:id="0"/>
    </w:p>
    <w:sectPr w:rsidR="00423FB3" w:rsidRPr="00513155" w:rsidSect="005A1A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17"/>
    <w:rsid w:val="0022644E"/>
    <w:rsid w:val="00423FB3"/>
    <w:rsid w:val="00513155"/>
    <w:rsid w:val="005A1A72"/>
    <w:rsid w:val="00A64446"/>
    <w:rsid w:val="00AD6392"/>
    <w:rsid w:val="00CB0FB5"/>
    <w:rsid w:val="00E047CE"/>
    <w:rsid w:val="00F4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BEC55"/>
  <w15:chartTrackingRefBased/>
  <w15:docId w15:val="{4A252A18-1CFB-3B4C-9CF1-10E37A9A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4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2023-11-16T02:20:00Z</dcterms:created>
  <dcterms:modified xsi:type="dcterms:W3CDTF">2023-11-16T02:25:00Z</dcterms:modified>
</cp:coreProperties>
</file>