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AD6F" w14:textId="0162E826" w:rsidR="00236C23" w:rsidRDefault="00236C23">
      <w:pPr>
        <w:rPr>
          <w:rFonts w:hint="eastAsia"/>
        </w:rPr>
      </w:pPr>
    </w:p>
    <w:p w14:paraId="24985A91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6BAD"/>
          <w:kern w:val="36"/>
          <w:sz w:val="42"/>
          <w:szCs w:val="42"/>
        </w:rPr>
      </w:pPr>
      <w:proofErr w:type="gramStart"/>
      <w:r w:rsidRPr="00C92090">
        <w:rPr>
          <w:rFonts w:ascii="微软雅黑" w:eastAsia="微软雅黑" w:hAnsi="微软雅黑" w:cs="宋体" w:hint="eastAsia"/>
          <w:b/>
          <w:bCs/>
          <w:color w:val="3366FF"/>
          <w:kern w:val="36"/>
          <w:sz w:val="42"/>
          <w:szCs w:val="42"/>
        </w:rPr>
        <w:t>一</w:t>
      </w:r>
      <w:proofErr w:type="gramEnd"/>
      <w:r w:rsidRPr="00C92090">
        <w:rPr>
          <w:rFonts w:ascii="微软雅黑" w:eastAsia="微软雅黑" w:hAnsi="微软雅黑" w:cs="宋体" w:hint="eastAsia"/>
          <w:b/>
          <w:bCs/>
          <w:color w:val="3366FF"/>
          <w:kern w:val="36"/>
          <w:sz w:val="42"/>
          <w:szCs w:val="42"/>
        </w:rPr>
        <w:t>：变量、内存理解</w:t>
      </w:r>
    </w:p>
    <w:p w14:paraId="03D73FA0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b/>
          <w:bCs/>
          <w:color w:val="000066"/>
          <w:kern w:val="0"/>
          <w:sz w:val="24"/>
          <w:szCs w:val="24"/>
        </w:rPr>
        <w:t>变量</w:t>
      </w: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：用来标识(identify)一块内存区域。为了</w:t>
      </w:r>
      <w:proofErr w:type="gramStart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方便表示</w:t>
      </w:r>
      <w:proofErr w:type="gramEnd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内存，我们操作变量实质上是在操作变量指向的那块内存单元。编译器负责分配。我们可以使用Python内建函数id()来获取变量的地址</w:t>
      </w:r>
    </w:p>
    <w:p w14:paraId="73B09385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b/>
          <w:bCs/>
          <w:color w:val="000066"/>
          <w:kern w:val="0"/>
          <w:sz w:val="24"/>
          <w:szCs w:val="24"/>
        </w:rPr>
        <w:t>变量名</w:t>
      </w: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：是一个标识符(</w:t>
      </w:r>
      <w:proofErr w:type="spellStart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dientify</w:t>
      </w:r>
      <w:proofErr w:type="spellEnd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)，用来代</w:t>
      </w:r>
      <w:proofErr w:type="gramStart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之一块</w:t>
      </w:r>
      <w:proofErr w:type="gramEnd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内存空间，使用这个变量名，我们可以很方便的操作这块内存区域。</w:t>
      </w:r>
    </w:p>
    <w:p w14:paraId="58185093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b/>
          <w:bCs/>
          <w:color w:val="000066"/>
          <w:kern w:val="0"/>
          <w:sz w:val="24"/>
          <w:szCs w:val="24"/>
        </w:rPr>
        <w:t>内存：</w:t>
      </w: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内存是我们电脑硬件，用来存放数据，形象的理解就是内存有一个一个的小格子组成，每个格子的大小是一个字节，每个格子可以存放一个字节大小的数据。我们如何才能知道，数据存放在哪些格子中，那就得靠地址，地址类似于楼房的门牌号，是内存的标识符。</w:t>
      </w:r>
    </w:p>
    <w:p w14:paraId="37D7E999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 </w:t>
      </w:r>
    </w:p>
    <w:p w14:paraId="71297662" w14:textId="77777777" w:rsidR="00C92090" w:rsidRPr="00C92090" w:rsidRDefault="00C92090" w:rsidP="00C92090">
      <w:pPr>
        <w:widowControl/>
        <w:shd w:val="clear" w:color="auto" w:fill="FFFFFF"/>
        <w:jc w:val="righ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hyperlink r:id="rId6" w:anchor="_labelTop" w:history="1">
        <w:r w:rsidRPr="00C92090">
          <w:rPr>
            <w:rFonts w:ascii="微软雅黑" w:eastAsia="微软雅黑" w:hAnsi="微软雅黑" w:cs="宋体" w:hint="eastAsia"/>
            <w:color w:val="F68A33"/>
            <w:kern w:val="0"/>
            <w:sz w:val="20"/>
            <w:szCs w:val="20"/>
          </w:rPr>
          <w:t>回到顶部</w:t>
        </w:r>
      </w:hyperlink>
      <w:bookmarkStart w:id="0" w:name="_label1"/>
      <w:bookmarkEnd w:id="0"/>
    </w:p>
    <w:p w14:paraId="5EAF8BB4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6BAD"/>
          <w:kern w:val="36"/>
          <w:sz w:val="42"/>
          <w:szCs w:val="42"/>
        </w:rPr>
      </w:pPr>
      <w:r w:rsidRPr="00C92090">
        <w:rPr>
          <w:rFonts w:ascii="微软雅黑" w:eastAsia="微软雅黑" w:hAnsi="微软雅黑" w:cs="宋体" w:hint="eastAsia"/>
          <w:b/>
          <w:bCs/>
          <w:color w:val="3366FF"/>
          <w:kern w:val="36"/>
          <w:sz w:val="42"/>
          <w:szCs w:val="42"/>
        </w:rPr>
        <w:t>二：id（）</w:t>
      </w:r>
    </w:p>
    <w:p w14:paraId="0F8F6D35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id(object)函数是返回对象object在其生命周期</w:t>
      </w:r>
      <w:proofErr w:type="gramStart"/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内位于</w:t>
      </w:r>
      <w:proofErr w:type="gramEnd"/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内存中的地址，id函数的参数类型是一个对象。</w:t>
      </w:r>
    </w:p>
    <w:p w14:paraId="0C5D448D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 </w:t>
      </w:r>
    </w:p>
    <w:p w14:paraId="711B94D6" w14:textId="77777777" w:rsidR="00C92090" w:rsidRPr="00C92090" w:rsidRDefault="00C92090" w:rsidP="00C92090">
      <w:pPr>
        <w:widowControl/>
        <w:shd w:val="clear" w:color="auto" w:fill="FFFFFF"/>
        <w:jc w:val="righ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hyperlink r:id="rId7" w:anchor="_labelTop" w:history="1">
        <w:r w:rsidRPr="00C92090">
          <w:rPr>
            <w:rFonts w:ascii="微软雅黑" w:eastAsia="微软雅黑" w:hAnsi="微软雅黑" w:cs="宋体" w:hint="eastAsia"/>
            <w:color w:val="F68A33"/>
            <w:kern w:val="0"/>
            <w:sz w:val="20"/>
            <w:szCs w:val="20"/>
          </w:rPr>
          <w:t>回到顶部</w:t>
        </w:r>
      </w:hyperlink>
      <w:bookmarkStart w:id="1" w:name="_label2"/>
      <w:bookmarkEnd w:id="1"/>
    </w:p>
    <w:p w14:paraId="4A29B7C0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6BAD"/>
          <w:kern w:val="36"/>
          <w:sz w:val="42"/>
          <w:szCs w:val="42"/>
        </w:rPr>
      </w:pPr>
      <w:r w:rsidRPr="00C92090">
        <w:rPr>
          <w:rFonts w:ascii="微软雅黑" w:eastAsia="微软雅黑" w:hAnsi="微软雅黑" w:cs="宋体" w:hint="eastAsia"/>
          <w:b/>
          <w:bCs/>
          <w:color w:val="3366FF"/>
          <w:kern w:val="36"/>
          <w:sz w:val="42"/>
          <w:szCs w:val="42"/>
        </w:rPr>
        <w:lastRenderedPageBreak/>
        <w:t>三：is 和 ==是什么</w:t>
      </w:r>
    </w:p>
    <w:p w14:paraId="3D7B0AB4" w14:textId="77777777" w:rsidR="00C92090" w:rsidRPr="00C92090" w:rsidRDefault="00C92090" w:rsidP="00C92090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在 Python 中一切都是对象，毫无例外整数也是对象，对象之间比较是否相等可以用==，也可以用is。==和is操作的区别是：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7170"/>
      </w:tblGrid>
      <w:tr w:rsidR="00C92090" w:rsidRPr="00C92090" w14:paraId="799D4D8F" w14:textId="77777777" w:rsidTr="00C92090"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567FF2" w14:textId="77777777" w:rsidR="00C92090" w:rsidRPr="00C92090" w:rsidRDefault="00C92090" w:rsidP="00C92090">
            <w:pPr>
              <w:widowControl/>
              <w:spacing w:before="150" w:after="15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920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Is</w:t>
            </w:r>
          </w:p>
        </w:tc>
        <w:tc>
          <w:tcPr>
            <w:tcW w:w="7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77379C" w14:textId="77777777" w:rsidR="00C92090" w:rsidRPr="00C92090" w:rsidRDefault="00C92090" w:rsidP="00C9209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0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比较的是两个对象的id值是否相等，也就是比较</w:t>
            </w:r>
            <w:proofErr w:type="gramStart"/>
            <w:r w:rsidRPr="00C920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俩对象</w:t>
            </w:r>
            <w:proofErr w:type="gramEnd"/>
            <w:r w:rsidRPr="00C920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是否为同一个实例对象，是否指向同一个内存地址。</w:t>
            </w:r>
          </w:p>
        </w:tc>
      </w:tr>
      <w:tr w:rsidR="00C92090" w:rsidRPr="00C92090" w14:paraId="69BA101D" w14:textId="77777777" w:rsidTr="00C92090">
        <w:tc>
          <w:tcPr>
            <w:tcW w:w="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B56AC0" w14:textId="77777777" w:rsidR="00C92090" w:rsidRPr="00C92090" w:rsidRDefault="00C92090" w:rsidP="00C9209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0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==</w:t>
            </w:r>
          </w:p>
        </w:tc>
        <w:tc>
          <w:tcPr>
            <w:tcW w:w="7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CD0EB6" w14:textId="77777777" w:rsidR="00C92090" w:rsidRPr="00C92090" w:rsidRDefault="00C92090" w:rsidP="00C9209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09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比较的是两个对象的内容是否相等，默认会调用对象的__eq__()方法。</w:t>
            </w:r>
          </w:p>
        </w:tc>
      </w:tr>
    </w:tbl>
    <w:p w14:paraId="22092AFD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 </w:t>
      </w:r>
    </w:p>
    <w:p w14:paraId="54C2E874" w14:textId="77777777" w:rsidR="00C92090" w:rsidRPr="00C92090" w:rsidRDefault="00C92090" w:rsidP="00C92090">
      <w:pPr>
        <w:widowControl/>
        <w:shd w:val="clear" w:color="auto" w:fill="FFFFFF"/>
        <w:jc w:val="righ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hyperlink r:id="rId8" w:anchor="_labelTop" w:history="1">
        <w:r w:rsidRPr="00C92090">
          <w:rPr>
            <w:rFonts w:ascii="微软雅黑" w:eastAsia="微软雅黑" w:hAnsi="微软雅黑" w:cs="宋体" w:hint="eastAsia"/>
            <w:color w:val="F68A33"/>
            <w:kern w:val="0"/>
            <w:sz w:val="20"/>
            <w:szCs w:val="20"/>
          </w:rPr>
          <w:t>回到顶部</w:t>
        </w:r>
      </w:hyperlink>
      <w:bookmarkStart w:id="2" w:name="_label3"/>
      <w:bookmarkEnd w:id="2"/>
    </w:p>
    <w:p w14:paraId="545C7AFD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6BAD"/>
          <w:kern w:val="36"/>
          <w:sz w:val="42"/>
          <w:szCs w:val="42"/>
        </w:rPr>
      </w:pPr>
      <w:r w:rsidRPr="00C92090">
        <w:rPr>
          <w:rFonts w:ascii="微软雅黑" w:eastAsia="微软雅黑" w:hAnsi="微软雅黑" w:cs="宋体" w:hint="eastAsia"/>
          <w:b/>
          <w:bCs/>
          <w:color w:val="3366FF"/>
          <w:kern w:val="36"/>
          <w:sz w:val="42"/>
          <w:szCs w:val="42"/>
        </w:rPr>
        <w:t>四：数据池</w:t>
      </w:r>
    </w:p>
    <w:p w14:paraId="7AE7155F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---&gt;is比较id是否是同一个内存</w:t>
      </w:r>
    </w:p>
    <w:p w14:paraId="0E2BD912" w14:textId="77777777" w:rsidR="00C92090" w:rsidRPr="00C92090" w:rsidRDefault="00C92090" w:rsidP="00C920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bookmarkStart w:id="3" w:name="_label3_0"/>
      <w:bookmarkEnd w:id="3"/>
      <w:r w:rsidRPr="00C92090">
        <w:rPr>
          <w:rFonts w:ascii="微软雅黑" w:eastAsia="微软雅黑" w:hAnsi="微软雅黑" w:cs="宋体" w:hint="eastAsia"/>
          <w:b/>
          <w:bCs/>
          <w:color w:val="3366FF"/>
          <w:kern w:val="0"/>
          <w:sz w:val="32"/>
          <w:szCs w:val="32"/>
        </w:rPr>
        <w:t>1：int  </w:t>
      </w:r>
    </w:p>
    <w:p w14:paraId="43334F3F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-----&gt;范围[-5, 256]</w:t>
      </w:r>
    </w:p>
    <w:p w14:paraId="2273F736" w14:textId="093E0FA8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/>
          <w:noProof/>
          <w:color w:val="000066"/>
          <w:kern w:val="0"/>
          <w:sz w:val="20"/>
          <w:szCs w:val="20"/>
        </w:rPr>
        <w:drawing>
          <wp:inline distT="0" distB="0" distL="0" distR="0" wp14:anchorId="5D73F87C" wp14:editId="7DA049D9">
            <wp:extent cx="5274310" cy="1082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857E" w14:textId="777F7969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/>
          <w:noProof/>
          <w:color w:val="000066"/>
          <w:kern w:val="0"/>
          <w:sz w:val="20"/>
          <w:szCs w:val="20"/>
        </w:rPr>
        <w:drawing>
          <wp:inline distT="0" distB="0" distL="0" distR="0" wp14:anchorId="45109DBD" wp14:editId="28198E94">
            <wp:extent cx="838200" cy="6604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196C" w14:textId="39037CCF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/>
          <w:noProof/>
          <w:color w:val="000066"/>
          <w:kern w:val="0"/>
          <w:sz w:val="20"/>
          <w:szCs w:val="20"/>
        </w:rPr>
        <w:lastRenderedPageBreak/>
        <w:drawing>
          <wp:inline distT="0" distB="0" distL="0" distR="0" wp14:anchorId="29803CB2" wp14:editId="05FF94FE">
            <wp:extent cx="20574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3E97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对于257，a is b返回的竟然是False，结果可能在你的意料之中，也有可能出乎你的意料，但不管怎么，我们还是要刨根问底，找出问题的真相。</w:t>
      </w:r>
    </w:p>
    <w:p w14:paraId="2FB31886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 </w:t>
      </w:r>
    </w:p>
    <w:p w14:paraId="04C09537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  <w:shd w:val="clear" w:color="auto" w:fill="FF9900"/>
        </w:rPr>
        <w:t>解惑一</w:t>
      </w:r>
    </w:p>
    <w:p w14:paraId="6B290BDC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 </w:t>
      </w:r>
    </w:p>
    <w:p w14:paraId="20B8EF8F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出于对性能的考虑，Python内部做了很多的优化工作，对于整数对象，Python把一些频繁使用的整数对象缓存起来，保存到一个叫</w:t>
      </w:r>
      <w:proofErr w:type="spellStart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small_ints</w:t>
      </w:r>
      <w:proofErr w:type="spellEnd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的链表中，在Python的整个生命周期内，任何需要引用这些整数对象的地方，都不再重新创建新的对象，而是直接引用缓存中的对象。Python把这些可能频繁使用的整数对象规定在范围[-5, 256]之间的小对象放在</w:t>
      </w:r>
      <w:proofErr w:type="spellStart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small_ints</w:t>
      </w:r>
      <w:proofErr w:type="spellEnd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中，但凡是需要用些小整数时，就从这里面取，不再</w:t>
      </w:r>
      <w:proofErr w:type="gramStart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去临时</w:t>
      </w:r>
      <w:proofErr w:type="gramEnd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创建新的对象。因为257</w:t>
      </w:r>
      <w:proofErr w:type="gramStart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不再小</w:t>
      </w:r>
      <w:proofErr w:type="gramEnd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整数范围内，因此尽管a和b的值是一样，但是他们在Python内部却是以两个独立的对象存在的，各自为政，互不干涉。</w:t>
      </w:r>
    </w:p>
    <w:p w14:paraId="71CB0582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 </w:t>
      </w:r>
    </w:p>
    <w:p w14:paraId="149F2DC9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弄明白第一个问题后，我们继续在Python交互式命令行中写一个函数，再来看下面这段代码：</w:t>
      </w:r>
    </w:p>
    <w:p w14:paraId="39AC3EAD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 </w:t>
      </w:r>
    </w:p>
    <w:p w14:paraId="1FED57B4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lastRenderedPageBreak/>
        <w:t>片段</w:t>
      </w:r>
      <w:proofErr w:type="gramStart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一</w:t>
      </w:r>
      <w:proofErr w:type="gramEnd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：</w:t>
      </w:r>
    </w:p>
    <w:p w14:paraId="6F4A5A99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 </w:t>
      </w:r>
    </w:p>
    <w:p w14:paraId="128280FE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&gt;&gt;&gt; c = 257</w:t>
      </w:r>
    </w:p>
    <w:p w14:paraId="339B48D8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&gt;&gt;&gt; def </w:t>
      </w:r>
      <w:proofErr w:type="gramStart"/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foo(</w:t>
      </w:r>
      <w:proofErr w:type="gramEnd"/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):</w:t>
      </w:r>
    </w:p>
    <w:p w14:paraId="674665A0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...     a = 257</w:t>
      </w:r>
    </w:p>
    <w:p w14:paraId="12B59F31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...     b = 257</w:t>
      </w:r>
    </w:p>
    <w:p w14:paraId="5CA8DC23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...     print a is b</w:t>
      </w:r>
    </w:p>
    <w:p w14:paraId="5512138A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...     print a is c</w:t>
      </w:r>
    </w:p>
    <w:p w14:paraId="31847365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...</w:t>
      </w:r>
    </w:p>
    <w:p w14:paraId="414BB080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&gt;&gt;&gt; </w:t>
      </w:r>
      <w:proofErr w:type="gramStart"/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foo(</w:t>
      </w:r>
      <w:proofErr w:type="gramEnd"/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)</w:t>
      </w:r>
    </w:p>
    <w:p w14:paraId="0FBEEAEE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True</w:t>
      </w:r>
    </w:p>
    <w:p w14:paraId="2A476A6E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False</w:t>
      </w:r>
    </w:p>
    <w:p w14:paraId="10CAB9C2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 </w:t>
      </w:r>
    </w:p>
    <w:p w14:paraId="4C44F901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呃，什么情况，是的，你没看错，片段一中的这段代码 a、b 值都是257的情况下，出现了a is b返回True，而a is c 返回的False，a、b、c的值都为257，为什么会出现不同的结果呢？这对于刚刚好不容易建立起来的认知就被彻底否决了吗，那这段代码中究竟发生了什么？难道解惑一中的结论是错误的吗？</w:t>
      </w:r>
    </w:p>
    <w:p w14:paraId="0D1177AE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 </w:t>
      </w:r>
    </w:p>
    <w:p w14:paraId="7228F94B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  <w:shd w:val="clear" w:color="auto" w:fill="FF9900"/>
        </w:rPr>
        <w:lastRenderedPageBreak/>
        <w:t>解惑二</w:t>
      </w:r>
    </w:p>
    <w:p w14:paraId="28F09D18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为了弄清楚这个问题，我们有必要先理解程序代码块的概念。Python程序由代码块构成，代码块作为程序的一个最小基本单位来执行。</w:t>
      </w:r>
      <w:r w:rsidRPr="00C92090">
        <w:rPr>
          <w:rFonts w:ascii="微软雅黑" w:eastAsia="微软雅黑" w:hAnsi="微软雅黑" w:cs="宋体" w:hint="eastAsia"/>
          <w:b/>
          <w:bCs/>
          <w:color w:val="000066"/>
          <w:kern w:val="0"/>
          <w:sz w:val="24"/>
          <w:szCs w:val="24"/>
          <w:shd w:val="clear" w:color="auto" w:fill="CCFFFF"/>
        </w:rPr>
        <w:t>一个模块文件、一个函数体、一个类、交互式命令中的单行代码都叫做一个代码块</w:t>
      </w: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。在上面这段代码中，由两个代码块构成，c = 257作为一个代码块，函数foo作为另外一个代码块。Python内部为了将性能进一步的提高，凡是在一个代码块中创建的整数对象，如果存在一个值与其相同的对象于该代码块中了，那么就直接引用，否则创建一个新的对象出来。</w:t>
      </w:r>
      <w:r w:rsidRPr="00C92090">
        <w:rPr>
          <w:rFonts w:ascii="微软雅黑" w:eastAsia="微软雅黑" w:hAnsi="微软雅黑" w:cs="宋体" w:hint="eastAsia"/>
          <w:b/>
          <w:bCs/>
          <w:color w:val="000066"/>
          <w:kern w:val="0"/>
          <w:sz w:val="24"/>
          <w:szCs w:val="24"/>
          <w:shd w:val="clear" w:color="auto" w:fill="CCFFFF"/>
        </w:rPr>
        <w:t>Python出于对性能的考虑，但凡是不可变对象，在同一个代码块中的对象，只有是值相同的对象，就不会重复创建，而是直接引用已经存在的对象</w:t>
      </w:r>
      <w:r w:rsidRPr="00C92090">
        <w:rPr>
          <w:rFonts w:ascii="微软雅黑" w:eastAsia="微软雅黑" w:hAnsi="微软雅黑" w:cs="宋体" w:hint="eastAsia"/>
          <w:b/>
          <w:bCs/>
          <w:color w:val="000066"/>
          <w:kern w:val="0"/>
          <w:sz w:val="24"/>
          <w:szCs w:val="24"/>
        </w:rPr>
        <w:t>。</w:t>
      </w: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因此，不仅是整数对象，还有字符串对象也遵循同样的原则。所以 a is b就理所当然的返回True了，而c和a不在同一个代码块中，因此在Python内部创建了两个值都是257的对象。</w:t>
      </w:r>
    </w:p>
    <w:p w14:paraId="31C77C75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一番长篇大论之后，得出两点结论：</w:t>
      </w:r>
    </w:p>
    <w:p w14:paraId="4CFE6D12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b/>
          <w:bCs/>
          <w:color w:val="000066"/>
          <w:kern w:val="0"/>
          <w:sz w:val="24"/>
          <w:szCs w:val="24"/>
          <w:shd w:val="clear" w:color="auto" w:fill="00FFFF"/>
        </w:rPr>
        <w:t>1、小整数对象[-5,256]是全局解释器范围内被重复使用，永远不会被GC回收。</w:t>
      </w:r>
    </w:p>
    <w:p w14:paraId="57AB19D7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b/>
          <w:bCs/>
          <w:color w:val="000066"/>
          <w:kern w:val="0"/>
          <w:sz w:val="24"/>
          <w:szCs w:val="24"/>
          <w:shd w:val="clear" w:color="auto" w:fill="00FFFF"/>
        </w:rPr>
        <w:t>2、同一个代码块中的不可变对象，只要值是相等的就不会重复创建新的对象。</w:t>
      </w:r>
    </w:p>
    <w:p w14:paraId="5A0B1FD3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 </w:t>
      </w:r>
    </w:p>
    <w:p w14:paraId="77D0CFDE" w14:textId="77777777" w:rsidR="00C92090" w:rsidRPr="00C92090" w:rsidRDefault="00C92090" w:rsidP="00C920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bookmarkStart w:id="4" w:name="_label3_1"/>
      <w:bookmarkEnd w:id="4"/>
      <w:r w:rsidRPr="00C92090">
        <w:rPr>
          <w:rFonts w:ascii="微软雅黑" w:eastAsia="微软雅黑" w:hAnsi="微软雅黑" w:cs="宋体" w:hint="eastAsia"/>
          <w:b/>
          <w:bCs/>
          <w:color w:val="3366FF"/>
          <w:kern w:val="0"/>
          <w:sz w:val="32"/>
          <w:szCs w:val="32"/>
        </w:rPr>
        <w:t>2：str:</w:t>
      </w:r>
    </w:p>
    <w:p w14:paraId="20C37F45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不能有特殊字符串，全部由字母组成的字符串</w:t>
      </w:r>
    </w:p>
    <w:p w14:paraId="06F64B38" w14:textId="4B779ED9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/>
          <w:noProof/>
          <w:color w:val="000066"/>
          <w:kern w:val="0"/>
          <w:sz w:val="20"/>
          <w:szCs w:val="20"/>
        </w:rPr>
        <w:lastRenderedPageBreak/>
        <w:drawing>
          <wp:inline distT="0" distB="0" distL="0" distR="0" wp14:anchorId="37A534C2" wp14:editId="27824401">
            <wp:extent cx="2667000" cy="2698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4BF5" w14:textId="77777777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字符串中单个*20以内他们的内存地址一样，单个*21以上，内存地址不一样</w:t>
      </w:r>
    </w:p>
    <w:p w14:paraId="535EBAB6" w14:textId="3832DB30" w:rsidR="00C92090" w:rsidRPr="00C92090" w:rsidRDefault="00C92090" w:rsidP="00C9209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/>
          <w:noProof/>
          <w:color w:val="000066"/>
          <w:kern w:val="0"/>
          <w:sz w:val="20"/>
          <w:szCs w:val="20"/>
        </w:rPr>
        <w:drawing>
          <wp:inline distT="0" distB="0" distL="0" distR="0" wp14:anchorId="57E5C3E0" wp14:editId="4E373D2E">
            <wp:extent cx="5274310" cy="1800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C79C" w14:textId="77777777" w:rsidR="00C92090" w:rsidRPr="00C92090" w:rsidRDefault="00C92090" w:rsidP="00C920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6BAD"/>
          <w:kern w:val="0"/>
          <w:sz w:val="32"/>
          <w:szCs w:val="32"/>
        </w:rPr>
      </w:pPr>
      <w:bookmarkStart w:id="5" w:name="_label3_2"/>
      <w:bookmarkEnd w:id="5"/>
      <w:proofErr w:type="spellStart"/>
      <w:r w:rsidRPr="00C92090">
        <w:rPr>
          <w:rFonts w:ascii="微软雅黑" w:eastAsia="微软雅黑" w:hAnsi="微软雅黑" w:cs="宋体" w:hint="eastAsia"/>
          <w:b/>
          <w:bCs/>
          <w:color w:val="3366FF"/>
          <w:kern w:val="0"/>
          <w:sz w:val="32"/>
          <w:szCs w:val="32"/>
        </w:rPr>
        <w:t>3:py</w:t>
      </w:r>
      <w:proofErr w:type="spellEnd"/>
      <w:r w:rsidRPr="00C92090">
        <w:rPr>
          <w:rFonts w:ascii="微软雅黑" w:eastAsia="微软雅黑" w:hAnsi="微软雅黑" w:cs="宋体" w:hint="eastAsia"/>
          <w:b/>
          <w:bCs/>
          <w:color w:val="3366FF"/>
          <w:kern w:val="0"/>
          <w:sz w:val="32"/>
          <w:szCs w:val="32"/>
        </w:rPr>
        <w:t>文件</w:t>
      </w:r>
    </w:p>
    <w:p w14:paraId="1B4F904E" w14:textId="77777777" w:rsidR="00C92090" w:rsidRPr="00C92090" w:rsidRDefault="00C92090" w:rsidP="00C92090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在一个</w:t>
      </w:r>
      <w:proofErr w:type="spellStart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py</w:t>
      </w:r>
      <w:proofErr w:type="spellEnd"/>
      <w:r w:rsidRPr="00C92090">
        <w:rPr>
          <w:rFonts w:ascii="微软雅黑" w:eastAsia="微软雅黑" w:hAnsi="微软雅黑" w:cs="宋体" w:hint="eastAsia"/>
          <w:color w:val="000066"/>
          <w:kern w:val="0"/>
          <w:sz w:val="24"/>
          <w:szCs w:val="24"/>
        </w:rPr>
        <w:t>文件中，只要内容一样，内存就一样</w:t>
      </w:r>
    </w:p>
    <w:p w14:paraId="565FB1B6" w14:textId="77777777" w:rsidR="00C92090" w:rsidRPr="00C92090" w:rsidRDefault="00C92090" w:rsidP="00C9209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</w:pPr>
      <w:r w:rsidRPr="00C92090">
        <w:rPr>
          <w:rFonts w:ascii="微软雅黑" w:eastAsia="微软雅黑" w:hAnsi="微软雅黑" w:cs="宋体" w:hint="eastAsia"/>
          <w:color w:val="000066"/>
          <w:kern w:val="0"/>
          <w:sz w:val="20"/>
          <w:szCs w:val="20"/>
        </w:rPr>
        <w:t>或许你没有发现，你认真学习的样子总是最美的</w:t>
      </w:r>
    </w:p>
    <w:p w14:paraId="5152147E" w14:textId="77777777" w:rsidR="00C92090" w:rsidRPr="00C92090" w:rsidRDefault="00C92090">
      <w:pPr>
        <w:rPr>
          <w:rFonts w:hint="eastAsia"/>
        </w:rPr>
      </w:pPr>
    </w:p>
    <w:sectPr w:rsidR="00C92090" w:rsidRPr="00C92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74105" w14:textId="77777777" w:rsidR="003F5396" w:rsidRDefault="003F5396" w:rsidP="00C92090">
      <w:r>
        <w:separator/>
      </w:r>
    </w:p>
  </w:endnote>
  <w:endnote w:type="continuationSeparator" w:id="0">
    <w:p w14:paraId="53D0218C" w14:textId="77777777" w:rsidR="003F5396" w:rsidRDefault="003F5396" w:rsidP="00C9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E33C" w14:textId="77777777" w:rsidR="003F5396" w:rsidRDefault="003F5396" w:rsidP="00C92090">
      <w:r>
        <w:separator/>
      </w:r>
    </w:p>
  </w:footnote>
  <w:footnote w:type="continuationSeparator" w:id="0">
    <w:p w14:paraId="695CFD9B" w14:textId="77777777" w:rsidR="003F5396" w:rsidRDefault="003F5396" w:rsidP="00C92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F0"/>
    <w:rsid w:val="00236C23"/>
    <w:rsid w:val="003F5396"/>
    <w:rsid w:val="00793DF0"/>
    <w:rsid w:val="00C9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C9AF9"/>
  <w15:chartTrackingRefBased/>
  <w15:docId w15:val="{C53D0F19-F94E-4DEF-9835-1B66F40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20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920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0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0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20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92090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92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92090"/>
    <w:rPr>
      <w:b/>
      <w:bCs/>
    </w:rPr>
  </w:style>
  <w:style w:type="character" w:styleId="a9">
    <w:name w:val="Hyperlink"/>
    <w:basedOn w:val="a0"/>
    <w:uiPriority w:val="99"/>
    <w:semiHidden/>
    <w:unhideWhenUsed/>
    <w:rsid w:val="00C92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lz/p/9410319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ilz/p/9410319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lz/p/9410319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 星</dc:creator>
  <cp:keywords/>
  <dc:description/>
  <cp:lastModifiedBy>牧 星</cp:lastModifiedBy>
  <cp:revision>2</cp:revision>
  <dcterms:created xsi:type="dcterms:W3CDTF">2021-06-17T09:42:00Z</dcterms:created>
  <dcterms:modified xsi:type="dcterms:W3CDTF">2021-06-17T09:43:00Z</dcterms:modified>
</cp:coreProperties>
</file>