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BE8" w:rsidRDefault="00114DE5" w:rsidP="00114DE5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14D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在同包</w:t>
      </w:r>
      <w:r w:rsidR="006E209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（packet）</w:t>
      </w:r>
      <w:r w:rsidRPr="00114D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内，</w:t>
      </w:r>
    </w:p>
    <w:p w:rsidR="00620BE8" w:rsidRDefault="00114DE5" w:rsidP="00114D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4DE5">
        <w:rPr>
          <w:rFonts w:ascii="宋体" w:eastAsia="宋体" w:hAnsi="宋体" w:cs="宋体"/>
          <w:kern w:val="0"/>
          <w:sz w:val="24"/>
          <w:szCs w:val="24"/>
        </w:rPr>
        <w:t>类中 protected 或 default 修饰的属性或方法可以被其对象外部访问，可以被子类继承。</w:t>
      </w:r>
    </w:p>
    <w:p w:rsidR="00114DE5" w:rsidRPr="00114DE5" w:rsidRDefault="00114DE5" w:rsidP="00114D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DE5">
        <w:rPr>
          <w:rFonts w:ascii="宋体" w:eastAsia="宋体" w:hAnsi="宋体" w:cs="宋体"/>
          <w:kern w:val="0"/>
          <w:sz w:val="24"/>
          <w:szCs w:val="24"/>
        </w:rPr>
        <w:t>protected 或 default 的访问级别与 public 相同。</w:t>
      </w:r>
    </w:p>
    <w:p w:rsidR="00114DE5" w:rsidRPr="00114DE5" w:rsidRDefault="00114DE5" w:rsidP="00114DE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20BE8" w:rsidRPr="00620BE8" w:rsidRDefault="00114DE5" w:rsidP="00114DE5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14D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在异包</w:t>
      </w:r>
      <w:r w:rsidR="00620BE8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（不同的packet）</w:t>
      </w:r>
      <w:r w:rsidRPr="00114DE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内,</w:t>
      </w:r>
    </w:p>
    <w:p w:rsidR="00114DE5" w:rsidRPr="00114DE5" w:rsidRDefault="00114DE5" w:rsidP="00114D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DE5">
        <w:rPr>
          <w:rFonts w:ascii="宋体" w:eastAsia="宋体" w:hAnsi="宋体" w:cs="宋体"/>
          <w:color w:val="DF402A"/>
          <w:kern w:val="0"/>
          <w:sz w:val="24"/>
          <w:szCs w:val="24"/>
        </w:rPr>
        <w:t>类中 protected 修饰的属性或方法不可以被其对象外部访问，</w:t>
      </w:r>
      <w:r w:rsidR="00E8424E">
        <w:rPr>
          <w:rFonts w:ascii="宋体" w:eastAsia="宋体" w:hAnsi="宋体" w:cs="宋体"/>
          <w:color w:val="DF402A"/>
          <w:kern w:val="0"/>
          <w:sz w:val="24"/>
          <w:szCs w:val="24"/>
        </w:rPr>
        <w:t>但是</w:t>
      </w:r>
      <w:r w:rsidRPr="00114DE5">
        <w:rPr>
          <w:rFonts w:ascii="宋体" w:eastAsia="宋体" w:hAnsi="宋体" w:cs="宋体"/>
          <w:color w:val="DF402A"/>
          <w:kern w:val="0"/>
          <w:sz w:val="24"/>
          <w:szCs w:val="24"/>
        </w:rPr>
        <w:t>可以被子类继承</w:t>
      </w:r>
      <w:r w:rsidR="00664984">
        <w:rPr>
          <w:rFonts w:ascii="宋体" w:eastAsia="宋体" w:hAnsi="宋体" w:cs="宋体"/>
          <w:color w:val="DF402A"/>
          <w:kern w:val="0"/>
          <w:sz w:val="24"/>
          <w:szCs w:val="24"/>
        </w:rPr>
        <w:t>（继承后protected和public都可以访问了）</w:t>
      </w:r>
      <w:r w:rsidRPr="00114DE5">
        <w:rPr>
          <w:rFonts w:ascii="宋体" w:eastAsia="宋体" w:hAnsi="宋体" w:cs="宋体"/>
          <w:kern w:val="0"/>
          <w:sz w:val="24"/>
          <w:szCs w:val="24"/>
        </w:rPr>
        <w:t xml:space="preserve">。类中 </w:t>
      </w:r>
      <w:r w:rsidRPr="00114DE5">
        <w:rPr>
          <w:rFonts w:ascii="宋体" w:eastAsia="宋体" w:hAnsi="宋体" w:cs="宋体"/>
          <w:color w:val="DF402A"/>
          <w:kern w:val="0"/>
          <w:sz w:val="24"/>
          <w:szCs w:val="24"/>
        </w:rPr>
        <w:t>default 修饰的属性或方法不可以被其对象外部访问，不可以被子类继承，</w:t>
      </w:r>
      <w:r w:rsidRPr="00114DE5">
        <w:rPr>
          <w:rFonts w:ascii="宋体" w:eastAsia="宋体" w:hAnsi="宋体" w:cs="宋体"/>
          <w:kern w:val="0"/>
          <w:sz w:val="24"/>
          <w:szCs w:val="24"/>
        </w:rPr>
        <w:t>此时 default 如同 private。</w:t>
      </w:r>
    </w:p>
    <w:p w:rsidR="00114DE5" w:rsidRPr="00114DE5" w:rsidRDefault="00114DE5" w:rsidP="00114DE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14DE5" w:rsidRPr="00114DE5" w:rsidRDefault="00114DE5" w:rsidP="00114D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14DE5">
        <w:rPr>
          <w:rFonts w:ascii="宋体" w:eastAsia="宋体" w:hAnsi="宋体" w:cs="宋体"/>
          <w:kern w:val="0"/>
          <w:sz w:val="24"/>
          <w:szCs w:val="24"/>
        </w:rPr>
        <w:t>所以 java 的包作用域会影响 protected 和 default 的访问限制。同包内 protected 或 default 相当于 public，异包内 protected 恢复原有的特性，而 default 则被提升为 private。</w:t>
      </w:r>
    </w:p>
    <w:p w:rsidR="009A5F77" w:rsidRDefault="009A5F77">
      <w:pPr>
        <w:rPr>
          <w:rFonts w:hint="eastAsia"/>
        </w:rPr>
      </w:pPr>
    </w:p>
    <w:p w:rsidR="0021628D" w:rsidRPr="0021628D" w:rsidRDefault="0021628D" w:rsidP="0021628D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21628D">
        <w:rPr>
          <w:rFonts w:ascii="Tahoma" w:eastAsia="宋体" w:hAnsi="Tahoma" w:cs="Tahoma"/>
          <w:color w:val="222222"/>
          <w:kern w:val="0"/>
          <w:szCs w:val="21"/>
        </w:rPr>
        <w:t>下表为</w:t>
      </w:r>
      <w:r w:rsidRPr="0021628D">
        <w:rPr>
          <w:rFonts w:ascii="Tahoma" w:eastAsia="宋体" w:hAnsi="Tahoma" w:cs="Tahoma"/>
          <w:color w:val="222222"/>
          <w:kern w:val="0"/>
          <w:szCs w:val="21"/>
        </w:rPr>
        <w:t>Java</w:t>
      </w:r>
      <w:r w:rsidRPr="0021628D">
        <w:rPr>
          <w:rFonts w:ascii="Tahoma" w:eastAsia="宋体" w:hAnsi="Tahoma" w:cs="Tahoma"/>
          <w:color w:val="222222"/>
          <w:kern w:val="0"/>
          <w:szCs w:val="21"/>
        </w:rPr>
        <w:t>访问控制符的含义和使用情况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01"/>
        <w:gridCol w:w="1776"/>
        <w:gridCol w:w="1337"/>
        <w:gridCol w:w="1337"/>
        <w:gridCol w:w="1775"/>
      </w:tblGrid>
      <w:tr w:rsidR="0021628D" w:rsidRPr="0021628D" w:rsidTr="00B24E19">
        <w:tc>
          <w:tcPr>
            <w:tcW w:w="1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gramStart"/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类内部</w:t>
            </w:r>
            <w:proofErr w:type="gramEnd"/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proofErr w:type="gramStart"/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本包</w:t>
            </w:r>
            <w:proofErr w:type="gramEnd"/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子类</w:t>
            </w:r>
            <w:r w:rsidR="00923A72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（外部内部都可以</w:t>
            </w:r>
            <w:bookmarkStart w:id="0" w:name="_GoBack"/>
            <w:bookmarkEnd w:id="0"/>
            <w:r w:rsidR="00923A72">
              <w:rPr>
                <w:rFonts w:ascii="Tahoma" w:eastAsia="宋体" w:hAnsi="Tahoma" w:cs="Tahoma"/>
                <w:color w:val="222222"/>
                <w:kern w:val="0"/>
                <w:szCs w:val="21"/>
              </w:rPr>
              <w:t>）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外部包</w:t>
            </w:r>
          </w:p>
        </w:tc>
      </w:tr>
      <w:tr w:rsidR="0021628D" w:rsidRPr="0021628D" w:rsidTr="00B24E19">
        <w:tc>
          <w:tcPr>
            <w:tcW w:w="1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public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</w:tr>
      <w:tr w:rsidR="0021628D" w:rsidRPr="0021628D" w:rsidTr="00B24E19">
        <w:tc>
          <w:tcPr>
            <w:tcW w:w="1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protected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</w:tr>
      <w:tr w:rsidR="0021628D" w:rsidRPr="0021628D" w:rsidTr="00B24E19">
        <w:tc>
          <w:tcPr>
            <w:tcW w:w="1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default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</w:tr>
      <w:tr w:rsidR="0021628D" w:rsidRPr="0021628D" w:rsidTr="00B24E19">
        <w:tc>
          <w:tcPr>
            <w:tcW w:w="13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private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√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  <w:tc>
          <w:tcPr>
            <w:tcW w:w="1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:rsidR="0021628D" w:rsidRPr="0021628D" w:rsidRDefault="0021628D" w:rsidP="0021628D">
            <w:pPr>
              <w:widowControl/>
              <w:spacing w:before="130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21628D">
              <w:rPr>
                <w:rFonts w:ascii="Tahoma" w:eastAsia="宋体" w:hAnsi="Tahoma" w:cs="Tahoma"/>
                <w:color w:val="222222"/>
                <w:kern w:val="0"/>
                <w:szCs w:val="21"/>
              </w:rPr>
              <w:t>×</w:t>
            </w:r>
          </w:p>
        </w:tc>
      </w:tr>
    </w:tbl>
    <w:p w:rsidR="0021628D" w:rsidRPr="0021628D" w:rsidRDefault="0021628D"/>
    <w:sectPr w:rsidR="0021628D" w:rsidRPr="002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C0" w:rsidRDefault="00D31BC0" w:rsidP="00114DE5">
      <w:r>
        <w:separator/>
      </w:r>
    </w:p>
  </w:endnote>
  <w:endnote w:type="continuationSeparator" w:id="0">
    <w:p w:rsidR="00D31BC0" w:rsidRDefault="00D31BC0" w:rsidP="00114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C0" w:rsidRDefault="00D31BC0" w:rsidP="00114DE5">
      <w:r>
        <w:separator/>
      </w:r>
    </w:p>
  </w:footnote>
  <w:footnote w:type="continuationSeparator" w:id="0">
    <w:p w:rsidR="00D31BC0" w:rsidRDefault="00D31BC0" w:rsidP="00114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E39"/>
    <w:rsid w:val="00114DE5"/>
    <w:rsid w:val="0021628D"/>
    <w:rsid w:val="00620BE8"/>
    <w:rsid w:val="00664984"/>
    <w:rsid w:val="006E2090"/>
    <w:rsid w:val="00923A72"/>
    <w:rsid w:val="009A5F77"/>
    <w:rsid w:val="009D5E39"/>
    <w:rsid w:val="00B24E19"/>
    <w:rsid w:val="00CE220D"/>
    <w:rsid w:val="00D31BC0"/>
    <w:rsid w:val="00E8424E"/>
    <w:rsid w:val="00E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D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D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10</cp:revision>
  <dcterms:created xsi:type="dcterms:W3CDTF">2018-04-10T02:40:00Z</dcterms:created>
  <dcterms:modified xsi:type="dcterms:W3CDTF">2018-04-29T08:47:00Z</dcterms:modified>
</cp:coreProperties>
</file>