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569" w:rsidRPr="002F3569" w:rsidRDefault="002F3569" w:rsidP="002F35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F356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其工作原理：</w:t>
      </w:r>
      <w:bookmarkStart w:id="0" w:name="_GoBack"/>
      <w:r w:rsidRPr="002F35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一旦垃圾</w:t>
      </w:r>
      <w:proofErr w:type="gramStart"/>
      <w:r w:rsidRPr="002F35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回收器</w:t>
      </w:r>
      <w:proofErr w:type="gramEnd"/>
      <w:r w:rsidRPr="002F3569">
        <w:rPr>
          <w:rFonts w:ascii="微软雅黑" w:eastAsia="微软雅黑" w:hAnsi="微软雅黑" w:cs="宋体" w:hint="eastAsia"/>
          <w:b/>
          <w:color w:val="FF0000"/>
          <w:kern w:val="0"/>
          <w:sz w:val="24"/>
          <w:szCs w:val="24"/>
        </w:rPr>
        <w:t>准备好释放对象占用的存储空间，将首先调用其finalize()方法，并且在下一次垃圾回收动作发生时，才会真正回收对象占用的内存。所以如果用finalize()就能在垃圾回收时刻做一些重要的清理工作。</w:t>
      </w:r>
      <w:bookmarkEnd w:id="0"/>
    </w:p>
    <w:p w:rsidR="002F3569" w:rsidRDefault="002F3569" w:rsidP="00453645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 w:hint="eastAsia"/>
          <w:b/>
          <w:bCs/>
          <w:color w:val="000000"/>
          <w:kern w:val="36"/>
          <w:sz w:val="42"/>
          <w:szCs w:val="42"/>
        </w:rPr>
      </w:pPr>
    </w:p>
    <w:p w:rsidR="00453645" w:rsidRPr="00453645" w:rsidRDefault="00453645" w:rsidP="00453645">
      <w:pPr>
        <w:widowControl/>
        <w:shd w:val="clear" w:color="auto" w:fill="FEFEF2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1. finalize</w:t>
      </w:r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的作用</w:t>
      </w:r>
    </w:p>
    <w:p w:rsidR="00453645" w:rsidRPr="001946A4" w:rsidRDefault="00453645" w:rsidP="0045364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53645" w:rsidRPr="001946A4" w:rsidRDefault="00453645" w:rsidP="00453645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finalize()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是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Object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protected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方法，子类可以覆盖该方法以实现资源清理工作，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在回收对象之前调用该方法。</w:t>
      </w:r>
    </w:p>
    <w:p w:rsidR="00453645" w:rsidRPr="00453645" w:rsidRDefault="00453645" w:rsidP="00453645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finalize()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proofErr w:type="gram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的析构函数</w:t>
      </w:r>
      <w:proofErr w:type="gram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不是对应的。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C++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proofErr w:type="gram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的析构函数</w:t>
      </w:r>
      <w:proofErr w:type="gram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调用的时机是确定的（对象离开作用域或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delete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掉），但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Java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中的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的调用具有不确定性</w:t>
      </w:r>
    </w:p>
    <w:p w:rsidR="00453645" w:rsidRPr="00453645" w:rsidRDefault="00453645" w:rsidP="00453645">
      <w:pPr>
        <w:widowControl/>
        <w:numPr>
          <w:ilvl w:val="0"/>
          <w:numId w:val="1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不建议用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方法完成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非内存资源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的清理工作，但建议用于：</w:t>
      </w:r>
      <w:r w:rsidRPr="0045364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①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清理本地对象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通过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JNI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创建的对象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453645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②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作为确保某些非内存资源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如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Socket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、文件等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释放的一个补充：在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方法中显式调用其他资源释放方法。其原因可见下文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[finalize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的问题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</w:p>
    <w:p w:rsidR="00453645" w:rsidRPr="00453645" w:rsidRDefault="00453645" w:rsidP="0045364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1" w:name="t1"/>
      <w:bookmarkStart w:id="2" w:name="t2"/>
      <w:bookmarkEnd w:id="1"/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2. finalize</w:t>
      </w:r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的问题</w:t>
      </w:r>
    </w:p>
    <w:p w:rsidR="00453645" w:rsidRPr="00453645" w:rsidRDefault="00453645" w:rsidP="00453645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一些与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相关的方法，由于一些致命的缺陷，已经被废弃了，如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System.runFinalizersOnExit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方法、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Runtime.runFinalizersOnExit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453645" w:rsidRPr="001946A4" w:rsidRDefault="00453645" w:rsidP="00453645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System.gc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与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System.runFinalization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增加了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方法执行的机会，但不可盲目依赖它们</w:t>
      </w:r>
    </w:p>
    <w:p w:rsidR="00453645" w:rsidRPr="00453645" w:rsidRDefault="00453645" w:rsidP="00453645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Java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语言规范并不保证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方法会被及时地执行、而且根本不会保证它们会被执行</w:t>
      </w:r>
    </w:p>
    <w:p w:rsidR="00453645" w:rsidRPr="001946A4" w:rsidRDefault="00453645" w:rsidP="00453645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方法可能会带来性能问题。因为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通常在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单独的低优先级线程中完成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的执行</w:t>
      </w:r>
    </w:p>
    <w:p w:rsidR="00453645" w:rsidRPr="001946A4" w:rsidRDefault="00453645" w:rsidP="00453645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对象再生问题：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方法中，可将待回收对象赋值给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 Roots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可达的对象引用，从而达到对象再生的目的</w:t>
      </w:r>
    </w:p>
    <w:p w:rsidR="00453645" w:rsidRPr="00453645" w:rsidRDefault="00453645" w:rsidP="00453645">
      <w:pPr>
        <w:widowControl/>
        <w:numPr>
          <w:ilvl w:val="0"/>
          <w:numId w:val="2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</w:t>
      </w:r>
      <w:proofErr w:type="gramStart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至多由</w:t>
      </w:r>
      <w:proofErr w:type="gramEnd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执行一次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用户当然可以手动调用对象的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方法，但并不影响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GC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对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的行为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</w:p>
    <w:p w:rsidR="00453645" w:rsidRPr="00453645" w:rsidRDefault="00453645" w:rsidP="0045364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3" w:name="t3"/>
      <w:bookmarkEnd w:id="2"/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3. finalize</w:t>
      </w:r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的执行过程</w:t>
      </w:r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(</w:t>
      </w:r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生命周期</w:t>
      </w:r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)</w:t>
      </w:r>
    </w:p>
    <w:p w:rsidR="00453645" w:rsidRPr="00453645" w:rsidRDefault="00453645" w:rsidP="00453645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453645" w:rsidRPr="001946A4" w:rsidRDefault="00453645" w:rsidP="00453645">
      <w:pPr>
        <w:widowControl/>
        <w:shd w:val="clear" w:color="auto" w:fill="FEFEF2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(1) 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首先，大致描述一下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流程：当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对象变成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(GC Roots)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不可达时，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会判断该对象是否覆盖了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方法，若未覆盖，则直接将其回收。否则，</w:t>
      </w:r>
      <w:proofErr w:type="gramStart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若对象未</w:t>
      </w:r>
      <w:proofErr w:type="gramEnd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执行过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方法，将其放入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F-Queue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队列，由一低优先级线程执行该队列中对象的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方法。执行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方法完毕后，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会再次判断该对象是否可达，若不可达，则进行回收，否则，对象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“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复活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”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。</w:t>
      </w:r>
    </w:p>
    <w:p w:rsidR="00453645" w:rsidRPr="00453645" w:rsidRDefault="00453645" w:rsidP="0045364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(2) 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具体的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流程：</w:t>
      </w:r>
    </w:p>
    <w:p w:rsidR="00453645" w:rsidRPr="00453645" w:rsidRDefault="00453645" w:rsidP="0045364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对象可由两种状态，涉及到两类状态空间，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一是终结状态空间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 F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= {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unfinalized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finalizable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, finalized}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；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二是可达状态空间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 xml:space="preserve"> R 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= {reachable, 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finalizer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-reachable, unreachable}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。各状态含义如下：</w:t>
      </w:r>
    </w:p>
    <w:p w:rsidR="00453645" w:rsidRPr="00453645" w:rsidRDefault="00453645" w:rsidP="00453645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unfinalized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新建对象</w:t>
      </w:r>
      <w:proofErr w:type="gramStart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会先进</w:t>
      </w:r>
      <w:proofErr w:type="gramEnd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入此状态，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并未准备执行其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方法，因为该对象是可达的</w:t>
      </w:r>
    </w:p>
    <w:p w:rsidR="00453645" w:rsidRPr="001946A4" w:rsidRDefault="00453645" w:rsidP="00453645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finalizable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 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表示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可对该对象执行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已检测到该对象不可达。正如前面所述，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通过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F-Queue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队列和</w:t>
      </w:r>
      <w:proofErr w:type="gramStart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一</w:t>
      </w:r>
      <w:proofErr w:type="gramEnd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专用线程完成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的执行</w:t>
      </w:r>
    </w:p>
    <w:p w:rsidR="00453645" w:rsidRPr="00453645" w:rsidRDefault="00453645" w:rsidP="00453645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finalized: 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表示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已经对该对象执行过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</w:t>
      </w:r>
    </w:p>
    <w:p w:rsidR="00453645" w:rsidRPr="001946A4" w:rsidRDefault="00453645" w:rsidP="00453645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reachable: 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表示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GC Roots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引用可达</w:t>
      </w:r>
    </w:p>
    <w:p w:rsidR="00453645" w:rsidRPr="001946A4" w:rsidRDefault="00453645" w:rsidP="00453645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finalizer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-reachable(f-reachable)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表示不是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reachable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，但可通过某个</w:t>
      </w:r>
      <w:proofErr w:type="spellStart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finalizable</w:t>
      </w:r>
      <w:proofErr w:type="spellEnd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对象可达</w:t>
      </w:r>
    </w:p>
    <w:p w:rsidR="00453645" w:rsidRPr="00453645" w:rsidRDefault="00453645" w:rsidP="00453645">
      <w:pPr>
        <w:widowControl/>
        <w:numPr>
          <w:ilvl w:val="0"/>
          <w:numId w:val="3"/>
        </w:numPr>
        <w:shd w:val="clear" w:color="auto" w:fill="FEFEF2"/>
        <w:wordWrap w:val="0"/>
        <w:spacing w:after="240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unreachable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对象不可通过上面两种途径可达</w:t>
      </w:r>
    </w:p>
    <w:p w:rsidR="00453645" w:rsidRPr="00453645" w:rsidRDefault="00453645" w:rsidP="0045364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状态变迁图：</w:t>
      </w:r>
    </w:p>
    <w:p w:rsidR="00453645" w:rsidRPr="00453645" w:rsidRDefault="00453645" w:rsidP="0045364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554855" cy="2864485"/>
            <wp:effectExtent l="0" t="0" r="0" b="0"/>
            <wp:docPr id="1" name="图片 1" descr="http://img.blog.csdn.net/20131006163937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10061639377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645" w:rsidRPr="00453645" w:rsidRDefault="00453645" w:rsidP="0045364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变迁说明：</w:t>
      </w:r>
    </w:p>
    <w:p w:rsidR="00453645" w:rsidRPr="00453645" w:rsidRDefault="00453645" w:rsidP="00453645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新建对象首先处于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[reachable, 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unfinalized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状态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(A)</w:t>
      </w:r>
    </w:p>
    <w:p w:rsidR="00453645" w:rsidRPr="001946A4" w:rsidRDefault="00453645" w:rsidP="00453645">
      <w:pPr>
        <w:widowControl/>
        <w:numPr>
          <w:ilvl w:val="0"/>
          <w:numId w:val="4"/>
        </w:numPr>
        <w:shd w:val="clear" w:color="auto" w:fill="FEFEF2"/>
        <w:wordWrap w:val="0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1946A4">
        <w:rPr>
          <w:rFonts w:ascii="Verdana" w:eastAsia="宋体" w:hAnsi="Verdana" w:cs="宋体"/>
          <w:color w:val="000000"/>
          <w:kern w:val="0"/>
          <w:sz w:val="20"/>
          <w:szCs w:val="20"/>
        </w:rPr>
        <w:t>随着程序的运行，一些引用关系会消失，导致状态变迁，从</w:t>
      </w:r>
      <w:r w:rsidRPr="001946A4">
        <w:rPr>
          <w:rFonts w:ascii="Verdana" w:eastAsia="宋体" w:hAnsi="Verdana" w:cs="宋体"/>
          <w:color w:val="000000"/>
          <w:kern w:val="0"/>
          <w:sz w:val="20"/>
          <w:szCs w:val="20"/>
        </w:rPr>
        <w:t>reachable</w:t>
      </w:r>
      <w:r w:rsidRPr="001946A4">
        <w:rPr>
          <w:rFonts w:ascii="Verdana" w:eastAsia="宋体" w:hAnsi="Verdana" w:cs="宋体"/>
          <w:color w:val="000000"/>
          <w:kern w:val="0"/>
          <w:sz w:val="20"/>
          <w:szCs w:val="20"/>
        </w:rPr>
        <w:t>状态变迁到</w:t>
      </w:r>
      <w:r w:rsidRPr="001946A4">
        <w:rPr>
          <w:rFonts w:ascii="Verdana" w:eastAsia="宋体" w:hAnsi="Verdana" w:cs="宋体"/>
          <w:color w:val="000000"/>
          <w:kern w:val="0"/>
          <w:sz w:val="20"/>
          <w:szCs w:val="20"/>
        </w:rPr>
        <w:t>f-reachable(B, C, D)</w:t>
      </w:r>
      <w:r w:rsidR="001946A4" w:rsidRPr="001946A4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(</w:t>
      </w:r>
      <w:r w:rsidR="001946A4" w:rsidRPr="001946A4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通过某个</w:t>
      </w:r>
      <w:proofErr w:type="spellStart"/>
      <w:r w:rsidR="001946A4"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finalizable</w:t>
      </w:r>
      <w:proofErr w:type="spellEnd"/>
      <w:r w:rsidR="001946A4"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对象可达</w:t>
      </w:r>
      <w:r w:rsidR="001946A4" w:rsidRPr="001946A4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)</w:t>
      </w:r>
      <w:r w:rsidRPr="001946A4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1946A4">
        <w:rPr>
          <w:rFonts w:ascii="Verdana" w:eastAsia="宋体" w:hAnsi="Verdana" w:cs="宋体"/>
          <w:color w:val="000000"/>
          <w:kern w:val="0"/>
          <w:sz w:val="20"/>
          <w:szCs w:val="20"/>
        </w:rPr>
        <w:t>unreachable(E, F)</w:t>
      </w:r>
      <w:r w:rsidR="001946A4" w:rsidRPr="001946A4">
        <w:rPr>
          <w:rFonts w:ascii="Verdana" w:eastAsia="宋体" w:hAnsi="Verdana" w:cs="宋体" w:hint="eastAsia"/>
          <w:color w:val="000000"/>
          <w:kern w:val="0"/>
          <w:sz w:val="20"/>
          <w:szCs w:val="20"/>
        </w:rPr>
        <w:t xml:space="preserve"> </w:t>
      </w:r>
      <w:r w:rsidR="001946A4" w:rsidRPr="001946A4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(</w:t>
      </w:r>
      <w:r w:rsidR="001946A4" w:rsidRPr="001946A4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不</w:t>
      </w:r>
      <w:r w:rsidR="001946A4" w:rsidRPr="001946A4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可达</w:t>
      </w:r>
      <w:r w:rsidR="001946A4" w:rsidRPr="001946A4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)</w:t>
      </w:r>
      <w:r w:rsidRPr="001946A4">
        <w:rPr>
          <w:rFonts w:ascii="Verdana" w:eastAsia="宋体" w:hAnsi="Verdana" w:cs="宋体"/>
          <w:color w:val="000000"/>
          <w:kern w:val="0"/>
          <w:sz w:val="20"/>
          <w:szCs w:val="20"/>
        </w:rPr>
        <w:t>状态</w:t>
      </w:r>
    </w:p>
    <w:p w:rsidR="00453645" w:rsidRPr="00453645" w:rsidRDefault="00453645" w:rsidP="00453645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若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检测到处于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unfinalized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状态的对象变成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f-reachable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或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unreachable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会将其标记为</w:t>
      </w:r>
      <w:proofErr w:type="spellStart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finalizable</w:t>
      </w:r>
      <w:proofErr w:type="spellEnd"/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状态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(G,H)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proofErr w:type="gram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若对象</w:t>
      </w:r>
      <w:proofErr w:type="gram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原处于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[unreachable, 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unfinalized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]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状态，则同时将其标记为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f-reachable(H)</w:t>
      </w:r>
      <w:r w:rsid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（塞到</w:t>
      </w:r>
      <w:r w:rsidR="001946A4"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F-Queue</w:t>
      </w:r>
      <w:r w:rsidR="001946A4"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队列</w:t>
      </w:r>
      <w:r w:rsid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里等待一个线程去调用其</w:t>
      </w:r>
      <w:r w:rsidR="001946A4"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="001946A4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  <w:r w:rsid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）</w:t>
      </w:r>
      <w:r w:rsidRPr="001946A4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。</w:t>
      </w:r>
    </w:p>
    <w:p w:rsidR="00453645" w:rsidRPr="002F3569" w:rsidRDefault="00453645" w:rsidP="00453645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b/>
          <w:color w:val="FF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在某个时刻，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取出某个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finalizable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对象，将其标记为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finalized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并在某个线程中执行其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finalize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方法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。由于是在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活动线程中引用了该对象，该对象将变迁到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(reachable, finalized)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状态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(K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或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J)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。该动作将影响某些其他对象从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f-reachable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状态重新回到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reachable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状态</w:t>
      </w:r>
      <w:r w:rsidRPr="002F3569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(L, M, N)</w:t>
      </w:r>
    </w:p>
    <w:p w:rsidR="00453645" w:rsidRPr="00453645" w:rsidRDefault="00453645" w:rsidP="00453645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处于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finalizable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状态的对象不能同时是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unreahable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的，由第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4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点可知，将对象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finalizable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对象标记为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finalized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时会由某个线程执行该对象的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方法，致使其变成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reachable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。这也是图中只有八个状态点的原因</w:t>
      </w:r>
    </w:p>
    <w:p w:rsidR="00453645" w:rsidRPr="00453645" w:rsidRDefault="00453645" w:rsidP="00453645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程序员手动调用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方法并不会影响到上述内部标记的变化，因此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只会至多调用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一次，即使该对象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复活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也是如此。程序员手动调用多少次不影响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的行为</w:t>
      </w:r>
    </w:p>
    <w:p w:rsidR="00453645" w:rsidRPr="00453645" w:rsidRDefault="00453645" w:rsidP="00453645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若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检测到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finalized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状态的对象变成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unreachable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，回收其内存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(I)</w:t>
      </w:r>
    </w:p>
    <w:p w:rsidR="00453645" w:rsidRPr="00453645" w:rsidRDefault="00453645" w:rsidP="00453645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proofErr w:type="gram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若对象</w:t>
      </w:r>
      <w:proofErr w:type="gram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并未覆盖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方法，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会进行优化，直接回收对象（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O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453645" w:rsidRPr="00453645" w:rsidRDefault="00453645" w:rsidP="00453645">
      <w:pPr>
        <w:widowControl/>
        <w:numPr>
          <w:ilvl w:val="0"/>
          <w:numId w:val="4"/>
        </w:numPr>
        <w:shd w:val="clear" w:color="auto" w:fill="FEFEF2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注：</w:t>
      </w:r>
      <w:proofErr w:type="spellStart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System.runFinalizersOnExit</w:t>
      </w:r>
      <w:proofErr w:type="spellEnd"/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等方法可以使对象即使处于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reachable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状态，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JVM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仍对其执行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finalize</w:t>
      </w:r>
      <w:r w:rsidRPr="00453645">
        <w:rPr>
          <w:rFonts w:ascii="Verdana" w:eastAsia="宋体" w:hAnsi="Verdana" w:cs="宋体"/>
          <w:color w:val="000000"/>
          <w:kern w:val="0"/>
          <w:sz w:val="20"/>
          <w:szCs w:val="20"/>
        </w:rPr>
        <w:t>方法</w:t>
      </w:r>
    </w:p>
    <w:p w:rsidR="00453645" w:rsidRPr="00453645" w:rsidRDefault="00453645" w:rsidP="00453645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4" w:name="t4"/>
      <w:bookmarkEnd w:id="3"/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 xml:space="preserve">4. </w:t>
      </w:r>
      <w:r w:rsidRPr="00453645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一些代码示例</w:t>
      </w:r>
    </w:p>
    <w:p w:rsidR="00453645" w:rsidRPr="00453645" w:rsidRDefault="00453645" w:rsidP="00453645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453645" w:rsidRPr="001946A4" w:rsidRDefault="00453645" w:rsidP="001946A4">
      <w:pPr>
        <w:widowControl/>
        <w:shd w:val="clear" w:color="auto" w:fill="FEFEF2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bookmarkStart w:id="5" w:name="t5"/>
      <w:bookmarkEnd w:id="4"/>
      <w:bookmarkEnd w:id="5"/>
      <w:r w:rsidRPr="004536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(1) </w:t>
      </w:r>
      <w:r w:rsidRPr="00453645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对象复活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class GC {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GC SAVE_HOOK = null;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 static void main(String[] args) throws InterruptedException {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SAVE_HOOK =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 GC();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SAVE_HOOK =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System.gc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Thread.sleep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536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500);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(null != SAVE_HOOK) { </w:t>
      </w:r>
      <w:r w:rsidRPr="00453645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53645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此时对象应该处于</w:t>
      </w:r>
      <w:r w:rsidRPr="00453645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(reachable, finalized)</w:t>
      </w:r>
      <w:r w:rsidRPr="00453645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状态</w:t>
      </w:r>
      <w:r w:rsidRPr="00453645">
        <w:rPr>
          <w:rFonts w:ascii="Consolas" w:eastAsia="宋体" w:hAnsi="Consolas" w:cs="宋体"/>
          <w:b/>
          <w:bCs/>
          <w:color w:val="008200"/>
          <w:kern w:val="0"/>
          <w:sz w:val="18"/>
          <w:szCs w:val="18"/>
          <w:bdr w:val="none" w:sz="0" w:space="0" w:color="auto" w:frame="1"/>
        </w:rPr>
        <w:t>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System.out.println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536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 , I am still alive");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}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 {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System.out.println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536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, I am dead");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}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SAVE_HOOK =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System.gc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lastRenderedPageBreak/>
        <w:t>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Thread.sleep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536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500);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 (null != SAVE_HOOK) {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System.out.println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536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"Yes , I am still alive");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}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 {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System.out.println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536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, I am dead");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}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536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@Override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 void finalize() throws </w:t>
      </w:r>
      <w:proofErr w:type="spellStart"/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Throwable</w:t>
      </w:r>
      <w:proofErr w:type="spellEnd"/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 {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super.finalize</w:t>
      </w:r>
      <w:proofErr w:type="spellEnd"/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();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</w:t>
      </w:r>
      <w:proofErr w:type="spellStart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System.out.println</w:t>
      </w:r>
      <w:proofErr w:type="spellEnd"/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(</w:t>
      </w:r>
      <w:r w:rsidRPr="004536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"execute method finalize()");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    SAVE_HOOK = </w:t>
      </w:r>
      <w:r w:rsidRPr="004536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this;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    }  </w:t>
      </w:r>
    </w:p>
    <w:p w:rsidR="00453645" w:rsidRPr="00453645" w:rsidRDefault="00453645" w:rsidP="00453645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53645">
        <w:rPr>
          <w:rFonts w:ascii="Consolas" w:eastAsia="宋体" w:hAnsi="Consolas" w:cs="宋体"/>
          <w:color w:val="5C5C5C"/>
          <w:kern w:val="0"/>
          <w:sz w:val="18"/>
          <w:szCs w:val="18"/>
        </w:rPr>
        <w:t>}  </w:t>
      </w:r>
    </w:p>
    <w:p w:rsidR="00472AD7" w:rsidRDefault="00472AD7"/>
    <w:sectPr w:rsidR="00472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360F" w:rsidRDefault="005C360F" w:rsidP="00453645">
      <w:r>
        <w:separator/>
      </w:r>
    </w:p>
  </w:endnote>
  <w:endnote w:type="continuationSeparator" w:id="0">
    <w:p w:rsidR="005C360F" w:rsidRDefault="005C360F" w:rsidP="00453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360F" w:rsidRDefault="005C360F" w:rsidP="00453645">
      <w:r>
        <w:separator/>
      </w:r>
    </w:p>
  </w:footnote>
  <w:footnote w:type="continuationSeparator" w:id="0">
    <w:p w:rsidR="005C360F" w:rsidRDefault="005C360F" w:rsidP="004536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76A"/>
    <w:multiLevelType w:val="multilevel"/>
    <w:tmpl w:val="2D70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40095"/>
    <w:multiLevelType w:val="multilevel"/>
    <w:tmpl w:val="1B40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DC5495"/>
    <w:multiLevelType w:val="multilevel"/>
    <w:tmpl w:val="423A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3005DB"/>
    <w:multiLevelType w:val="multilevel"/>
    <w:tmpl w:val="BB80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B46BBC"/>
    <w:multiLevelType w:val="multilevel"/>
    <w:tmpl w:val="AA12E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B7D"/>
    <w:rsid w:val="001946A4"/>
    <w:rsid w:val="002F3569"/>
    <w:rsid w:val="004343FF"/>
    <w:rsid w:val="00453645"/>
    <w:rsid w:val="00472AD7"/>
    <w:rsid w:val="00505B7D"/>
    <w:rsid w:val="005C360F"/>
    <w:rsid w:val="00EC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6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536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6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6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5364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53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3645"/>
    <w:rPr>
      <w:b/>
      <w:bCs/>
    </w:rPr>
  </w:style>
  <w:style w:type="character" w:styleId="a7">
    <w:name w:val="Hyperlink"/>
    <w:basedOn w:val="a0"/>
    <w:uiPriority w:val="99"/>
    <w:semiHidden/>
    <w:unhideWhenUsed/>
    <w:rsid w:val="00453645"/>
    <w:rPr>
      <w:color w:val="0000FF"/>
      <w:u w:val="single"/>
    </w:rPr>
  </w:style>
  <w:style w:type="character" w:customStyle="1" w:styleId="keyword">
    <w:name w:val="keyword"/>
    <w:basedOn w:val="a0"/>
    <w:rsid w:val="00453645"/>
  </w:style>
  <w:style w:type="character" w:customStyle="1" w:styleId="number">
    <w:name w:val="number"/>
    <w:basedOn w:val="a0"/>
    <w:rsid w:val="00453645"/>
  </w:style>
  <w:style w:type="character" w:customStyle="1" w:styleId="comment">
    <w:name w:val="comment"/>
    <w:basedOn w:val="a0"/>
    <w:rsid w:val="00453645"/>
  </w:style>
  <w:style w:type="character" w:customStyle="1" w:styleId="string">
    <w:name w:val="string"/>
    <w:basedOn w:val="a0"/>
    <w:rsid w:val="00453645"/>
  </w:style>
  <w:style w:type="character" w:customStyle="1" w:styleId="annotation">
    <w:name w:val="annotation"/>
    <w:basedOn w:val="a0"/>
    <w:rsid w:val="00453645"/>
  </w:style>
  <w:style w:type="paragraph" w:styleId="a8">
    <w:name w:val="Balloon Text"/>
    <w:basedOn w:val="a"/>
    <w:link w:val="Char1"/>
    <w:uiPriority w:val="99"/>
    <w:semiHidden/>
    <w:unhideWhenUsed/>
    <w:rsid w:val="001946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46A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3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3569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5364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5364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36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364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36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36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5364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53645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536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53645"/>
    <w:rPr>
      <w:b/>
      <w:bCs/>
    </w:rPr>
  </w:style>
  <w:style w:type="character" w:styleId="a7">
    <w:name w:val="Hyperlink"/>
    <w:basedOn w:val="a0"/>
    <w:uiPriority w:val="99"/>
    <w:semiHidden/>
    <w:unhideWhenUsed/>
    <w:rsid w:val="00453645"/>
    <w:rPr>
      <w:color w:val="0000FF"/>
      <w:u w:val="single"/>
    </w:rPr>
  </w:style>
  <w:style w:type="character" w:customStyle="1" w:styleId="keyword">
    <w:name w:val="keyword"/>
    <w:basedOn w:val="a0"/>
    <w:rsid w:val="00453645"/>
  </w:style>
  <w:style w:type="character" w:customStyle="1" w:styleId="number">
    <w:name w:val="number"/>
    <w:basedOn w:val="a0"/>
    <w:rsid w:val="00453645"/>
  </w:style>
  <w:style w:type="character" w:customStyle="1" w:styleId="comment">
    <w:name w:val="comment"/>
    <w:basedOn w:val="a0"/>
    <w:rsid w:val="00453645"/>
  </w:style>
  <w:style w:type="character" w:customStyle="1" w:styleId="string">
    <w:name w:val="string"/>
    <w:basedOn w:val="a0"/>
    <w:rsid w:val="00453645"/>
  </w:style>
  <w:style w:type="character" w:customStyle="1" w:styleId="annotation">
    <w:name w:val="annotation"/>
    <w:basedOn w:val="a0"/>
    <w:rsid w:val="00453645"/>
  </w:style>
  <w:style w:type="paragraph" w:styleId="a8">
    <w:name w:val="Balloon Text"/>
    <w:basedOn w:val="a"/>
    <w:link w:val="Char1"/>
    <w:uiPriority w:val="99"/>
    <w:semiHidden/>
    <w:unhideWhenUsed/>
    <w:rsid w:val="001946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46A4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F35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F356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  <w:divsChild>
                    <w:div w:id="13406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2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495</Words>
  <Characters>2823</Characters>
  <Application>Microsoft Office Word</Application>
  <DocSecurity>0</DocSecurity>
  <Lines>23</Lines>
  <Paragraphs>6</Paragraphs>
  <ScaleCrop>false</ScaleCrop>
  <Company>Microsoft</Company>
  <LinksUpToDate>false</LinksUpToDate>
  <CharactersWithSpaces>3312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5</cp:revision>
  <dcterms:created xsi:type="dcterms:W3CDTF">2018-04-29T03:43:00Z</dcterms:created>
  <dcterms:modified xsi:type="dcterms:W3CDTF">2018-04-29T04:17:00Z</dcterms:modified>
</cp:coreProperties>
</file>