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A2F" w:rsidRPr="00161A2F" w:rsidRDefault="00161A2F" w:rsidP="00161A2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161A2F">
        <w:rPr>
          <w:rFonts w:ascii="宋体" w:eastAsia="宋体" w:hAnsi="宋体" w:cs="宋体"/>
          <w:b/>
          <w:bCs/>
          <w:kern w:val="0"/>
          <w:sz w:val="27"/>
          <w:szCs w:val="27"/>
        </w:rPr>
        <w:t>String.intern</w:t>
      </w:r>
      <w:proofErr w:type="spellEnd"/>
      <w:r w:rsidRPr="00161A2F">
        <w:rPr>
          <w:rFonts w:ascii="宋体" w:eastAsia="宋体" w:hAnsi="宋体" w:cs="宋体"/>
          <w:b/>
          <w:bCs/>
          <w:kern w:val="0"/>
          <w:sz w:val="27"/>
          <w:szCs w:val="27"/>
        </w:rPr>
        <w:t>()原理</w:t>
      </w:r>
    </w:p>
    <w:p w:rsidR="00BF0545" w:rsidRDefault="00161A2F" w:rsidP="00161A2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String.intern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()是一个Native方法，底层调用C++的 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StringTable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::intern 方法，源码注释：</w:t>
      </w:r>
    </w:p>
    <w:p w:rsidR="00161A2F" w:rsidRPr="00161A2F" w:rsidRDefault="00161A2F" w:rsidP="00161A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161A2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当调用 intern 方法时，如果常量池中已经</w:t>
      </w:r>
      <w:r w:rsidR="00BF0545" w:rsidRPr="00BF054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有</w:t>
      </w:r>
      <w:r w:rsidRPr="00161A2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该字符串，则返回池中的字符串；否则将此字符串添加到常量池中，并返回字符串的引用。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package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com.ctrip.ttd.whywhy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Test {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static void main(String 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[]) {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    String s1 = new </w:t>
      </w:r>
      <w:proofErr w:type="spellStart"/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StringBuilder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>).append("String").append("Test").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(s1.intern() == s1);</w:t>
      </w:r>
      <w:r w:rsidR="00AA64BA" w:rsidRPr="0007646F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//新建并且返回引用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    String s2 = new </w:t>
      </w:r>
      <w:proofErr w:type="spellStart"/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StringBuilder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>).append("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ja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").append("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va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").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(s2.intern() == s2);</w:t>
      </w:r>
      <w:r w:rsidR="0007646F" w:rsidRPr="00D4360F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//直接返回字符串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61A2F" w:rsidRPr="00161A2F" w:rsidRDefault="00161A2F" w:rsidP="00161A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>在 JDK6 和 JDK7 中结果不一样：</w:t>
      </w:r>
    </w:p>
    <w:p w:rsidR="00161A2F" w:rsidRPr="00161A2F" w:rsidRDefault="00161A2F" w:rsidP="00161A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1、JDK6的执行结果：false </w:t>
      </w:r>
      <w:proofErr w:type="spellStart"/>
      <w:r w:rsidRPr="00161A2F">
        <w:rPr>
          <w:rFonts w:ascii="宋体" w:eastAsia="宋体" w:hAnsi="宋体" w:cs="宋体"/>
          <w:b/>
          <w:bCs/>
          <w:kern w:val="0"/>
          <w:sz w:val="24"/>
          <w:szCs w:val="24"/>
        </w:rPr>
        <w:t>false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br/>
        <w:t>对于这个结果很好理解。在JDK6中，常量池在永久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代分配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>内存，永久代和Java堆的内存是物理隔离的，执行intern方法时，如果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常量池不存在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>该字符串，虚拟机会在常量池中复制该字符串，并返回引用，所以需要谨慎使用intern方法，避免常量池中字符串过多，导致性能变慢，甚至发生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PermGen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内存溢出。</w:t>
      </w:r>
    </w:p>
    <w:p w:rsidR="00161A2F" w:rsidRPr="00161A2F" w:rsidRDefault="00161A2F" w:rsidP="00161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2184951-ee42e5059da433e2.png?imageMogr2/auto-orient/strip%7CimageView2/2/w/5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//upload-images.jianshu.io/upload_images/2184951-ee42e5059da433e2.png?imageMogr2/auto-orient/strip%7CimageView2/2/w/56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qOJCRMDAAA0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="00775B66">
        <w:rPr>
          <w:noProof/>
        </w:rPr>
        <w:drawing>
          <wp:inline distT="0" distB="0" distL="0" distR="0">
            <wp:extent cx="5274310" cy="1929442"/>
            <wp:effectExtent l="0" t="0" r="2540" b="0"/>
            <wp:docPr id="3" name="图片 3" descr="https://upload-images.jianshu.io/upload_images/2184951-ee42e5059da433e2.png?imageMogr2/auto-orient/strip%7CimageView2/2/w/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184951-ee42e5059da433e2.png?imageMogr2/auto-orient/strip%7CimageView2/2/w/5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A2F" w:rsidRPr="00161A2F" w:rsidRDefault="00161A2F" w:rsidP="00161A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b/>
          <w:bCs/>
          <w:kern w:val="0"/>
          <w:sz w:val="24"/>
          <w:szCs w:val="24"/>
        </w:rPr>
        <w:t>2、JDK7的执行结果：true false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对于这个结果就有点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懵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>了。在JDK7中，常量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池已经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>在Java堆上分配内存，执行</w:t>
      </w:r>
      <w:r w:rsidRPr="00161A2F">
        <w:rPr>
          <w:rFonts w:ascii="宋体" w:eastAsia="宋体" w:hAnsi="宋体" w:cs="宋体"/>
          <w:kern w:val="0"/>
          <w:sz w:val="24"/>
          <w:szCs w:val="24"/>
        </w:rPr>
        <w:lastRenderedPageBreak/>
        <w:t>intern方法时，如果常量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池已经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>存在该字符串，则直接返回字符串引用，否则复制该字符串对象的引用到常量池中并返回，所以在JDK7中，可以重新考虑使用intern方法，减少String对象所占的内存空间。</w:t>
      </w:r>
    </w:p>
    <w:p w:rsidR="00161A2F" w:rsidRPr="00161A2F" w:rsidRDefault="00161A2F" w:rsidP="00161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2184951-0d48da18cea9606a.png?imageMogr2/auto-orient/strip%7CimageView2/2/w/5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//upload-images.jianshu.io/upload_images/2184951-0d48da18cea9606a.png?imageMogr2/auto-orient/strip%7CimageView2/2/w/5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P4eTMUAwAANA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="00775B66">
        <w:rPr>
          <w:noProof/>
        </w:rPr>
        <w:drawing>
          <wp:inline distT="0" distB="0" distL="0" distR="0">
            <wp:extent cx="5274310" cy="2353844"/>
            <wp:effectExtent l="0" t="0" r="2540" b="8890"/>
            <wp:docPr id="4" name="图片 4" descr="https://upload-images.jianshu.io/upload_images/2184951-0d48da18cea9606a.png?imageMogr2/auto-orient/strip%7CimageView2/2/w/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184951-0d48da18cea9606a.png?imageMogr2/auto-orient/strip%7CimageView2/2/w/5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A2F" w:rsidRPr="00161A2F" w:rsidRDefault="00161A2F" w:rsidP="00161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1A2F" w:rsidRPr="00161A2F" w:rsidRDefault="00161A2F" w:rsidP="00161A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161A2F">
        <w:rPr>
          <w:rFonts w:ascii="宋体" w:eastAsia="宋体" w:hAnsi="宋体" w:cs="宋体"/>
          <w:kern w:val="0"/>
          <w:sz w:val="24"/>
          <w:szCs w:val="24"/>
        </w:rPr>
        <w:t>对于变量s1，常量池中没有 "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StringTest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" 字符串，s1.intern() 和 s1都是指向Java对象上的String对象。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对于变量s2，常量池中一开始就已经存在 "java" 字符串，所以 s2.intern() 返回常量池中 "java" 字符串的引用。</w:t>
      </w:r>
    </w:p>
    <w:p w:rsidR="00161A2F" w:rsidRPr="00161A2F" w:rsidRDefault="00161A2F" w:rsidP="00161A2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161A2F">
        <w:rPr>
          <w:rFonts w:ascii="宋体" w:eastAsia="宋体" w:hAnsi="宋体" w:cs="宋体"/>
          <w:b/>
          <w:bCs/>
          <w:kern w:val="0"/>
          <w:sz w:val="27"/>
          <w:szCs w:val="27"/>
        </w:rPr>
        <w:t>String.intern</w:t>
      </w:r>
      <w:proofErr w:type="spellEnd"/>
      <w:r w:rsidRPr="00161A2F">
        <w:rPr>
          <w:rFonts w:ascii="宋体" w:eastAsia="宋体" w:hAnsi="宋体" w:cs="宋体"/>
          <w:b/>
          <w:bCs/>
          <w:kern w:val="0"/>
          <w:sz w:val="27"/>
          <w:szCs w:val="27"/>
        </w:rPr>
        <w:t>()性能</w:t>
      </w:r>
    </w:p>
    <w:p w:rsidR="00161A2F" w:rsidRPr="00161A2F" w:rsidRDefault="00161A2F" w:rsidP="00161A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>常量池底层使用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StringTable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数据结构保存字符串引用，实现和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类似，根据字符串的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定位到对应的数组，遍历链表查找字符串，当字符串比较多时，会降低查询效率。</w:t>
      </w:r>
    </w:p>
    <w:p w:rsidR="00161A2F" w:rsidRPr="00161A2F" w:rsidRDefault="00161A2F" w:rsidP="00161A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>在JDK6中，由于常量池在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PermGen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中，受到内存大小的限制，不建议使用该方法。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在JDK7、8中，可以通过-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XX:StringTableSize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参数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StringTable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大小，下面通过几个测试用例看看intern方法的性能。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StringTest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static void main(String[] 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>cost(1000000));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static long cost(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start = 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System.currentTimeMillis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i = 0; i &lt; 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; i++) {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String.valueOf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>i).intern();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System.currentTimeMillis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() - start;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61A2F" w:rsidRPr="00161A2F" w:rsidRDefault="00161A2F" w:rsidP="00161A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61A2F" w:rsidRPr="00161A2F" w:rsidRDefault="00161A2F" w:rsidP="00161A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b/>
          <w:bCs/>
          <w:kern w:val="0"/>
          <w:sz w:val="24"/>
          <w:szCs w:val="24"/>
        </w:rPr>
        <w:t>执行一百万次intern()方法，不同</w:t>
      </w:r>
      <w:proofErr w:type="spellStart"/>
      <w:r w:rsidRPr="00161A2F">
        <w:rPr>
          <w:rFonts w:ascii="宋体" w:eastAsia="宋体" w:hAnsi="宋体" w:cs="宋体"/>
          <w:b/>
          <w:bCs/>
          <w:kern w:val="0"/>
          <w:sz w:val="24"/>
          <w:szCs w:val="24"/>
        </w:rPr>
        <w:t>StringTableSize</w:t>
      </w:r>
      <w:proofErr w:type="spellEnd"/>
      <w:r w:rsidRPr="00161A2F">
        <w:rPr>
          <w:rFonts w:ascii="宋体" w:eastAsia="宋体" w:hAnsi="宋体" w:cs="宋体"/>
          <w:b/>
          <w:bCs/>
          <w:kern w:val="0"/>
          <w:sz w:val="24"/>
          <w:szCs w:val="24"/>
        </w:rPr>
        <w:t>的耗时情况如下：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1、-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XX:StringTableSize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=1009， 平均耗时23000ms；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2、-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XX:StringTableSize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=10009， 平均耗时2200ms；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3、-</w:t>
      </w:r>
      <w:proofErr w:type="spellStart"/>
      <w:r w:rsidRPr="00161A2F">
        <w:rPr>
          <w:rFonts w:ascii="宋体" w:eastAsia="宋体" w:hAnsi="宋体" w:cs="宋体"/>
          <w:kern w:val="0"/>
          <w:sz w:val="24"/>
          <w:szCs w:val="24"/>
        </w:rPr>
        <w:t>XX:StringTableSize</w:t>
      </w:r>
      <w:proofErr w:type="spellEnd"/>
      <w:r w:rsidRPr="00161A2F">
        <w:rPr>
          <w:rFonts w:ascii="宋体" w:eastAsia="宋体" w:hAnsi="宋体" w:cs="宋体"/>
          <w:kern w:val="0"/>
          <w:sz w:val="24"/>
          <w:szCs w:val="24"/>
        </w:rPr>
        <w:t>=100009， 平均耗时200ms；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4、默认情况下，平均耗时400ms；</w:t>
      </w:r>
    </w:p>
    <w:p w:rsidR="00161A2F" w:rsidRPr="00161A2F" w:rsidRDefault="00161A2F" w:rsidP="00161A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b/>
          <w:bCs/>
          <w:kern w:val="0"/>
          <w:sz w:val="24"/>
          <w:szCs w:val="24"/>
        </w:rPr>
        <w:t>在默认</w:t>
      </w:r>
      <w:proofErr w:type="spellStart"/>
      <w:r w:rsidRPr="00161A2F">
        <w:rPr>
          <w:rFonts w:ascii="宋体" w:eastAsia="宋体" w:hAnsi="宋体" w:cs="宋体"/>
          <w:b/>
          <w:bCs/>
          <w:kern w:val="0"/>
          <w:sz w:val="24"/>
          <w:szCs w:val="24"/>
        </w:rPr>
        <w:t>StringTableSize</w:t>
      </w:r>
      <w:proofErr w:type="spellEnd"/>
      <w:r w:rsidRPr="00161A2F">
        <w:rPr>
          <w:rFonts w:ascii="宋体" w:eastAsia="宋体" w:hAnsi="宋体" w:cs="宋体"/>
          <w:b/>
          <w:bCs/>
          <w:kern w:val="0"/>
          <w:sz w:val="24"/>
          <w:szCs w:val="24"/>
        </w:rPr>
        <w:t>下，执行</w:t>
      </w:r>
      <w:proofErr w:type="gramStart"/>
      <w:r w:rsidRPr="00161A2F">
        <w:rPr>
          <w:rFonts w:ascii="宋体" w:eastAsia="宋体" w:hAnsi="宋体" w:cs="宋体"/>
          <w:b/>
          <w:bCs/>
          <w:kern w:val="0"/>
          <w:sz w:val="24"/>
          <w:szCs w:val="24"/>
        </w:rPr>
        <w:t>不同次</w:t>
      </w:r>
      <w:proofErr w:type="gramEnd"/>
      <w:r w:rsidRPr="00161A2F">
        <w:rPr>
          <w:rFonts w:ascii="宋体" w:eastAsia="宋体" w:hAnsi="宋体" w:cs="宋体"/>
          <w:b/>
          <w:bCs/>
          <w:kern w:val="0"/>
          <w:sz w:val="24"/>
          <w:szCs w:val="24"/>
        </w:rPr>
        <w:t>intern()方法的耗时情况如下：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1、一万次，平均耗时5ms；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2、十万次，平均耗时25ms；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3、五十万次，平均耗时130ms；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4、一百万次，平均耗时400ms；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5、五百万次，平均耗时5000ms；</w:t>
      </w:r>
      <w:r w:rsidRPr="00161A2F">
        <w:rPr>
          <w:rFonts w:ascii="宋体" w:eastAsia="宋体" w:hAnsi="宋体" w:cs="宋体"/>
          <w:kern w:val="0"/>
          <w:sz w:val="24"/>
          <w:szCs w:val="24"/>
        </w:rPr>
        <w:br/>
        <w:t>6、一千万次，平均耗时15000ms；</w:t>
      </w:r>
    </w:p>
    <w:p w:rsidR="00161A2F" w:rsidRPr="00161A2F" w:rsidRDefault="00161A2F" w:rsidP="00161A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A2F">
        <w:rPr>
          <w:rFonts w:ascii="宋体" w:eastAsia="宋体" w:hAnsi="宋体" w:cs="宋体"/>
          <w:kern w:val="0"/>
          <w:sz w:val="24"/>
          <w:szCs w:val="24"/>
        </w:rPr>
        <w:t>从这些测试数据可以看出，尽管在Java 7以上对intern()做了细致的优化，但其耗时仍然很显著，如果无限制的使用intern(）方法，将导致系统性能下降，不过可以将有限值的字符串放入常量池，提高内存利用率，所以intern()方法是一把双</w:t>
      </w:r>
      <w:proofErr w:type="gramStart"/>
      <w:r w:rsidRPr="00161A2F">
        <w:rPr>
          <w:rFonts w:ascii="宋体" w:eastAsia="宋体" w:hAnsi="宋体" w:cs="宋体"/>
          <w:kern w:val="0"/>
          <w:sz w:val="24"/>
          <w:szCs w:val="24"/>
        </w:rPr>
        <w:t>刃</w:t>
      </w:r>
      <w:proofErr w:type="gramEnd"/>
      <w:r w:rsidRPr="00161A2F">
        <w:rPr>
          <w:rFonts w:ascii="宋体" w:eastAsia="宋体" w:hAnsi="宋体" w:cs="宋体"/>
          <w:kern w:val="0"/>
          <w:sz w:val="24"/>
          <w:szCs w:val="24"/>
        </w:rPr>
        <w:t>剑。</w:t>
      </w:r>
    </w:p>
    <w:bookmarkEnd w:id="0"/>
    <w:p w:rsidR="00261D96" w:rsidRDefault="00261D96"/>
    <w:sectPr w:rsidR="0026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B1F" w:rsidRDefault="00E77B1F" w:rsidP="00161A2F">
      <w:r>
        <w:separator/>
      </w:r>
    </w:p>
  </w:endnote>
  <w:endnote w:type="continuationSeparator" w:id="0">
    <w:p w:rsidR="00E77B1F" w:rsidRDefault="00E77B1F" w:rsidP="0016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B1F" w:rsidRDefault="00E77B1F" w:rsidP="00161A2F">
      <w:r>
        <w:separator/>
      </w:r>
    </w:p>
  </w:footnote>
  <w:footnote w:type="continuationSeparator" w:id="0">
    <w:p w:rsidR="00E77B1F" w:rsidRDefault="00E77B1F" w:rsidP="00161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E0"/>
    <w:rsid w:val="0007646F"/>
    <w:rsid w:val="00161A2F"/>
    <w:rsid w:val="00261D96"/>
    <w:rsid w:val="00775B66"/>
    <w:rsid w:val="00AA64BA"/>
    <w:rsid w:val="00BF0545"/>
    <w:rsid w:val="00C74675"/>
    <w:rsid w:val="00D4360F"/>
    <w:rsid w:val="00E77B1F"/>
    <w:rsid w:val="00EC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61A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A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1A2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61A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1A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61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61A2F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61A2F"/>
  </w:style>
  <w:style w:type="character" w:customStyle="1" w:styleId="hljs-class">
    <w:name w:val="hljs-class"/>
    <w:basedOn w:val="a0"/>
    <w:rsid w:val="00161A2F"/>
  </w:style>
  <w:style w:type="character" w:customStyle="1" w:styleId="hljs-title">
    <w:name w:val="hljs-title"/>
    <w:basedOn w:val="a0"/>
    <w:rsid w:val="00161A2F"/>
  </w:style>
  <w:style w:type="character" w:customStyle="1" w:styleId="hljs-function">
    <w:name w:val="hljs-function"/>
    <w:basedOn w:val="a0"/>
    <w:rsid w:val="00161A2F"/>
  </w:style>
  <w:style w:type="character" w:customStyle="1" w:styleId="hljs-params">
    <w:name w:val="hljs-params"/>
    <w:basedOn w:val="a0"/>
    <w:rsid w:val="00161A2F"/>
  </w:style>
  <w:style w:type="character" w:customStyle="1" w:styleId="hljs-string">
    <w:name w:val="hljs-string"/>
    <w:basedOn w:val="a0"/>
    <w:rsid w:val="00161A2F"/>
  </w:style>
  <w:style w:type="character" w:styleId="a6">
    <w:name w:val="Strong"/>
    <w:basedOn w:val="a0"/>
    <w:uiPriority w:val="22"/>
    <w:qFormat/>
    <w:rsid w:val="00161A2F"/>
    <w:rPr>
      <w:b/>
      <w:bCs/>
    </w:rPr>
  </w:style>
  <w:style w:type="character" w:customStyle="1" w:styleId="hljs-number">
    <w:name w:val="hljs-number"/>
    <w:basedOn w:val="a0"/>
    <w:rsid w:val="00161A2F"/>
  </w:style>
  <w:style w:type="paragraph" w:styleId="a7">
    <w:name w:val="Balloon Text"/>
    <w:basedOn w:val="a"/>
    <w:link w:val="Char1"/>
    <w:uiPriority w:val="99"/>
    <w:semiHidden/>
    <w:unhideWhenUsed/>
    <w:rsid w:val="00775B6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5B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61A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A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1A2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61A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1A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61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61A2F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61A2F"/>
  </w:style>
  <w:style w:type="character" w:customStyle="1" w:styleId="hljs-class">
    <w:name w:val="hljs-class"/>
    <w:basedOn w:val="a0"/>
    <w:rsid w:val="00161A2F"/>
  </w:style>
  <w:style w:type="character" w:customStyle="1" w:styleId="hljs-title">
    <w:name w:val="hljs-title"/>
    <w:basedOn w:val="a0"/>
    <w:rsid w:val="00161A2F"/>
  </w:style>
  <w:style w:type="character" w:customStyle="1" w:styleId="hljs-function">
    <w:name w:val="hljs-function"/>
    <w:basedOn w:val="a0"/>
    <w:rsid w:val="00161A2F"/>
  </w:style>
  <w:style w:type="character" w:customStyle="1" w:styleId="hljs-params">
    <w:name w:val="hljs-params"/>
    <w:basedOn w:val="a0"/>
    <w:rsid w:val="00161A2F"/>
  </w:style>
  <w:style w:type="character" w:customStyle="1" w:styleId="hljs-string">
    <w:name w:val="hljs-string"/>
    <w:basedOn w:val="a0"/>
    <w:rsid w:val="00161A2F"/>
  </w:style>
  <w:style w:type="character" w:styleId="a6">
    <w:name w:val="Strong"/>
    <w:basedOn w:val="a0"/>
    <w:uiPriority w:val="22"/>
    <w:qFormat/>
    <w:rsid w:val="00161A2F"/>
    <w:rPr>
      <w:b/>
      <w:bCs/>
    </w:rPr>
  </w:style>
  <w:style w:type="character" w:customStyle="1" w:styleId="hljs-number">
    <w:name w:val="hljs-number"/>
    <w:basedOn w:val="a0"/>
    <w:rsid w:val="00161A2F"/>
  </w:style>
  <w:style w:type="paragraph" w:styleId="a7">
    <w:name w:val="Balloon Text"/>
    <w:basedOn w:val="a"/>
    <w:link w:val="Char1"/>
    <w:uiPriority w:val="99"/>
    <w:semiHidden/>
    <w:unhideWhenUsed/>
    <w:rsid w:val="00775B6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5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8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308</Words>
  <Characters>1760</Characters>
  <Application>Microsoft Office Word</Application>
  <DocSecurity>0</DocSecurity>
  <Lines>14</Lines>
  <Paragraphs>4</Paragraphs>
  <ScaleCrop>false</ScaleCrop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2018-05-17T00:27:00Z</dcterms:created>
  <dcterms:modified xsi:type="dcterms:W3CDTF">2018-05-17T02:23:00Z</dcterms:modified>
</cp:coreProperties>
</file>