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E1" w:rsidRPr="00CC04E1" w:rsidRDefault="00CC04E1" w:rsidP="00CC04E1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04E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一、抽象类的定义</w:t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抽象类是抽象方法和非抽象方法的集合。在特殊情况下，抽象类中全部是抽象方法或者全部是非抽象方法。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【访问权限修饰符】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abstract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类名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代码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CC04E1" w:rsidRPr="00CC04E1" w:rsidRDefault="00CC04E1" w:rsidP="00CC04E1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04E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二、抽象方法</w:t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只有</w:t>
      </w:r>
      <w:proofErr w:type="gramStart"/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抽象类才包含</w:t>
      </w:r>
      <w:proofErr w:type="gramEnd"/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有抽象方法；</w:t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抽象方法的定义与使用；</w:t>
      </w:r>
    </w:p>
    <w:p w:rsidR="00CC04E1" w:rsidRPr="00CC04E1" w:rsidRDefault="00CC04E1" w:rsidP="00CC04E1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//</w:t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抽象方法只是定义方法名称，无方法体，不干具体事的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**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定义抽象方法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**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访问权限修饰符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 </w:t>
      </w:r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abstract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返回</w:t>
      </w:r>
      <w:proofErr w:type="gramStart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值类型</w:t>
      </w:r>
      <w:proofErr w:type="gram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抽象方法名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参数列表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；</w:t>
      </w:r>
    </w:p>
    <w:p w:rsidR="00CC04E1" w:rsidRPr="00CC04E1" w:rsidRDefault="00CC04E1" w:rsidP="00CC04E1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//</w:t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抽象方法只有派生才能调用，去干事情。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**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使用抽象方法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**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extends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代码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CC04E1" w:rsidRPr="00CC04E1" w:rsidRDefault="00CC04E1" w:rsidP="00CC04E1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抽象类实例：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定义抽象类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abstract</w:t>
      </w:r>
      <w:proofErr w:type="gram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定义抽象方法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method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abstract</w:t>
      </w:r>
      <w:proofErr w:type="gram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method(</w:t>
      </w:r>
      <w:proofErr w:type="spellStart"/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a,</w:t>
      </w:r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b);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}</w:t>
      </w:r>
      <w:bookmarkStart w:id="0" w:name="_GoBack"/>
      <w:bookmarkEnd w:id="0"/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定义类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并继承抽象类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proofErr w:type="gram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extends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派生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method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方法，实现计算</w:t>
      </w:r>
      <w:proofErr w:type="spellStart"/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a+b</w:t>
      </w:r>
      <w:proofErr w:type="spellEnd"/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method(</w:t>
      </w:r>
      <w:proofErr w:type="spellStart"/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a, </w:t>
      </w:r>
      <w:proofErr w:type="spellStart"/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b) {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c=</w:t>
      </w:r>
      <w:proofErr w:type="spellStart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a+b</w:t>
      </w:r>
      <w:proofErr w:type="spell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(c);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c;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main(String[] </w:t>
      </w:r>
      <w:proofErr w:type="spellStart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CC04E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创建对象并实例化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 c=</w:t>
      </w:r>
      <w:r w:rsidRPr="00CC04E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C(</w:t>
      </w:r>
      <w:proofErr w:type="gram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c.method</w:t>
      </w:r>
      <w:proofErr w:type="spellEnd"/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CC04E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C04E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CC04E1" w:rsidRPr="00CC04E1" w:rsidRDefault="00CC04E1" w:rsidP="00CC04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04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CC04E1" w:rsidRPr="00CC04E1" w:rsidRDefault="00CC04E1" w:rsidP="00C105E2">
      <w:pPr>
        <w:widowControl/>
        <w:pBdr>
          <w:right w:val="single" w:sz="6" w:space="0" w:color="DDDDDD"/>
        </w:pBd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right="42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CC04E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三、抽象类特点</w:t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、抽象类不能被实例化。不能直接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new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对象。</w:t>
      </w:r>
      <w:r w:rsidRPr="00102CD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  <w:t>2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、抽象类中可以包含抽象方法</w:t>
      </w:r>
      <w:r w:rsidR="009F7EE1" w:rsidRPr="00102CD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（不能有方法体）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，也可以包含非抽象方法</w:t>
      </w:r>
      <w:r w:rsidR="009F7EE1" w:rsidRPr="00102CD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（可以有方法体）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。</w:t>
      </w:r>
      <w:r w:rsidRPr="00102CD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  <w:t>3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、抽象类不能直接实例化，可以通过其子类实例访问其成员，必须实现抽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lastRenderedPageBreak/>
        <w:t>象类中所有的抽象方法。</w:t>
      </w:r>
      <w:r w:rsidRPr="00102CD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  <w:t>4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、抽象方法不能为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static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final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protected</w:t>
      </w:r>
    </w:p>
    <w:p w:rsidR="00CC04E1" w:rsidRPr="00CC04E1" w:rsidRDefault="00CC04E1" w:rsidP="00CC04E1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BC76C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四、在下列情况下，一个类必须声明为抽象类</w:t>
      </w:r>
      <w:r w:rsidRPr="00BC76C7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CC04E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、当一个类的一个或多个方法是抽象方法时；</w:t>
      </w:r>
      <w:r w:rsidRPr="00102CD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  <w:t>2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、当类是一个抽象类的子类，并且没有</w:t>
      </w:r>
      <w:proofErr w:type="gramStart"/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实现父类的</w:t>
      </w:r>
      <w:proofErr w:type="gramEnd"/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所有抽象方法，即只实现部分；</w:t>
      </w:r>
      <w:r w:rsidRPr="00102CD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  <w:t>3</w:t>
      </w:r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、当一个</w:t>
      </w:r>
      <w:proofErr w:type="gramStart"/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类实现</w:t>
      </w:r>
      <w:proofErr w:type="gramEnd"/>
      <w:r w:rsidRPr="00CC04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一个接口，并且不能为全部抽象方法都提供实现时。</w:t>
      </w:r>
    </w:p>
    <w:p w:rsidR="00716832" w:rsidRPr="00CC04E1" w:rsidRDefault="00716832"/>
    <w:sectPr w:rsidR="00716832" w:rsidRPr="00CC0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310" w:rsidRDefault="00527310" w:rsidP="00CC04E1">
      <w:r>
        <w:separator/>
      </w:r>
    </w:p>
  </w:endnote>
  <w:endnote w:type="continuationSeparator" w:id="0">
    <w:p w:rsidR="00527310" w:rsidRDefault="00527310" w:rsidP="00CC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310" w:rsidRDefault="00527310" w:rsidP="00CC04E1">
      <w:r>
        <w:separator/>
      </w:r>
    </w:p>
  </w:footnote>
  <w:footnote w:type="continuationSeparator" w:id="0">
    <w:p w:rsidR="00527310" w:rsidRDefault="00527310" w:rsidP="00CC0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5A0D"/>
    <w:multiLevelType w:val="multilevel"/>
    <w:tmpl w:val="B6D0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64580"/>
    <w:multiLevelType w:val="multilevel"/>
    <w:tmpl w:val="07280A6A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2">
    <w:nsid w:val="218D6581"/>
    <w:multiLevelType w:val="multilevel"/>
    <w:tmpl w:val="7F6C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430F1A"/>
    <w:multiLevelType w:val="multilevel"/>
    <w:tmpl w:val="2BD6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24"/>
    <w:rsid w:val="00081A24"/>
    <w:rsid w:val="00102CD8"/>
    <w:rsid w:val="00527310"/>
    <w:rsid w:val="00716832"/>
    <w:rsid w:val="009F7EE1"/>
    <w:rsid w:val="00BC76C7"/>
    <w:rsid w:val="00C105E2"/>
    <w:rsid w:val="00CC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4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4E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C0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C04E1"/>
    <w:rPr>
      <w:b/>
      <w:bCs/>
    </w:rPr>
  </w:style>
  <w:style w:type="character" w:customStyle="1" w:styleId="apple-converted-space">
    <w:name w:val="apple-converted-space"/>
    <w:basedOn w:val="a0"/>
    <w:rsid w:val="00CC04E1"/>
  </w:style>
  <w:style w:type="paragraph" w:styleId="HTML">
    <w:name w:val="HTML Preformatted"/>
    <w:basedOn w:val="a"/>
    <w:link w:val="HTMLChar"/>
    <w:uiPriority w:val="99"/>
    <w:semiHidden/>
    <w:unhideWhenUsed/>
    <w:rsid w:val="00CC0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4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04E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C04E1"/>
  </w:style>
  <w:style w:type="character" w:customStyle="1" w:styleId="hljs-class">
    <w:name w:val="hljs-class"/>
    <w:basedOn w:val="a0"/>
    <w:rsid w:val="00CC04E1"/>
  </w:style>
  <w:style w:type="character" w:customStyle="1" w:styleId="hljs-comment">
    <w:name w:val="hljs-comment"/>
    <w:basedOn w:val="a0"/>
    <w:rsid w:val="00CC04E1"/>
  </w:style>
  <w:style w:type="character" w:customStyle="1" w:styleId="hljs-title">
    <w:name w:val="hljs-title"/>
    <w:basedOn w:val="a0"/>
    <w:rsid w:val="00CC04E1"/>
  </w:style>
  <w:style w:type="character" w:customStyle="1" w:styleId="hljs-number">
    <w:name w:val="hljs-number"/>
    <w:basedOn w:val="a0"/>
    <w:rsid w:val="00CC0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4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4E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C0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C04E1"/>
    <w:rPr>
      <w:b/>
      <w:bCs/>
    </w:rPr>
  </w:style>
  <w:style w:type="character" w:customStyle="1" w:styleId="apple-converted-space">
    <w:name w:val="apple-converted-space"/>
    <w:basedOn w:val="a0"/>
    <w:rsid w:val="00CC04E1"/>
  </w:style>
  <w:style w:type="paragraph" w:styleId="HTML">
    <w:name w:val="HTML Preformatted"/>
    <w:basedOn w:val="a"/>
    <w:link w:val="HTMLChar"/>
    <w:uiPriority w:val="99"/>
    <w:semiHidden/>
    <w:unhideWhenUsed/>
    <w:rsid w:val="00CC0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4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04E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C04E1"/>
  </w:style>
  <w:style w:type="character" w:customStyle="1" w:styleId="hljs-class">
    <w:name w:val="hljs-class"/>
    <w:basedOn w:val="a0"/>
    <w:rsid w:val="00CC04E1"/>
  </w:style>
  <w:style w:type="character" w:customStyle="1" w:styleId="hljs-comment">
    <w:name w:val="hljs-comment"/>
    <w:basedOn w:val="a0"/>
    <w:rsid w:val="00CC04E1"/>
  </w:style>
  <w:style w:type="character" w:customStyle="1" w:styleId="hljs-title">
    <w:name w:val="hljs-title"/>
    <w:basedOn w:val="a0"/>
    <w:rsid w:val="00CC04E1"/>
  </w:style>
  <w:style w:type="character" w:customStyle="1" w:styleId="hljs-number">
    <w:name w:val="hljs-number"/>
    <w:basedOn w:val="a0"/>
    <w:rsid w:val="00CC0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128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6</cp:revision>
  <dcterms:created xsi:type="dcterms:W3CDTF">2018-04-09T15:04:00Z</dcterms:created>
  <dcterms:modified xsi:type="dcterms:W3CDTF">2018-04-09T15:18:00Z</dcterms:modified>
</cp:coreProperties>
</file>