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436" w:rsidRPr="002F5436" w:rsidRDefault="002F5436" w:rsidP="002F54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 w:rsidRPr="002F543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定义：</w:t>
      </w:r>
    </w:p>
    <w:p w:rsidR="002F5436" w:rsidRPr="00BC64F5" w:rsidRDefault="002F5436" w:rsidP="002F54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C64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TCP（Transmission Control Protocol </w:t>
      </w:r>
      <w:hyperlink r:id="rId7" w:tgtFrame="_blank" w:history="1">
        <w:r w:rsidRPr="000A0AC5">
          <w:rPr>
            <w:rFonts w:ascii="微软雅黑" w:eastAsia="微软雅黑" w:hAnsi="微软雅黑" w:cs="宋体" w:hint="eastAsia"/>
            <w:b/>
            <w:color w:val="FF0000"/>
            <w:kern w:val="0"/>
            <w:sz w:val="24"/>
            <w:szCs w:val="24"/>
          </w:rPr>
          <w:t>传输控制协议</w:t>
        </w:r>
      </w:hyperlink>
      <w:r w:rsidRPr="00BC64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）是一种</w:t>
      </w:r>
      <w:r w:rsidRPr="00BC64F5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面向连接的、可靠的、基于字节流的传输层通信协议</w:t>
      </w:r>
      <w:r w:rsidRPr="00BC64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，由IETF的RFC 793定义。在简化的计算机网络OSI模型中，完成第四层传输层所指定的功能。</w:t>
      </w:r>
      <w:r w:rsidRPr="00BC64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UDP 是User Datagram Protocol的简称， 中文名是</w:t>
      </w:r>
      <w:hyperlink r:id="rId8" w:tgtFrame="_blank" w:history="1">
        <w:r w:rsidRPr="000A0AC5">
          <w:rPr>
            <w:rFonts w:ascii="微软雅黑" w:eastAsia="微软雅黑" w:hAnsi="微软雅黑" w:cs="宋体" w:hint="eastAsia"/>
            <w:b/>
            <w:color w:val="FF0000"/>
            <w:kern w:val="0"/>
            <w:sz w:val="24"/>
            <w:szCs w:val="24"/>
          </w:rPr>
          <w:t>用户数据报协议</w:t>
        </w:r>
      </w:hyperlink>
      <w:r w:rsidRPr="00BC64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，是OSI（Open System Interconnection，开放式系统互联） 参考模型中一种</w:t>
      </w:r>
      <w:r w:rsidRPr="00BC64F5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无连接的传输层协议，提供面向事务的简单不可靠信息传送服务</w:t>
      </w:r>
      <w:r w:rsidRPr="00BC64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，IETF RFC 768是UDP的正式规范。UDP在IP报文的协议号是17。</w:t>
      </w:r>
    </w:p>
    <w:p w:rsidR="002F5436" w:rsidRDefault="002F5436" w:rsidP="00BC64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2F5436" w:rsidRPr="002F5436" w:rsidRDefault="002F5436" w:rsidP="00BC64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 w:rsidRPr="002F543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用途：</w:t>
      </w:r>
    </w:p>
    <w:p w:rsidR="002F5436" w:rsidRDefault="00BC64F5" w:rsidP="00BC64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C64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TCP和UDP是OSI模型中的</w:t>
      </w:r>
      <w:r w:rsidRPr="00BC64F5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运输层中的协议</w:t>
      </w:r>
      <w:r w:rsidRPr="00BC64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。TCP提供</w:t>
      </w:r>
      <w:r w:rsidRPr="00BC64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可靠的通信传输</w:t>
      </w:r>
      <w:r w:rsidRPr="00BC64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，而UDP则常被用于让</w:t>
      </w:r>
      <w:r w:rsidRPr="00BC64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广播和细节控制交给应用的通信传输</w:t>
      </w:r>
      <w:r w:rsidRPr="00BC64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2F5436" w:rsidRDefault="002F5436" w:rsidP="00BC64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BC64F5" w:rsidRPr="00BC64F5" w:rsidRDefault="00BC64F5" w:rsidP="00BC64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C64F5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TCP与UDP基本区别：</w:t>
      </w:r>
      <w:r w:rsidRPr="00BC64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BC64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1、基于连接与无连接。</w:t>
      </w:r>
      <w:r w:rsidRPr="00BC64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BC64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2、TCP要求系统资源较多，UDP较少。</w:t>
      </w:r>
      <w:r w:rsidRPr="00BC64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bookmarkStart w:id="0" w:name="_GoBack"/>
      <w:r w:rsidRPr="00BC64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3、UDP程序结构较简单。</w:t>
      </w:r>
      <w:r w:rsidRPr="00BC64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br/>
        <w:t>4、流模式（TCP）与数据报模式(UDP)。</w:t>
      </w:r>
      <w:r w:rsidRPr="00BC64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br/>
        <w:t>5、TCP保证数据正确性，UDP可能丢包。</w:t>
      </w:r>
      <w:r w:rsidRPr="00BC64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br/>
        <w:t>6、TCP保证数据顺序，UDP不保证。</w:t>
      </w:r>
      <w:bookmarkEnd w:id="0"/>
      <w:r w:rsidRPr="00BC64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BC64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7、TCP面向连接（如打电话要先拨号建立连接）;UDP是无连接的，即发送数据之前不需要建立连接。</w:t>
      </w:r>
      <w:r w:rsidRPr="00BC64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BC64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lastRenderedPageBreak/>
        <w:t>8、TCP提供可靠的服务。也就是说，通过TCP连接传送的数据，无差错，不丢失，不重复，且按序到达;UDP尽最大努力交付，即不保证可靠交付。</w:t>
      </w:r>
      <w:r w:rsidRPr="00BC64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BC64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9、TCP面向字节流，实际上是TCP把数据看成一连串无结构的字节流;UDP是面向报文的，UDP没有拥塞控制，因此网络出现拥塞不会使源主机的发送速率降低（对实时应用很有用，如IP电话，实时视频会议等）。</w:t>
      </w:r>
      <w:r w:rsidRPr="00BC64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BC64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10、每一条TCP连接只能是点到点的;UDP支持一对一，一对多，多对一和多对多的交互通信。</w:t>
      </w:r>
      <w:r w:rsidRPr="00BC64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BC64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11、TCP首部开销20字节;UDP的首部开销小，只有8个字节。</w:t>
      </w:r>
      <w:r w:rsidRPr="00BC64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BC64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12、TCP的逻辑通信信道是全双工的可靠信道，UDP则是不可靠信道。</w:t>
      </w:r>
      <w:r w:rsidRPr="00BC64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</w:p>
    <w:p w:rsidR="00840F09" w:rsidRDefault="00840F09"/>
    <w:sectPr w:rsidR="00840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3DE" w:rsidRDefault="00FD73DE" w:rsidP="000A0AC5">
      <w:r>
        <w:separator/>
      </w:r>
    </w:p>
  </w:endnote>
  <w:endnote w:type="continuationSeparator" w:id="0">
    <w:p w:rsidR="00FD73DE" w:rsidRDefault="00FD73DE" w:rsidP="000A0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3DE" w:rsidRDefault="00FD73DE" w:rsidP="000A0AC5">
      <w:r>
        <w:separator/>
      </w:r>
    </w:p>
  </w:footnote>
  <w:footnote w:type="continuationSeparator" w:id="0">
    <w:p w:rsidR="00FD73DE" w:rsidRDefault="00FD73DE" w:rsidP="000A0A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CAF"/>
    <w:rsid w:val="000A0AC5"/>
    <w:rsid w:val="002F5436"/>
    <w:rsid w:val="00675F57"/>
    <w:rsid w:val="00840F09"/>
    <w:rsid w:val="00BC64F5"/>
    <w:rsid w:val="00CD7CAF"/>
    <w:rsid w:val="00FD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C64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64F5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C64F5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0A0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A0AC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A0A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A0A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C64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64F5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C64F5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0A0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A0AC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A0A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A0A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9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7%94%A8%E6%88%B7%E6%95%B0%E6%8D%AE%E6%8A%A5%E5%8D%8F%E8%AE%AE&amp;tn=44039180_cpr&amp;fenlei=mv6quAkxTZn0IZRqIHckPjm4nH00T1Y3Phc4m1KbujI9PA7huAcs0ZwV5Hcvrjm3rH6sPfKWUMw85HfYnjn4nH6sgvPsT6KdThsqpZwYTjCEQLGCpyw9Uz4Bmy-bIi4WUvYETgN-TLwGUv3EnWDvPjDYnH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4%BC%A0%E8%BE%93%E6%8E%A7%E5%88%B6%E5%8D%8F%E8%AE%AE&amp;tn=44039180_cpr&amp;fenlei=mv6quAkxTZn0IZRqIHckPjm4nH00T1Y3Phc4m1KbujI9PA7huAcs0ZwV5Hcvrjm3rH6sPfKWUMw85HfYnjn4nH6sgvPsT6KdThsqpZwYTjCEQLGCpyw9Uz4Bmy-bIi4WUvYETgN-TLwGUv3EnWDvPjDYnHc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209</Words>
  <Characters>1192</Characters>
  <Application>Microsoft Office Word</Application>
  <DocSecurity>0</DocSecurity>
  <Lines>9</Lines>
  <Paragraphs>2</Paragraphs>
  <ScaleCrop>false</ScaleCrop>
  <Company>Microsoft</Company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5</cp:revision>
  <dcterms:created xsi:type="dcterms:W3CDTF">2018-03-13T16:18:00Z</dcterms:created>
  <dcterms:modified xsi:type="dcterms:W3CDTF">2018-03-13T17:26:00Z</dcterms:modified>
</cp:coreProperties>
</file>