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D9" w:rsidRPr="000414D9" w:rsidRDefault="000414D9" w:rsidP="000414D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0414D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前言：</w:t>
      </w:r>
    </w:p>
    <w:p w:rsidR="000414D9" w:rsidRPr="000414D9" w:rsidRDefault="000414D9" w:rsidP="000414D9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腾讯笔试</w:t>
      </w:r>
      <w:proofErr w:type="gramEnd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中多道选择题考到这个问题，这里总结一下。学习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的童鞋可能对于线程的理解要比学</w:t>
      </w:r>
      <w:proofErr w:type="spellStart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php</w:t>
      </w:r>
      <w:proofErr w:type="spellEnd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好很多。本文参考于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"http://www.cnblogs.com/xh0102/p/5710074.html" \t "_blank" </w:instrTex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414D9">
        <w:rPr>
          <w:rFonts w:ascii="Arial" w:eastAsia="宋体" w:hAnsi="Arial" w:cs="Arial"/>
          <w:color w:val="6795B5"/>
          <w:kern w:val="0"/>
          <w:sz w:val="24"/>
          <w:szCs w:val="24"/>
        </w:rPr>
        <w:t>线程通信与进程通信的区别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14D9" w:rsidRPr="000414D9" w:rsidRDefault="000414D9" w:rsidP="000414D9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0414D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进程和线程的区别：</w:t>
      </w:r>
    </w:p>
    <w:p w:rsidR="000414D9" w:rsidRPr="000414D9" w:rsidRDefault="000414D9" w:rsidP="000414D9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对于进程来说，子进程是父进程的复制品，从父进程那里获得父进程的数据空间，堆和</w:t>
      </w:r>
      <w:proofErr w:type="gramStart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的复制品。</w:t>
      </w:r>
    </w:p>
    <w:p w:rsidR="000414D9" w:rsidRPr="000414D9" w:rsidRDefault="000414D9" w:rsidP="000414D9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而线程，相对</w:t>
      </w:r>
      <w:proofErr w:type="gramStart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于进程</w:t>
      </w:r>
      <w:proofErr w:type="gramEnd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而言，是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一个更加接近于执行体的概念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，可以和</w:t>
      </w:r>
      <w:proofErr w:type="gramStart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同进程</w:t>
      </w:r>
      <w:proofErr w:type="gramEnd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的其他线程之间直接共享数据，而且拥有自己的</w:t>
      </w:r>
      <w:proofErr w:type="gramStart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栈</w:t>
      </w:r>
      <w:proofErr w:type="gramEnd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空间，拥有独立序列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0414D9" w:rsidRPr="000414D9" w:rsidRDefault="000414D9" w:rsidP="000414D9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共同点：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它们都能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提高程序的并发度，提高程序运行效率和响应时间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。线程和进程在使用上各有优缺点。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线程执行开销比较小，但不利于资源的管理和保护，</w:t>
      </w:r>
      <w:proofErr w:type="gramStart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而进程</w:t>
      </w:r>
      <w:proofErr w:type="gramEnd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相反。同时，线程适合在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SMP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机器上运行，</w:t>
      </w:r>
      <w:proofErr w:type="gramStart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而进程</w:t>
      </w:r>
      <w:proofErr w:type="gramEnd"/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可以跨机器迁移。</w:t>
      </w:r>
    </w:p>
    <w:p w:rsidR="000414D9" w:rsidRPr="000414D9" w:rsidRDefault="000414D9" w:rsidP="000414D9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他们之间根本区别在于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proofErr w:type="gramStart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多进程</w:t>
      </w:r>
      <w:proofErr w:type="gramEnd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中每个进程有自己的地址空间，线程则共享地址空间。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所有其他区别都是因为这个区别产生的。比如说：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1. 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速度。线程产生的速度快，通讯快，切换快，因为他们处于同一地址空间。</w:t>
      </w:r>
      <w:r w:rsidRPr="00841D1A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br/>
        <w:t xml:space="preserve">2. 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线程的资源利用率好。</w:t>
      </w:r>
      <w:r w:rsidRPr="00841D1A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br/>
        <w:t xml:space="preserve">3. 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线程使用公共变量或者内存的时候需要同步机制，</w:t>
      </w:r>
      <w:proofErr w:type="gramStart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但进程</w:t>
      </w:r>
      <w:proofErr w:type="gramEnd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不用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0414D9" w:rsidRPr="000414D9" w:rsidRDefault="000414D9" w:rsidP="000414D9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而他们通信方式的差异也仍然是由于这个根本原因造成的。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14D9" w:rsidRPr="000414D9" w:rsidRDefault="000414D9" w:rsidP="000414D9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0414D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通信方式之间的差异</w:t>
      </w:r>
    </w:p>
    <w:p w:rsidR="000414D9" w:rsidRPr="000414D9" w:rsidRDefault="000414D9" w:rsidP="000414D9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因为那个根本原因，实际上只有进程间需要通信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同一进程的线程共享地址空间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没有通信的必要，但要做好同步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/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互斥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,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保护共享的全局变量。</w:t>
      </w:r>
    </w:p>
    <w:p w:rsidR="000414D9" w:rsidRPr="000414D9" w:rsidRDefault="000414D9" w:rsidP="000414D9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而进程间通信无论是信号，管道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pipe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还是共享内存都是由操作系统保证的，是系统调用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0414D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14D9" w:rsidRPr="000414D9" w:rsidRDefault="000414D9" w:rsidP="000414D9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0414D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一、进程间的通信方式</w:t>
      </w:r>
    </w:p>
    <w:p w:rsidR="000414D9" w:rsidRPr="000414D9" w:rsidRDefault="000414D9" w:rsidP="000414D9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lastRenderedPageBreak/>
        <w:t>管道</w:t>
      </w: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( pipe )</w:t>
      </w: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：</w:t>
      </w:r>
      <w:r w:rsidRPr="00D85DA1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管道是一种半双工的通信方式，数据只能单向流动，而且只能在具有亲缘关系的进程间使用。进程的亲缘关系通常是指父子进程关系。</w:t>
      </w:r>
    </w:p>
    <w:p w:rsidR="000414D9" w:rsidRDefault="000414D9" w:rsidP="000414D9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有名管道</w:t>
      </w: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 xml:space="preserve"> (</w:t>
      </w:r>
      <w:proofErr w:type="spellStart"/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namedpipe</w:t>
      </w:r>
      <w:proofErr w:type="spellEnd"/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 xml:space="preserve">) </w:t>
      </w: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：</w:t>
      </w:r>
      <w:r w:rsidRPr="00D85DA1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有名管道也是半双工的通信方式，但是它允许无亲缘关系进程间的通信。</w:t>
      </w:r>
    </w:p>
    <w:p w:rsidR="00D85DA1" w:rsidRPr="000414D9" w:rsidRDefault="00D85DA1" w:rsidP="000414D9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信号</w:t>
      </w: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 xml:space="preserve"> (</w:t>
      </w:r>
      <w:proofErr w:type="spellStart"/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sinal</w:t>
      </w:r>
      <w:proofErr w:type="spellEnd"/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 xml:space="preserve"> ) </w:t>
      </w: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：</w:t>
      </w:r>
      <w:r w:rsidRPr="00D85DA1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信号是一种比较复杂的通信方式，用于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通知接收进程某个事件已经发生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</w:p>
    <w:p w:rsidR="000414D9" w:rsidRPr="000414D9" w:rsidRDefault="000414D9" w:rsidP="000414D9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信号量</w:t>
      </w: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(</w:t>
      </w:r>
      <w:proofErr w:type="spellStart"/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semophore</w:t>
      </w:r>
      <w:proofErr w:type="spellEnd"/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 xml:space="preserve"> ) </w:t>
      </w:r>
      <w:r w:rsidRPr="00D85DA1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：</w:t>
      </w:r>
      <w:r w:rsidRPr="00D85DA1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信号量是一个计数器，可以用来控制多个进程对共享资源的访问。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它常作为一种锁机制，防止</w:t>
      </w:r>
      <w:proofErr w:type="gramStart"/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某进程</w:t>
      </w:r>
      <w:proofErr w:type="gramEnd"/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正在访问共享资源时，其他进程也访问该资源。因此，主要作为进程间同步手段。</w:t>
      </w:r>
    </w:p>
    <w:p w:rsidR="000414D9" w:rsidRPr="000414D9" w:rsidRDefault="000414D9" w:rsidP="000414D9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消息队列</w:t>
      </w:r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 xml:space="preserve">( </w:t>
      </w:r>
      <w:proofErr w:type="spellStart"/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messagequeue</w:t>
      </w:r>
      <w:proofErr w:type="spellEnd"/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 xml:space="preserve"> ) </w:t>
      </w:r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：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消息队列是由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消息的链表，存放在内核中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并由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消息队列标识符标识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。消息队列克服了信号传递信息少、管道只能承载无格式字节流以及缓冲区大小受限等缺点。</w:t>
      </w:r>
    </w:p>
    <w:p w:rsidR="000414D9" w:rsidRPr="000414D9" w:rsidRDefault="000414D9" w:rsidP="000414D9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共享内存</w:t>
      </w:r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 xml:space="preserve">(shared memory ) </w:t>
      </w:r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：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共享内存就是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映射一段能被其他进程所访问的内存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，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这段共享内存由一个进程创建，但多个进程都可以访问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。共享内存是最快的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IPC 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方式，它是针对其他进程间通信方式运行效率低而专门设计的。它往往与其他通信机制，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如信号</w:t>
      </w:r>
      <w:r w:rsidR="005E5ABE" w:rsidRPr="006B7A90">
        <w:rPr>
          <w:rFonts w:ascii="Arial" w:eastAsia="宋体" w:hAnsi="Arial" w:cs="Arial"/>
          <w:color w:val="FF0000"/>
          <w:kern w:val="0"/>
          <w:sz w:val="24"/>
          <w:szCs w:val="24"/>
        </w:rPr>
        <w:t>量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，配合使用，来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实现进程间的同步和通信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</w:p>
    <w:p w:rsidR="000414D9" w:rsidRPr="000414D9" w:rsidRDefault="000414D9" w:rsidP="000414D9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套接字</w:t>
      </w:r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 xml:space="preserve">(socket ) </w:t>
      </w:r>
      <w:r w:rsidRPr="000414D9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：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套接口也是一种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进程间通信机制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，与其他通信机制不同的是，它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可用于不同设备及其间的进程通信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</w:p>
    <w:p w:rsidR="000414D9" w:rsidRPr="000414D9" w:rsidRDefault="000414D9" w:rsidP="000414D9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0414D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二、线程间的通信方式</w:t>
      </w:r>
    </w:p>
    <w:p w:rsidR="000414D9" w:rsidRPr="000414D9" w:rsidRDefault="000414D9" w:rsidP="000414D9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锁机制：</w:t>
      </w:r>
      <w:r w:rsidRPr="000414D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包括互斥锁</w:t>
      </w:r>
      <w:r w:rsidR="008D2F4A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(notify()</w:t>
      </w:r>
      <w:r w:rsidR="008D2F4A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方法</w:t>
      </w:r>
      <w:bookmarkStart w:id="4" w:name="_GoBack"/>
      <w:bookmarkEnd w:id="4"/>
      <w:r w:rsidR="008D2F4A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)</w:t>
      </w:r>
      <w:r w:rsidRPr="000414D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、条件变量、读写锁</w:t>
      </w:r>
      <w:r w:rsidRPr="008F62A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0414D9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</w:p>
    <w:p w:rsidR="000414D9" w:rsidRPr="000414D9" w:rsidRDefault="000414D9" w:rsidP="000414D9">
      <w:pPr>
        <w:widowControl/>
        <w:numPr>
          <w:ilvl w:val="1"/>
          <w:numId w:val="3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互斥</w:t>
      </w:r>
      <w:proofErr w:type="gramStart"/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锁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提供</w:t>
      </w:r>
      <w:proofErr w:type="gramEnd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了以排他方式防止数据结构被并发修改的方法。</w:t>
      </w:r>
    </w:p>
    <w:p w:rsidR="000414D9" w:rsidRPr="000414D9" w:rsidRDefault="000414D9" w:rsidP="000414D9">
      <w:pPr>
        <w:widowControl/>
        <w:numPr>
          <w:ilvl w:val="1"/>
          <w:numId w:val="3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读写锁允许多个线程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同时读共享数据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，而对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写操作是互斥的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</w:p>
    <w:p w:rsidR="000414D9" w:rsidRPr="000414D9" w:rsidRDefault="000414D9" w:rsidP="000414D9">
      <w:pPr>
        <w:widowControl/>
        <w:numPr>
          <w:ilvl w:val="1"/>
          <w:numId w:val="3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条件变量可以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以原子的方式阻塞进程，直到某个特定条件为真为止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对条件的测试是在互斥锁的保护下进行的。条件变量始终与互斥</w:t>
      </w:r>
      <w:proofErr w:type="gramStart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锁一起</w:t>
      </w:r>
      <w:proofErr w:type="gramEnd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使用。</w:t>
      </w:r>
    </w:p>
    <w:p w:rsidR="00B37F0F" w:rsidRDefault="000414D9" w:rsidP="00B37F0F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信号量机制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(Semaphore)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：包括无名线程信号量和命名线程信号量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</w:p>
    <w:p w:rsidR="0095748E" w:rsidRPr="000414D9" w:rsidRDefault="000414D9" w:rsidP="00B37F0F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信号机制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(Signal)</w:t>
      </w:r>
      <w:r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：类似进程间的信号处理</w:t>
      </w:r>
      <w:r w:rsidR="0095748E" w:rsidRPr="00B37F0F">
        <w:rPr>
          <w:rFonts w:ascii="Arial" w:eastAsia="宋体" w:hAnsi="Arial" w:cs="Arial"/>
          <w:color w:val="454545"/>
          <w:kern w:val="0"/>
          <w:sz w:val="24"/>
          <w:szCs w:val="24"/>
        </w:rPr>
        <w:t>，</w:t>
      </w:r>
      <w:r w:rsidR="0095748E"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用于</w:t>
      </w:r>
      <w:r w:rsidR="0095748E"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通知接收</w:t>
      </w:r>
      <w:r w:rsidR="0095748E" w:rsidRPr="00B37F0F">
        <w:rPr>
          <w:rFonts w:ascii="Arial" w:eastAsia="宋体" w:hAnsi="Arial" w:cs="Arial"/>
          <w:color w:val="FF0000"/>
          <w:kern w:val="0"/>
          <w:sz w:val="24"/>
          <w:szCs w:val="24"/>
        </w:rPr>
        <w:t>线程</w:t>
      </w:r>
      <w:r w:rsidR="0095748E"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某个事件已经发生</w:t>
      </w:r>
      <w:r w:rsidR="0095748E" w:rsidRPr="000414D9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</w:p>
    <w:p w:rsidR="000414D9" w:rsidRPr="000414D9" w:rsidRDefault="000414D9" w:rsidP="00B37F0F">
      <w:pPr>
        <w:widowControl/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</w:p>
    <w:p w:rsidR="000414D9" w:rsidRPr="000414D9" w:rsidRDefault="000414D9" w:rsidP="004225B9">
      <w:pPr>
        <w:widowControl/>
        <w:shd w:val="clear" w:color="auto" w:fill="FFFFFF"/>
        <w:spacing w:after="240" w:line="390" w:lineRule="atLeast"/>
        <w:ind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线程间的通信目的主要是用于线程同步，所以线程没有</w:t>
      </w:r>
      <w:proofErr w:type="gramStart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像进程</w:t>
      </w:r>
      <w:proofErr w:type="gramEnd"/>
      <w:r w:rsidRPr="000414D9">
        <w:rPr>
          <w:rFonts w:ascii="Arial" w:eastAsia="宋体" w:hAnsi="Arial" w:cs="Arial"/>
          <w:color w:val="FF0000"/>
          <w:kern w:val="0"/>
          <w:sz w:val="24"/>
          <w:szCs w:val="24"/>
        </w:rPr>
        <w:t>通信中的用于数据交换的通信机制。</w:t>
      </w:r>
    </w:p>
    <w:sectPr w:rsidR="000414D9" w:rsidRPr="00041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527" w:rsidRDefault="00413527" w:rsidP="000414D9">
      <w:r>
        <w:separator/>
      </w:r>
    </w:p>
  </w:endnote>
  <w:endnote w:type="continuationSeparator" w:id="0">
    <w:p w:rsidR="00413527" w:rsidRDefault="00413527" w:rsidP="0004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527" w:rsidRDefault="00413527" w:rsidP="000414D9">
      <w:r>
        <w:separator/>
      </w:r>
    </w:p>
  </w:footnote>
  <w:footnote w:type="continuationSeparator" w:id="0">
    <w:p w:rsidR="00413527" w:rsidRDefault="00413527" w:rsidP="00041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2256A"/>
    <w:multiLevelType w:val="multilevel"/>
    <w:tmpl w:val="1EFE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A1571"/>
    <w:multiLevelType w:val="multilevel"/>
    <w:tmpl w:val="71E4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37"/>
    <w:rsid w:val="000414D9"/>
    <w:rsid w:val="00060F54"/>
    <w:rsid w:val="00186D20"/>
    <w:rsid w:val="00413527"/>
    <w:rsid w:val="004225B9"/>
    <w:rsid w:val="005A58AD"/>
    <w:rsid w:val="005E5ABE"/>
    <w:rsid w:val="006B7A90"/>
    <w:rsid w:val="00826C37"/>
    <w:rsid w:val="00841D1A"/>
    <w:rsid w:val="008D2F4A"/>
    <w:rsid w:val="008F62A8"/>
    <w:rsid w:val="0095748E"/>
    <w:rsid w:val="00A242F3"/>
    <w:rsid w:val="00A96836"/>
    <w:rsid w:val="00B37F0F"/>
    <w:rsid w:val="00C81CE3"/>
    <w:rsid w:val="00D85DA1"/>
    <w:rsid w:val="00E31509"/>
    <w:rsid w:val="00E977B3"/>
    <w:rsid w:val="00ED3FB1"/>
    <w:rsid w:val="00FB1579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14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4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14D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41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414D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14D9"/>
  </w:style>
  <w:style w:type="character" w:styleId="a7">
    <w:name w:val="Strong"/>
    <w:basedOn w:val="a0"/>
    <w:uiPriority w:val="22"/>
    <w:qFormat/>
    <w:rsid w:val="000414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14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4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14D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41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414D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14D9"/>
  </w:style>
  <w:style w:type="character" w:styleId="a7">
    <w:name w:val="Strong"/>
    <w:basedOn w:val="a0"/>
    <w:uiPriority w:val="22"/>
    <w:qFormat/>
    <w:rsid w:val="00041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20</cp:revision>
  <dcterms:created xsi:type="dcterms:W3CDTF">2018-03-15T04:28:00Z</dcterms:created>
  <dcterms:modified xsi:type="dcterms:W3CDTF">2018-04-23T05:48:00Z</dcterms:modified>
</cp:coreProperties>
</file>