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17B" w:rsidRPr="00EB117B" w:rsidRDefault="00EB117B" w:rsidP="00EB117B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B117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在了解分布式拒绝服务攻击的原理之前，先要了解以下两个关键的基础原理</w:t>
      </w:r>
    </w:p>
    <w:p w:rsidR="00EB117B" w:rsidRPr="00EB117B" w:rsidRDefault="00EB117B" w:rsidP="00EB117B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B117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1.TCP饿死：</w:t>
      </w:r>
    </w:p>
    <w:p w:rsidR="00EB117B" w:rsidRPr="00EB117B" w:rsidRDefault="00EB117B" w:rsidP="00EB117B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B117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DP这种传输方式不会控制自己在通信通道里的流量，可理解为不讲道理的人。他们来到了一个热闹地区的KFC中，但是他们不买东西只排队将所有食物的价格都问一遍，占满所有的座位和过道。而常规的TCP服务通过自己的</w:t>
      </w:r>
      <w:proofErr w:type="gramStart"/>
      <w:r w:rsidRPr="00EB117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弹窗机制</w:t>
      </w:r>
      <w:proofErr w:type="gramEnd"/>
      <w:r w:rsidRPr="00EB117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来控制流量，好比讲道理的人，座位被占满了，TCP自然会离开KFC导致正常的服务不能进行。最终的结果就是UDP将整个通道打满堵死。</w:t>
      </w:r>
    </w:p>
    <w:p w:rsidR="00EB117B" w:rsidRPr="00EB117B" w:rsidRDefault="00EB117B" w:rsidP="00EB117B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EB117B" w:rsidRPr="00EB117B" w:rsidRDefault="00EB117B" w:rsidP="00EB117B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B117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2.TCP三次握手和四次断开连接：</w:t>
      </w:r>
    </w:p>
    <w:p w:rsidR="00EB117B" w:rsidRPr="00EB117B" w:rsidRDefault="00EB117B" w:rsidP="00EB117B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B117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文字说不清楚，见下图</w:t>
      </w:r>
    </w:p>
    <w:p w:rsidR="00EB117B" w:rsidRPr="00EB117B" w:rsidRDefault="00EB117B" w:rsidP="00EB117B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B117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TCP头格式</w:t>
      </w:r>
    </w:p>
    <w:p w:rsidR="00EB117B" w:rsidRPr="00EB117B" w:rsidRDefault="00EB117B" w:rsidP="00EB117B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277360" cy="1759585"/>
            <wp:effectExtent l="0" t="0" r="8890" b="0"/>
            <wp:docPr id="8" name="图片 8" descr="https://img-blog.csdn.net/2016080610312857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80610312857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9BE" w:rsidRDefault="00EB117B" w:rsidP="00EB117B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3874135" cy="3220085"/>
            <wp:effectExtent l="0" t="0" r="0" b="0"/>
            <wp:docPr id="7" name="图片 7" descr="https://img-blog.csdn.net/2016080610104293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6080610104293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17B" w:rsidRPr="00EB117B" w:rsidRDefault="00EB117B" w:rsidP="00EB117B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EB117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seq</w:t>
      </w:r>
      <w:proofErr w:type="spellEnd"/>
      <w:r w:rsidRPr="00EB117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:序列号；</w:t>
      </w:r>
      <w:proofErr w:type="spellStart"/>
      <w:r w:rsidRPr="00EB117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ack</w:t>
      </w:r>
      <w:proofErr w:type="spellEnd"/>
      <w:r w:rsidRPr="00EB117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:确认序列号</w:t>
      </w:r>
    </w:p>
    <w:p w:rsidR="009979BE" w:rsidRDefault="00EB117B" w:rsidP="00EB117B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592830" cy="3076575"/>
            <wp:effectExtent l="0" t="0" r="7620" b="9525"/>
            <wp:docPr id="6" name="图片 6" descr="https://img-blog.csdn.net/2016080610112214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080610112214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17B" w:rsidRPr="00EB117B" w:rsidRDefault="00EB117B" w:rsidP="00EB117B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B117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双方均需要确认才可断开连接</w:t>
      </w:r>
    </w:p>
    <w:p w:rsidR="00EB117B" w:rsidRPr="00EB117B" w:rsidRDefault="00EB117B" w:rsidP="00EB117B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B117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关于双方在整个过程中每个时间段的状态名称·</w:t>
      </w:r>
    </w:p>
    <w:p w:rsidR="00EB117B" w:rsidRPr="00EB117B" w:rsidRDefault="00EB117B" w:rsidP="00EB117B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3046730" cy="4771390"/>
            <wp:effectExtent l="0" t="0" r="1270" b="0"/>
            <wp:docPr id="5" name="图片 5" descr="https://img-blog.csdn.net/2016080610114189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6080610114189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477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17B" w:rsidRPr="00EB117B" w:rsidRDefault="00EB117B" w:rsidP="00EB117B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B117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分析完以上的两个原理便可继续</w:t>
      </w:r>
    </w:p>
    <w:p w:rsidR="00EB117B" w:rsidRPr="00EB117B" w:rsidRDefault="00EB117B" w:rsidP="00EB117B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B117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DOS攻击：一台或多台计算机对受攻击服务器的某一个端口发送大量无关的UDP报文，导致整个通道内的正常服务无法进行。</w:t>
      </w:r>
    </w:p>
    <w:p w:rsidR="00EB117B" w:rsidRPr="00EB117B" w:rsidRDefault="00EB117B" w:rsidP="00EB117B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B117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DDOS攻击：大量的肉鸡对服务器的不同端口发送巨型流量的UDP报文，无法通关关闭端口的方式来进行隔离，破坏力极强，严重会造成服务器当机。</w:t>
      </w:r>
    </w:p>
    <w:p w:rsidR="00EB117B" w:rsidRPr="00EB117B" w:rsidRDefault="00EB117B" w:rsidP="00EB117B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B117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根据攻击的时间和方式又可分将DDOS为以下几种</w:t>
      </w:r>
    </w:p>
    <w:p w:rsidR="00EB117B" w:rsidRPr="00EB117B" w:rsidRDefault="00EB117B" w:rsidP="00EB117B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gramStart"/>
      <w:r w:rsidRPr="00EB117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1.SYN</w:t>
      </w:r>
      <w:proofErr w:type="gramEnd"/>
      <w:r w:rsidRPr="00EB117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Flood</w:t>
      </w:r>
    </w:p>
    <w:p w:rsidR="00EB117B" w:rsidRPr="00EB117B" w:rsidRDefault="00EB117B" w:rsidP="00EB117B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4975225" cy="3107055"/>
            <wp:effectExtent l="0" t="0" r="0" b="0"/>
            <wp:docPr id="4" name="图片 4" descr="https://img-blog.csdn.net/2016080610400476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6080610400476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2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17B" w:rsidRPr="00EB117B" w:rsidRDefault="00EB117B" w:rsidP="00EB117B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gramStart"/>
      <w:r w:rsidRPr="00EB117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2.ACK</w:t>
      </w:r>
      <w:proofErr w:type="gramEnd"/>
      <w:r w:rsidRPr="00EB117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Flood</w:t>
      </w:r>
    </w:p>
    <w:p w:rsidR="00EB117B" w:rsidRPr="00EB117B" w:rsidRDefault="00EB117B" w:rsidP="00EB117B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849495" cy="2760345"/>
            <wp:effectExtent l="0" t="0" r="8255" b="1905"/>
            <wp:docPr id="3" name="图片 3" descr="https://img-blog.csdn.net/2016080610464359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6080610464359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17B" w:rsidRPr="00EB117B" w:rsidRDefault="00EB117B" w:rsidP="00EB117B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gramStart"/>
      <w:r w:rsidRPr="00EB117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3.Connection</w:t>
      </w:r>
      <w:proofErr w:type="gramEnd"/>
      <w:r w:rsidRPr="00EB117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Flood</w:t>
      </w:r>
    </w:p>
    <w:p w:rsidR="00EB117B" w:rsidRPr="00EB117B" w:rsidRDefault="00EB117B" w:rsidP="00EB117B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4975225" cy="2717165"/>
            <wp:effectExtent l="0" t="0" r="0" b="6985"/>
            <wp:docPr id="2" name="图片 2" descr="https://img-blog.csdn.net/2016080610470835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6080610470835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2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17B" w:rsidRPr="00EB117B" w:rsidRDefault="00EB117B" w:rsidP="00EB117B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gramStart"/>
      <w:r w:rsidRPr="00EB117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4.HTTP</w:t>
      </w:r>
      <w:proofErr w:type="gramEnd"/>
      <w:r w:rsidRPr="00EB117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Get Flood</w:t>
      </w:r>
    </w:p>
    <w:p w:rsidR="00EB117B" w:rsidRPr="00EB117B" w:rsidRDefault="00EB117B" w:rsidP="00EB117B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905375" cy="3002915"/>
            <wp:effectExtent l="0" t="0" r="9525" b="6985"/>
            <wp:docPr id="1" name="图片 1" descr="https://img-blog.csdn.net/2016080610562774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6080610562774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17B" w:rsidRPr="00EB117B" w:rsidRDefault="00EB117B" w:rsidP="00EB117B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0" w:name="_GoBack"/>
      <w:r w:rsidRPr="00EB117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对TCP饿死的应对方案</w:t>
      </w:r>
    </w:p>
    <w:p w:rsidR="00EB117B" w:rsidRPr="00EB117B" w:rsidRDefault="00EB117B" w:rsidP="00EB117B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B117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1.增加带宽，堵死了再买</w:t>
      </w:r>
    </w:p>
    <w:p w:rsidR="00EB117B" w:rsidRPr="00EB117B" w:rsidRDefault="00EB117B" w:rsidP="00EB117B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B117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2.CDN，各地部署子服务器，当</w:t>
      </w:r>
      <w:proofErr w:type="gramStart"/>
      <w:r w:rsidRPr="00EB117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子服务</w:t>
      </w:r>
      <w:proofErr w:type="gramEnd"/>
      <w:r w:rsidRPr="00EB117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遭受到攻击时，其他地区的服务器和主服务器不会受到影响。</w:t>
      </w:r>
    </w:p>
    <w:p w:rsidR="00EB117B" w:rsidRPr="00EB117B" w:rsidRDefault="00EB117B" w:rsidP="00EB117B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B117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3.BGP流量清洗，通过BGP将通道内的无用UDP报文清洗干净再转给服务器</w:t>
      </w:r>
    </w:p>
    <w:p w:rsidR="00A706AA" w:rsidRDefault="00A706AA" w:rsidP="00EB117B"/>
    <w:p w:rsidR="00A7541E" w:rsidRDefault="00A7541E" w:rsidP="00EB117B"/>
    <w:p w:rsidR="00A7541E" w:rsidRDefault="00A7541E" w:rsidP="00EB117B"/>
    <w:p w:rsidR="00A7541E" w:rsidRPr="00A7541E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1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、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SYN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洪水攻击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要理解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dos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攻击，首先要理解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TCP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连接的三次握手过程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(Three-</w:t>
      </w:r>
      <w:proofErr w:type="spellStart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wayhandshake</w:t>
      </w:r>
      <w:proofErr w:type="spellEnd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TCP/IP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协议中，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TCP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协议提供可靠的连接服务，采用三次握手建立一个连接。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 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第一次握手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建立连接时，客户端发送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SYN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包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((SYN=i)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到服务器，并进入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SYN SEND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状态，等待服务器确认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;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 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第二次握手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服务器收到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SYN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包，必须确认客户的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SYN (ACK=i+1 )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，同时自己也发送一个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SYN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包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((SYN=j)}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即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SYN+ACK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包，此时服务器进入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SYN_RECV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状态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;[1]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 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第三次握手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客户端收到服务器的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SYN+ACK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包，向服务器发送确认包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ACK(ACK=j+1)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，此包发送完毕，客户端和服务器进入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ESTABLISHED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状态，完成三次握手，客户端与服务器开始传送数据。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 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在上述过程中，还有一些重要的概念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:[1]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 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半连接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  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收到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SYN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包而还未收到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ACK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包时的连接状态称为半连接，即尚未完全完成三次握手的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TCP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连接。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br/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 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半连接队列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:   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在三次握手协议中，服务器维护一个半连接队列，该队列为每个客户端的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SYN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包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(SYN=i )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开设一个条目，该条目表明服务器已收到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SYN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包，并向客户发出确认，正在等待客户的确认包。这些条目所标识的连接在服务器处于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SYN_ RECV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状态，当服务器收到客户的确认包时，删除该条目，服务器进入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ESTABLISHED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状态。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Backlog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:   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表示半连接队列的最大容纳数目。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SYN-ACK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重传次数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:   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服务器发送完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SYN-ACK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包，如果未收到客户确认包，服务器进行首次重传，等待一段时间仍未收到客户确认包，进行第二次重传，如果重传次数超过系统规定的最大重传次数，系统将该连接信息、从半连接队列中删除。注意，每次重传等待的时间不一定相同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 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半连接存活时间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:    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是指半连接队列的条目存活的最长时间，也即服务从收到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SYN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包到确认这个报文无效的最长时间，该时间值是所有重传请求包的最长等待时间总和。有时也称半连接存活时间为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Timeout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时间、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SYN_RECV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存活时间。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 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br/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上面三个参数对系统的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TCP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连接状况有很大影响。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SYN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洪水攻击属于</w:t>
      </w:r>
      <w:proofErr w:type="spellStart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DoS</w:t>
      </w:r>
      <w:proofErr w:type="spellEnd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攻击的一种，它利用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TCP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协议缺陷，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通过发送大量的半连接请求，耗费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CPU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和内存资源。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SYN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攻击除了能影响主机外，还可以危害路由器、防火墙等网络系统，事实上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SYN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攻击并不管目标是什么系统，只要这些系统打开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TCP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服务就可以实施。从图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4-3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可看到，服务器接收到连接请求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(SYN=i )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将此信息加入未连接队列，并发送请求包给客户端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( SYN=</w:t>
      </w:r>
      <w:proofErr w:type="spellStart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j,ACK</w:t>
      </w:r>
      <w:proofErr w:type="spellEnd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=i+1 )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，此时进入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SYN_RECV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状态。当服务器未收到客户端的确认包时，重发请求包，一直到超时，才将此条目从未连接队列删除。配合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欺骗，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SYN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攻击能达到很好的效果，通常，客户端在短时间内伪造大量不存在的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地址，向服务器不断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地发送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SYN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包，服务器回复确认包，并等待客户的确认，由于源地址是不存在的，服务器需要不断的重发直至超时，这些伪造的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SYN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包将长时间占用未连接队列，正常的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SYN 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请求被丢弃，目标系统运行缓慢，严重者引起网络堵塞甚至系统瘫痪。过程如下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:[1]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攻击主机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C(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地址伪装后为</w:t>
      </w:r>
      <w:proofErr w:type="spellStart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C&amp;apos</w:t>
      </w:r>
      <w:proofErr w:type="spellEnd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;)-----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大量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SYN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包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----&gt;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被攻击主机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 </w:t>
      </w:r>
      <w:proofErr w:type="spellStart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C&amp;apos</w:t>
      </w:r>
      <w:proofErr w:type="spellEnd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;&lt;-------SYN/ACK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包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----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被攻击主机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由于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C</w:t>
      </w:r>
      <w:proofErr w:type="gramStart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’</w:t>
      </w:r>
      <w:proofErr w:type="gramEnd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地址不可达，被攻击主机等待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SYN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包超时。攻击主机通过发大量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SYN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包</w:t>
      </w:r>
      <w:proofErr w:type="gramStart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填满未</w:t>
      </w:r>
      <w:proofErr w:type="gramEnd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连接队列，导致正常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SYN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包被拒绝服务。另外，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SYN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洪水攻击还可以通过发大量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ACK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包进行</w:t>
      </w:r>
      <w:proofErr w:type="spellStart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DoS</w:t>
      </w:r>
      <w:proofErr w:type="spellEnd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攻击。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【防御方法】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  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第一种是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缩短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SYN Timeout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时间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第二种方法是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设置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SYN Cookie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，就是给每一个请求连接的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地址分配一个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Cookie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，如果短时间内连续受到某个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的重复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SYN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报文，就认定是受到了攻击，以后从这个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地址来的包会被一概丢弃。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  &gt;</w:t>
      </w:r>
      <w:proofErr w:type="spellStart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netstat</w:t>
      </w:r>
      <w:proofErr w:type="spellEnd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-n -p </w:t>
      </w:r>
      <w:proofErr w:type="spellStart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tcp</w:t>
      </w:r>
      <w:proofErr w:type="spellEnd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&gt;result.txt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【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SYN Cookie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】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当服务器收到一个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SYN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报文后，</w:t>
      </w:r>
      <w:proofErr w:type="gramStart"/>
      <w:r w:rsidRPr="00A7541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不</w:t>
      </w:r>
      <w:proofErr w:type="gramEnd"/>
      <w:r w:rsidRPr="00A7541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立即分配缓冲区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，而是利用连接的信息生成一个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cookie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，并将这个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cookie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作为将要返回的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SYN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＋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ACK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报文的初始序列号。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当客户端返回一个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ACK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报文时，根据包头信息计算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cookie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，与返回的确认序列号（初始的序列号＋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）的前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24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位进行对比，如果相同，则是一个正常连接，然后，分配资源，建立连接。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              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【缺陷】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SYN Cookies 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的使用不与任何协议定义冲突，照理来说它该和所有的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TCP 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实现兼容。然而，当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SYN Cookies 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使用的时候，会发生两种值得注意的变化：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首先，服务器只能编码八种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MSS 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数值，因为只有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3 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位二进制空间可用。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其次，这个服务器必须拒绝所有的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TCP 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选用项，例如大型窗口和时间戳，因为服务器会在信息被用其他方式存储时丢弃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SYN 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队列条目。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A7541E" w:rsidRPr="00A7541E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尽管这些限制将不可避免地导致一个不如最佳的体验，它们的效果很少被客户端注意到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——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这些改变只在被攻击时值得注意。在这样的情况下，牺牲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TCP 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选项来保护连接一般被认为是合乎情理的。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Linux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内核从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2.6.26 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版本开始为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TCP 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选用项加入了有限的支持，通过把它们编码在</w:t>
      </w:r>
      <w:proofErr w:type="gramStart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时间戳内实现</w:t>
      </w:r>
      <w:proofErr w:type="gramEnd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较新的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TCP Cookie 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传输（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TCPCT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）标准被设计用来克服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SYN Cookies 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的这些问题，并且在各种方面改进这套机制。不像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SYN Cookies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TCPCT 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是一个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TCP 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拓展并且要求两端点都支持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TCPCT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  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2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、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ACK Flood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攻击</w:t>
      </w:r>
    </w:p>
    <w:p w:rsidR="00A7541E" w:rsidRPr="00A7541E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TCP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连接建立之后，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所有的数据传输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TCP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报文都是带有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ACK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标志位的，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主机在接收到一个带有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ACK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标志位的数据包的时候，需要检查该数据包所表示的连接四元组是否存在，如果存在则检查该数据包所表示的状态是否合法，然后再向应用层传递该数据包。如果在检查中发现该数据包不合法，例如该数据包所指向的目的端口在本机并未开放，则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主机操作系统协议</w:t>
      </w:r>
      <w:proofErr w:type="gramStart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栈</w:t>
      </w:r>
      <w:proofErr w:type="gramEnd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会回应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RST</w:t>
      </w:r>
      <w:proofErr w:type="gramStart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包告诉</w:t>
      </w:r>
      <w:proofErr w:type="gramEnd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对方此端口不存在。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通常状态检测防火墙所做的事情与此类似，只不过防火墙只拦截非法的数据包，而不主动回应。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br/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对比主机以及防火墙在接收到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ACK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报文和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SYN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报文时所做动作的复杂程度，显然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ACK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报文带来的负载要小得多。所以在实际环境中，只有当攻击程序每秒钟发送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ACK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报文的速率达到一定的程度，才能使主机和防火墙的负载有大的变化。当发包速率很大的时候，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主机操作系统将耗费大量的精力接收报文、判断状态，同时要主动回应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RST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报文，正常的数据包就可能无法得到及时的处理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。这时候客户端（以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IE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为例）的表现就是访问页面反应很慢，丢包率较高。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但是状态检测的防火墙通过判断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ACK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报文的状态是否合法，借助其强大的硬件能力可以较为有效的过滤攻击报文。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当然如果攻击流量非常大（特别是千兆线路上，我们曾经观察到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200~300Mbps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左右的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ACK Flood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），由于需要维护很大的连接状态表同时要检查数量巨大的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ACK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报文的状态，防火墙也会不堪重负导致全网瘫痪。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3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、死亡之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ping (</w:t>
      </w:r>
      <w:proofErr w:type="spellStart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pingofdeath</w:t>
      </w:r>
      <w:proofErr w:type="spellEnd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A7541E" w:rsidRPr="00A7541E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ICMP(</w:t>
      </w:r>
      <w:proofErr w:type="spellStart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InternetControlMessageProtocol</w:t>
      </w:r>
      <w:proofErr w:type="spellEnd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Internet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控制信息协议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在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Internet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上用于错误处理和传递控制信息。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最普通的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ping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程序就是这个功能。而在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TCP/IP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RFC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文档中对包的最大尺寸都有严格限制规定，许多操作系统的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TCP/IP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协议</w:t>
      </w:r>
      <w:proofErr w:type="gramStart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栈</w:t>
      </w:r>
      <w:proofErr w:type="gramEnd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都规定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ICMP</w:t>
      </w:r>
      <w:proofErr w:type="gramStart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包大小</w:t>
      </w:r>
      <w:proofErr w:type="gramEnd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为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64KB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，且在对包的标题头进行读取之后，要根据该标题头里包含的信息来为有效载荷生成缓冲区。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"</w:t>
      </w:r>
      <w:proofErr w:type="spellStart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PingofDeath</w:t>
      </w:r>
      <w:proofErr w:type="spellEnd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"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就是故意产生畸形的测试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Ping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（</w:t>
      </w:r>
      <w:proofErr w:type="spellStart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PacketInternetGroper</w:t>
      </w:r>
      <w:proofErr w:type="spellEnd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）包，声称自己的尺寸超过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ICMP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上限，也就是加载的尺寸超过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64KB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上限，使未采取保护措施的网络系统出现内存分配错误，导致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TCP/IP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协议</w:t>
      </w:r>
      <w:proofErr w:type="gramStart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栈</w:t>
      </w:r>
      <w:proofErr w:type="gramEnd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崩溃，最终接收方</w:t>
      </w:r>
      <w:proofErr w:type="gramStart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宕</w:t>
      </w:r>
      <w:proofErr w:type="gramEnd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机。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br/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【防御方法】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 1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、用高级设置法预防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Ping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br/>
        <w:t> 2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、用网络防火墙阻隔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Ping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 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使用防火墙来阻隔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Ping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是最简单有效的方法，现在基本上所有的防火墙在默认情况下都启用了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ICMP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过滤的功能。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3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启用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IP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安全策略防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Ping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4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修改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TTL</w:t>
      </w:r>
      <w:proofErr w:type="gramStart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值防</w:t>
      </w:r>
      <w:proofErr w:type="gramEnd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Ping    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br/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  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许多入侵者喜欢用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TTL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值来判断操作系统，他们首先会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Ping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一下你的机子，如看到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TTL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值为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128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就认为你的系统为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Windows NT/2000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，如果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TTL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值为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32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则认为目标主机操作系统为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Windows 95/98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 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如果为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TTL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值为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255/64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就认为是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UNIX/Linux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操作系统。既然入侵者相信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TTL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值所反应出来的结果，那么我们不妨修改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TTL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值来欺骗入侵者，达到保护系统的目的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5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、防火墙在处理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Ping of Death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攻击报文时，是通过判定数据包的大小是否大于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65535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字节，如果数据包大于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65535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字节，则判定为攻击报文，直接丢弃。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4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、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UDP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泛洪</w:t>
      </w:r>
    </w:p>
    <w:p w:rsidR="00A7541E" w:rsidRPr="00A7541E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UDPflood</w:t>
      </w:r>
      <w:proofErr w:type="spellEnd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攻击：如今在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Internet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上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UDP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（用户数据包协议）的应用比较广泛，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很多提供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WWW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Mail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等服务设备通常是使用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Unix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的服务器，它们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默认打开一些被黑客恶意利用的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UDP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服务。如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echo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服务会显示接收到的每一个数据包，而原本作为测试功能的</w:t>
      </w:r>
      <w:proofErr w:type="spellStart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chargen</w:t>
      </w:r>
      <w:proofErr w:type="spellEnd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服务会在收到每一个数据包时随机反馈一些字符。</w:t>
      </w:r>
      <w:proofErr w:type="spellStart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UDPflood</w:t>
      </w:r>
      <w:proofErr w:type="spellEnd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假冒攻击就是利用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这两个简单的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TCP/IP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服务的漏洞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进行恶意攻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击，通过伪造与某一主机的</w:t>
      </w:r>
      <w:proofErr w:type="spellStart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Chargen</w:t>
      </w:r>
      <w:proofErr w:type="spellEnd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服务之间的一次的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UDP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连接，回复地址指向开着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Echo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服务的一台主机，通过将</w:t>
      </w:r>
      <w:proofErr w:type="spellStart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Chargen</w:t>
      </w:r>
      <w:proofErr w:type="spellEnd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Echo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服务互指，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来回传送毫无用处且占满带宽的垃圾数据，在两台主机之间生成足够多的无用数据流，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这一拒绝服务攻击飞快地导致网络可用带宽耗尽。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【防御方法】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 UDP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协议与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TCP 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协议不同，是无连接状态的协议，并且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UDP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应用协议五花八门，差异极大，因此针对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UDP Flood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的防护非常困难。其防护要根据具体情况对待：</w:t>
      </w:r>
    </w:p>
    <w:p w:rsidR="00A7541E" w:rsidRPr="00A7541E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判断包大小，如果是大包攻击则使用防止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UDP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碎片方法：根据攻击</w:t>
      </w:r>
      <w:proofErr w:type="gramStart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包大小</w:t>
      </w:r>
      <w:proofErr w:type="gramEnd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设定包碎片重组大小，通常不小于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1500.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在极端情况下，可以考虑丢弃所有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UDP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碎片。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攻击端口为业务端口：根据该业务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UDP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最大包长设置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UDP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最大</w:t>
      </w:r>
      <w:proofErr w:type="gramStart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包大小</w:t>
      </w:r>
      <w:proofErr w:type="gramEnd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以过滤异常流量。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攻击端口为非业务端口：一个是丢弃所有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UDP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包，可能会误伤正常业务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;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一个是建立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UDP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连接规则，要求所有去往该端口的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UDP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包，必须首先与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TCP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端口建立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TCP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连接。不过这种方法需要</w:t>
      </w:r>
      <w:proofErr w:type="gramStart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很</w:t>
      </w:r>
      <w:proofErr w:type="gramEnd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专业的防火墙或其他防护设备支持。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      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5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Land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proofErr w:type="spellStart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LandAttack</w:t>
      </w:r>
      <w:proofErr w:type="spellEnd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）攻击</w:t>
      </w:r>
    </w:p>
    <w:p w:rsidR="00A7541E" w:rsidRPr="00A7541E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在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Land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攻击中，黑客利用一个特别打造的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SYN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包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--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它的原地址和目标地址都被设置成某一个服务器地址进行攻击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此举将导致接受服务器向它自己的地址发送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SYN-ACK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消息，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 xml:space="preserve"> 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结果这个地址又发回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ACK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消息并创建一个空连接，每一个这样的连接都将保留直到超时，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Land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攻击下，许多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UNIX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将崩溃，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NT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变得极其缓慢（大约持续五分钟）。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【防御方法】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防火墙在处理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Land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攻击报文时，通过检查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TCP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报文的源地址和目的地址是否相同，或者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TCP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报文的源地址是否为环回地址，如果是则丢弃。</w:t>
      </w:r>
    </w:p>
    <w:p w:rsidR="00A7541E" w:rsidRPr="00A7541E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A7541E" w:rsidRPr="00BB591D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</w:pP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6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、泪滴攻击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对于一些大的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数据包，往往需要对其进行拆分传送，这是为了迎合链路层的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MTU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（最大传输单元）的要求。比如，一个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6 000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字节的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包，在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MTU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2 000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的链路上传输的时候，就需要分成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个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IP 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包。在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报头中有一个偏移字段和一个拆分标志（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MF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）。如果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MF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标志设置为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，则表示这个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包是一个大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包的片段，其中偏移字段指出了这个片段在整个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包中的位置。例如，对一个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6 000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字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节的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包进行拆分（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MTU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2 000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），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则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3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个片段中偏移字段的值依次为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0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，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2 000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，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4 000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这样接收端在全部接收完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数据包后，就可以根据这些信息重新组装这几个分次接收的拆分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包。在这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里就有一个安全漏洞可以利用了，就是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如果黑客们在截取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IP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数据包后，把偏移字段设置成不正确的值，这样接收端在收到这些分拆的数据包后，就不能按数据包中的偏移字段</w:t>
      </w:r>
      <w:proofErr w:type="gramStart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值正确</w:t>
      </w:r>
      <w:proofErr w:type="gramEnd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组合这些拆分的数据包，但</w:t>
      </w:r>
      <w:proofErr w:type="gramStart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接收端会不断</w:t>
      </w:r>
      <w:proofErr w:type="gramEnd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尝试，这样就可能致使目标计算机操作系统因资源耗尽而崩溃。</w:t>
      </w:r>
    </w:p>
    <w:p w:rsidR="00A7541E" w:rsidRPr="00A7541E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【防御方法】</w:t>
      </w:r>
    </w:p>
    <w:p w:rsidR="00A7541E" w:rsidRPr="00A7541E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检测这类攻击的方法是对接收到的分片数据包进行分析，计算数据包的片偏移量（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Offset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）是否有误。反攻击的方法是添加系统补丁程序，丢弃收到的病态分片数据包并对这种攻击进行审计。尽可能采用最新的操作系统，或者在防火墙上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设置分段重组功能，由防火墙先接收到同一原包中的所有拆分数据包，然后完成重组工作，而不是直接转发。因为防火墙上可以设置当出现重叠字段时所采用的规则。</w:t>
      </w:r>
    </w:p>
    <w:p w:rsidR="00A7541E" w:rsidRPr="00A7541E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A7541E" w:rsidRPr="00A7541E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7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、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IP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地址扫描攻击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br/>
        <w:t> IP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地址扫描攻击是攻击者运用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ICMP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报文（如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Ping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和</w:t>
      </w:r>
      <w:proofErr w:type="spellStart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Tracert</w:t>
      </w:r>
      <w:proofErr w:type="spellEnd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命令）探测目标地址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，或者使用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TCP/UDP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报文对一定地址发起连接，通过判断是否有应答报文，以确定哪些目标系统确实</w:t>
      </w:r>
      <w:proofErr w:type="gramStart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存活着</w:t>
      </w:r>
      <w:proofErr w:type="gramEnd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并且连接在目标网络上。</w:t>
      </w:r>
    </w:p>
    <w:p w:rsidR="00A7541E" w:rsidRPr="00A7541E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【防御方法】</w:t>
      </w:r>
    </w:p>
    <w:p w:rsidR="00A7541E" w:rsidRPr="00A7541E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防火墙对收到的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TCP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UDP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ICMP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报文进行检测，</w:t>
      </w:r>
      <w:proofErr w:type="gramStart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当某源</w:t>
      </w:r>
      <w:proofErr w:type="gramEnd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地址连续发送报文的目的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地址与前一个报文的目的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地址不同时，则记为一次异常，当异常次数超过预定义的阈值时，则</w:t>
      </w:r>
      <w:proofErr w:type="gramStart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认为该源</w:t>
      </w:r>
      <w:proofErr w:type="gramEnd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的行为为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地址扫描行为，防火墙会</w:t>
      </w:r>
      <w:proofErr w:type="gramStart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将该源</w:t>
      </w:r>
      <w:proofErr w:type="gramEnd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地址加入黑名单。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      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       </w:t>
      </w:r>
    </w:p>
    <w:p w:rsidR="00A7541E" w:rsidRPr="00BB591D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</w:pP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8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、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Smurf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攻击</w:t>
      </w:r>
    </w:p>
    <w:p w:rsidR="00A7541E" w:rsidRPr="00BB591D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</w:pP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 Smurf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攻击通过使用将回复地址设置成受害网络的广播地址的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ICMP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应答请求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(ping)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数据包，来淹没受害主机，最终导致该网络的所有主机都对此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ICMP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应答请求做出答复，导致网络阻塞。更加复杂的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Smurf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将源地址改为第三方的受害者，最终导致第三方崩溃。</w:t>
      </w:r>
    </w:p>
    <w:p w:rsidR="00A7541E" w:rsidRPr="00A7541E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攻击的过程是这样的：</w:t>
      </w:r>
      <w:proofErr w:type="spellStart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Woodlly</w:t>
      </w:r>
      <w:proofErr w:type="spellEnd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Attacker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向一个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具有大量主机和因特网连接的网络的广播地址发送一个欺骗性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Ping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分组（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 xml:space="preserve">echo 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请求）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，这个目标网络被称为反弹站点，而欺骗性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Ping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分组的源地址就是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Woolly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希望攻击的系统。</w:t>
      </w:r>
    </w:p>
    <w:p w:rsidR="00A7541E" w:rsidRPr="00A7541E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这种攻击的前提是，路由器接收到这个发送给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广播地址（如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206.121.73.255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）的分组后，会认为这就是广播分组，并且把以太网广播地址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FF:FF:FF:FF:FF:FF: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映射过来。这样路由器因因特网上接收到该分组，会对本地网段中的所有主机进行广播。</w:t>
      </w:r>
    </w:p>
    <w:p w:rsidR="00A7541E" w:rsidRPr="00A7541E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读者肯定能够想到下面会发生什么情况。网段中的所有主机都会向欺骗性分组的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地址发送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echo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响应信息。如果这是一个很大的以太网段，可以会有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500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个以上的主机对收到的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echo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请求进行回复。</w:t>
      </w:r>
    </w:p>
    <w:p w:rsidR="00A7541E" w:rsidRPr="00A7541E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由于多数系统都会尽快地处理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ICMP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传输信息，</w:t>
      </w:r>
      <w:proofErr w:type="spellStart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Woodlly</w:t>
      </w:r>
      <w:proofErr w:type="spellEnd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Attacker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把分组的源地址设置为目标系统，因此目标系统都很快就会被大量的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echo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信息吞没，这样轻而易举地就能够阻止该系统处理其它任何网络传输，从而引起拒绝为正常系统服务。</w:t>
      </w:r>
    </w:p>
    <w:p w:rsidR="00A7541E" w:rsidRPr="00A7541E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这种攻击不仅影响目标系统，还影响目标公司的因特网连接。如果反弹站点具有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T3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连接（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45Mbps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），而目标系统所在的公司使用的是租用线路（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56Kbps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），则所有进出该公司的通讯都会停止下来。</w:t>
      </w:r>
    </w:p>
    <w:p w:rsidR="00A7541E" w:rsidRPr="00A7541E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这种攻击现在已经很少见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大多数的网络已经对这种攻击免疫了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A7541E" w:rsidRPr="00A7541E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【防御方法】</w:t>
      </w:r>
    </w:p>
    <w:p w:rsidR="00A7541E" w:rsidRPr="00A7541E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配置路由器禁止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广播包进网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配置网络上所有计算机的操作系统，禁止对目标地址为广播地址的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ICMP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包响应。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被攻击目标与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ISP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协商，有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ISP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暂时阻止这些流量。</w:t>
      </w:r>
    </w:p>
    <w:p w:rsidR="00A7541E" w:rsidRPr="00A7541E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对于从本网络向外部网络发送的数据包，本网络应该将其源地址为其他网络的这部分数据包过</w:t>
      </w:r>
    </w:p>
    <w:p w:rsidR="00A7541E" w:rsidRPr="00A7541E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A7541E" w:rsidRPr="00BB591D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</w:pP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9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、</w:t>
      </w:r>
      <w:proofErr w:type="spellStart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Fraggle</w:t>
      </w:r>
      <w:proofErr w:type="spellEnd"/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攻击</w:t>
      </w:r>
    </w:p>
    <w:p w:rsidR="00A7541E" w:rsidRPr="00A7541E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 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类似于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Smurf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，使用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UDP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应答消息而非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ICMP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UDP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端口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7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ECHO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）和端口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19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proofErr w:type="spellStart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Chargen</w:t>
      </w:r>
      <w:proofErr w:type="spellEnd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）在收到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UDP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报文后，都会产生回应。在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UDP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7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号端口收到报文后，会回应收到的内容，而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UDP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19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号端口在收到报文后，会产生一串字符流。它们都同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ICMP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一样，会产生大量无用的应答报文，占满网路带宽。攻击者可以向子网广播地址发送源地址为受害网络或受害主机的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UDP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包，端口号用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7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19.</w:t>
      </w:r>
      <w:proofErr w:type="gramStart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子网络</w:t>
      </w:r>
      <w:proofErr w:type="gramEnd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启用了此功能的每个系统都会向受害者的主机做出响应，从而引发大量的包，导致受害网络的阻塞或受害主机的崩溃；子网上没有启动这些功能的系统将产生一个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ICMP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不可达的消息，因而仍然消耗带宽。也可将源端口改为</w:t>
      </w:r>
      <w:proofErr w:type="spellStart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Chargen</w:t>
      </w:r>
      <w:proofErr w:type="spellEnd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。目的端口为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ECHO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，这样会自动不停地产生回应报文，其危害性更大。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【防御方法】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检查进入防火墙的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UDP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报文，</w:t>
      </w:r>
      <w:proofErr w:type="gramStart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若目的</w:t>
      </w:r>
      <w:proofErr w:type="gramEnd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端口号为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7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19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，则直接拒绝，并将攻击记录到日志，否则允许通过。</w:t>
      </w:r>
    </w:p>
    <w:p w:rsidR="00A7541E" w:rsidRPr="00A7541E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A7541E" w:rsidRPr="00A7541E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10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、电子邮件炸弹</w:t>
      </w:r>
      <w:r w:rsidRPr="00BB591D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电子邮件炸弹是最古老的匿名攻击之一，通过设置一台机器不断的大量的向同一地址发送电子邮件，攻击者能够耗尽接受者网络的带宽。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【防御方法】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A7541E" w:rsidRPr="00A7541E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对邮件地址进行配置，自动删除来自同一主机的过量或重复的消息。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BB591D">
        <w:rPr>
          <w:rFonts w:ascii="Helvetica" w:eastAsia="宋体" w:hAnsi="Helvetica" w:cs="Helvetica"/>
          <w:color w:val="FF0000"/>
          <w:kern w:val="0"/>
          <w:sz w:val="24"/>
          <w:szCs w:val="24"/>
        </w:rPr>
        <w:t>11</w:t>
      </w:r>
      <w:r w:rsidRPr="00BB591D">
        <w:rPr>
          <w:rFonts w:ascii="Helvetica" w:eastAsia="宋体" w:hAnsi="Helvetica" w:cs="Helvetica"/>
          <w:color w:val="FF0000"/>
          <w:kern w:val="0"/>
          <w:sz w:val="24"/>
          <w:szCs w:val="24"/>
        </w:rPr>
        <w:t>、畸形消息攻击</w:t>
      </w:r>
      <w:r w:rsidRPr="00BB591D">
        <w:rPr>
          <w:rFonts w:ascii="Helvetica" w:eastAsia="宋体" w:hAnsi="Helvetica" w:cs="Helvetica"/>
          <w:color w:val="FF0000"/>
          <w:kern w:val="0"/>
          <w:sz w:val="24"/>
          <w:szCs w:val="24"/>
        </w:rPr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各类操作系统上的许多服务都存在此类问题，由于这些服务在处理信息之前没有进行适当正确的错误校验，在收到畸形的信息可能会崩溃。</w:t>
      </w: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A7541E" w:rsidRPr="00A7541E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【防御方法】</w:t>
      </w:r>
    </w:p>
    <w:p w:rsidR="00A7541E" w:rsidRPr="00A7541E" w:rsidRDefault="00A7541E" w:rsidP="00A754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gramStart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打最新</w:t>
      </w:r>
      <w:proofErr w:type="gramEnd"/>
      <w:r w:rsidRPr="00A7541E">
        <w:rPr>
          <w:rFonts w:ascii="Helvetica" w:eastAsia="宋体" w:hAnsi="Helvetica" w:cs="Helvetica"/>
          <w:color w:val="333333"/>
          <w:kern w:val="0"/>
          <w:sz w:val="24"/>
          <w:szCs w:val="24"/>
        </w:rPr>
        <w:t>的服务补丁。</w:t>
      </w:r>
    </w:p>
    <w:bookmarkEnd w:id="0"/>
    <w:p w:rsidR="00A7541E" w:rsidRPr="00A7541E" w:rsidRDefault="00A7541E" w:rsidP="00EB117B"/>
    <w:sectPr w:rsidR="00A7541E" w:rsidRPr="00A75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2F9" w:rsidRDefault="00AB72F9" w:rsidP="000F2732">
      <w:r>
        <w:separator/>
      </w:r>
    </w:p>
  </w:endnote>
  <w:endnote w:type="continuationSeparator" w:id="0">
    <w:p w:rsidR="00AB72F9" w:rsidRDefault="00AB72F9" w:rsidP="000F2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2F9" w:rsidRDefault="00AB72F9" w:rsidP="000F2732">
      <w:r>
        <w:separator/>
      </w:r>
    </w:p>
  </w:footnote>
  <w:footnote w:type="continuationSeparator" w:id="0">
    <w:p w:rsidR="00AB72F9" w:rsidRDefault="00AB72F9" w:rsidP="000F27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607"/>
    <w:rsid w:val="000F2732"/>
    <w:rsid w:val="002613D2"/>
    <w:rsid w:val="008A3CF8"/>
    <w:rsid w:val="009979BE"/>
    <w:rsid w:val="00A37607"/>
    <w:rsid w:val="00A706AA"/>
    <w:rsid w:val="00A7541E"/>
    <w:rsid w:val="00AB72F9"/>
    <w:rsid w:val="00BB591D"/>
    <w:rsid w:val="00EB117B"/>
    <w:rsid w:val="00EC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2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27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2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273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F27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F2732"/>
  </w:style>
  <w:style w:type="character" w:styleId="a6">
    <w:name w:val="Strong"/>
    <w:basedOn w:val="a0"/>
    <w:uiPriority w:val="22"/>
    <w:qFormat/>
    <w:rsid w:val="000F2732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B117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B11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2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27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2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273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F27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F2732"/>
  </w:style>
  <w:style w:type="character" w:styleId="a6">
    <w:name w:val="Strong"/>
    <w:basedOn w:val="a0"/>
    <w:uiPriority w:val="22"/>
    <w:qFormat/>
    <w:rsid w:val="000F2732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B117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B11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1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1139</Words>
  <Characters>6497</Characters>
  <Application>Microsoft Office Word</Application>
  <DocSecurity>0</DocSecurity>
  <Lines>54</Lines>
  <Paragraphs>15</Paragraphs>
  <ScaleCrop>false</ScaleCrop>
  <Company>Microsoft</Company>
  <LinksUpToDate>false</LinksUpToDate>
  <CharactersWithSpaces>7621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8</cp:revision>
  <dcterms:created xsi:type="dcterms:W3CDTF">2018-05-06T03:36:00Z</dcterms:created>
  <dcterms:modified xsi:type="dcterms:W3CDTF">2018-05-06T04:44:00Z</dcterms:modified>
</cp:coreProperties>
</file>