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44" w:rsidRPr="0099200D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99200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一切皆</w:t>
      </w:r>
      <w:r w:rsidRPr="0099200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99200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！</w:t>
      </w:r>
      <w:r w:rsidRPr="0099200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”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话虽些许夸张，但是事实也是，现在的网络编程几乎都是用的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——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有感于实际编程和开源项目研究。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我们深谙信息交流的价值，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那网络中进程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之间如何通信，如我们每天打开浏览器浏览网页时，浏览器的进程怎么与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web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服务器通信的？当你用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QQ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聊天时，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QQ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进程怎么与服务器或你好友所在的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QQ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进程通信？这些都得靠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？那什么是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？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的类型有哪些？还有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的基本函数，这些都是本文想介绍的。本文的主要内容如下：</w:t>
      </w:r>
    </w:p>
    <w:p w:rsidR="00503844" w:rsidRPr="00503844" w:rsidRDefault="00503844" w:rsidP="00503844">
      <w:pPr>
        <w:widowControl/>
        <w:numPr>
          <w:ilvl w:val="0"/>
          <w:numId w:val="1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1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、网络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中进程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之间如何通信？</w:t>
      </w:r>
    </w:p>
    <w:p w:rsidR="00503844" w:rsidRPr="00503844" w:rsidRDefault="00503844" w:rsidP="00503844">
      <w:pPr>
        <w:widowControl/>
        <w:numPr>
          <w:ilvl w:val="0"/>
          <w:numId w:val="1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2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是什么？</w:t>
      </w:r>
    </w:p>
    <w:p w:rsidR="00503844" w:rsidRPr="00503844" w:rsidRDefault="00503844" w:rsidP="00503844">
      <w:pPr>
        <w:widowControl/>
        <w:numPr>
          <w:ilvl w:val="0"/>
          <w:numId w:val="1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3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的基本操作</w:t>
      </w:r>
    </w:p>
    <w:p w:rsidR="00503844" w:rsidRPr="00503844" w:rsidRDefault="00503844" w:rsidP="00503844">
      <w:pPr>
        <w:widowControl/>
        <w:numPr>
          <w:ilvl w:val="1"/>
          <w:numId w:val="1"/>
        </w:numPr>
        <w:shd w:val="clear" w:color="auto" w:fill="FFFFFF"/>
        <w:wordWrap w:val="0"/>
        <w:spacing w:before="120" w:line="341" w:lineRule="atLeast"/>
        <w:ind w:left="2310" w:right="30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3.1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</w:t>
      </w:r>
    </w:p>
    <w:p w:rsidR="00503844" w:rsidRPr="00503844" w:rsidRDefault="00503844" w:rsidP="00503844">
      <w:pPr>
        <w:widowControl/>
        <w:numPr>
          <w:ilvl w:val="1"/>
          <w:numId w:val="1"/>
        </w:numPr>
        <w:shd w:val="clear" w:color="auto" w:fill="FFFFFF"/>
        <w:wordWrap w:val="0"/>
        <w:spacing w:before="120" w:line="341" w:lineRule="atLeast"/>
        <w:ind w:left="2310" w:right="30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3.2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bind()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</w:t>
      </w:r>
    </w:p>
    <w:p w:rsidR="00503844" w:rsidRPr="00503844" w:rsidRDefault="00503844" w:rsidP="00503844">
      <w:pPr>
        <w:widowControl/>
        <w:numPr>
          <w:ilvl w:val="1"/>
          <w:numId w:val="1"/>
        </w:numPr>
        <w:shd w:val="clear" w:color="auto" w:fill="FFFFFF"/>
        <w:wordWrap w:val="0"/>
        <w:spacing w:before="120" w:line="341" w:lineRule="atLeast"/>
        <w:ind w:left="2310" w:right="30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3.3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listen()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connect()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</w:t>
      </w:r>
    </w:p>
    <w:p w:rsidR="00503844" w:rsidRPr="00503844" w:rsidRDefault="00503844" w:rsidP="00503844">
      <w:pPr>
        <w:widowControl/>
        <w:numPr>
          <w:ilvl w:val="1"/>
          <w:numId w:val="1"/>
        </w:numPr>
        <w:shd w:val="clear" w:color="auto" w:fill="FFFFFF"/>
        <w:wordWrap w:val="0"/>
        <w:spacing w:before="120" w:line="341" w:lineRule="atLeast"/>
        <w:ind w:left="2310" w:right="30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3.4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accept()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</w:t>
      </w:r>
    </w:p>
    <w:p w:rsidR="00503844" w:rsidRPr="00503844" w:rsidRDefault="00503844" w:rsidP="00503844">
      <w:pPr>
        <w:widowControl/>
        <w:numPr>
          <w:ilvl w:val="1"/>
          <w:numId w:val="1"/>
        </w:numPr>
        <w:shd w:val="clear" w:color="auto" w:fill="FFFFFF"/>
        <w:wordWrap w:val="0"/>
        <w:spacing w:before="120" w:line="341" w:lineRule="atLeast"/>
        <w:ind w:left="2310" w:right="30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3.5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read()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write()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函数等</w:t>
      </w:r>
    </w:p>
    <w:p w:rsidR="00503844" w:rsidRPr="00503844" w:rsidRDefault="00503844" w:rsidP="00503844">
      <w:pPr>
        <w:widowControl/>
        <w:numPr>
          <w:ilvl w:val="1"/>
          <w:numId w:val="1"/>
        </w:numPr>
        <w:shd w:val="clear" w:color="auto" w:fill="FFFFFF"/>
        <w:wordWrap w:val="0"/>
        <w:spacing w:before="120" w:line="341" w:lineRule="atLeast"/>
        <w:ind w:left="2310" w:right="30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3.6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close()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</w:t>
      </w:r>
    </w:p>
    <w:p w:rsidR="00503844" w:rsidRPr="00503844" w:rsidRDefault="00503844" w:rsidP="00503844">
      <w:pPr>
        <w:widowControl/>
        <w:numPr>
          <w:ilvl w:val="0"/>
          <w:numId w:val="1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4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中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的三次握手建立连接详解</w:t>
      </w:r>
    </w:p>
    <w:p w:rsidR="00503844" w:rsidRPr="00503844" w:rsidRDefault="00503844" w:rsidP="00503844">
      <w:pPr>
        <w:widowControl/>
        <w:numPr>
          <w:ilvl w:val="0"/>
          <w:numId w:val="1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5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中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的四次握手释放连接详解</w:t>
      </w:r>
    </w:p>
    <w:p w:rsidR="008B66F0" w:rsidRPr="008B66F0" w:rsidRDefault="00503844" w:rsidP="008B66F0">
      <w:pPr>
        <w:widowControl/>
        <w:numPr>
          <w:ilvl w:val="0"/>
          <w:numId w:val="1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 w:hint="eastAsia"/>
          <w:color w:val="333333"/>
          <w:kern w:val="36"/>
          <w:sz w:val="39"/>
          <w:szCs w:val="39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6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、一个例子（实践一下）</w:t>
      </w:r>
      <w:bookmarkStart w:id="0" w:name="t0"/>
      <w:bookmarkEnd w:id="0"/>
    </w:p>
    <w:p w:rsidR="00503844" w:rsidRPr="00503844" w:rsidRDefault="00503844" w:rsidP="008B66F0">
      <w:pPr>
        <w:widowControl/>
        <w:shd w:val="clear" w:color="auto" w:fill="FFFFFF"/>
        <w:wordWrap w:val="0"/>
        <w:spacing w:before="120" w:line="341" w:lineRule="atLeast"/>
        <w:ind w:right="150"/>
        <w:jc w:val="left"/>
        <w:rPr>
          <w:rFonts w:ascii="Georgia" w:eastAsia="宋体" w:hAnsi="Georgia" w:cs="宋体"/>
          <w:color w:val="333333"/>
          <w:kern w:val="36"/>
          <w:sz w:val="39"/>
          <w:szCs w:val="39"/>
        </w:rPr>
      </w:pP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1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、网络</w:t>
      </w:r>
      <w:proofErr w:type="gramStart"/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中进程</w:t>
      </w:r>
      <w:proofErr w:type="gramEnd"/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之间如何通信？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99200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本地的进程间通信（</w:t>
      </w:r>
      <w:r w:rsidRPr="0099200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IPC</w:t>
      </w:r>
      <w:r w:rsidRPr="0099200D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）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有很多种方式，但可以总结为下面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4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类：</w:t>
      </w:r>
    </w:p>
    <w:p w:rsidR="00503844" w:rsidRPr="00FF4ADA" w:rsidRDefault="00503844" w:rsidP="00503844">
      <w:pPr>
        <w:widowControl/>
        <w:numPr>
          <w:ilvl w:val="0"/>
          <w:numId w:val="2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消息传递（管道、</w:t>
      </w: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FIFO</w:t>
      </w: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、消息队列）</w:t>
      </w:r>
    </w:p>
    <w:p w:rsidR="00503844" w:rsidRPr="00FF4ADA" w:rsidRDefault="00503844" w:rsidP="00503844">
      <w:pPr>
        <w:widowControl/>
        <w:numPr>
          <w:ilvl w:val="0"/>
          <w:numId w:val="2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同步（互斥量、条件变量、读写锁、文件和</w:t>
      </w:r>
      <w:proofErr w:type="gramStart"/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写记录锁</w:t>
      </w:r>
      <w:proofErr w:type="gramEnd"/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、信号量）</w:t>
      </w:r>
    </w:p>
    <w:p w:rsidR="00503844" w:rsidRPr="00FF4ADA" w:rsidRDefault="00503844" w:rsidP="00503844">
      <w:pPr>
        <w:widowControl/>
        <w:numPr>
          <w:ilvl w:val="0"/>
          <w:numId w:val="2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共享内存（匿名的和具名的）</w:t>
      </w:r>
    </w:p>
    <w:p w:rsidR="00503844" w:rsidRPr="00FF4ADA" w:rsidRDefault="00503844" w:rsidP="00503844">
      <w:pPr>
        <w:widowControl/>
        <w:numPr>
          <w:ilvl w:val="0"/>
          <w:numId w:val="2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远程过程调用（</w:t>
      </w: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Solaris</w:t>
      </w: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门和</w:t>
      </w: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Sun RPC</w:t>
      </w:r>
      <w:r w:rsidRPr="00FF4AD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）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但这些都不是本文的主题！我们要讨论的是网络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中进程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之间如何通信？首要解决的问题是如何唯一标识一个进程，否则通信无从谈起！在本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地可以通过进程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PID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来唯一标识一个进程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，但是在网络中这是行不通的。其实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TCP/IP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协议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族已经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帮我们解决了这个问题，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网络层的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“</w:t>
      </w:r>
      <w:proofErr w:type="spellStart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ip</w:t>
      </w:r>
      <w:proofErr w:type="spellEnd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地址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”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可以唯一标识网络中的主机，而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传输层的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“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协议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+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端口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”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可以唯一标识主机中的应用程序（进程）。这样利用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三元组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（</w:t>
      </w:r>
      <w:proofErr w:type="spellStart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ip</w:t>
      </w:r>
      <w:proofErr w:type="spellEnd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地址，协议，端口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）就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可以标识网络的进程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了，网络中的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进程通信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就可以利用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这个标志与其它进程进行交互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lastRenderedPageBreak/>
        <w:t>使用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TCP/IP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协议的应用程序通常采用应用编程接口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：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UNIX  BSD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的套接字（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）和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UNIX System V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TLI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（已经被淘汰），来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实现网络进程之间的通信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。就目前而言，几乎所有的应用程序都是采用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，而现在又是网络时代，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网络</w:t>
      </w:r>
      <w:proofErr w:type="gramStart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中进程</w:t>
      </w:r>
      <w:proofErr w:type="gramEnd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通信是无处不在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，这就是我为什么说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“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一切皆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socket”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41" w:lineRule="atLeast"/>
        <w:jc w:val="left"/>
        <w:outlineLvl w:val="0"/>
        <w:rPr>
          <w:rFonts w:ascii="Georgia" w:eastAsia="宋体" w:hAnsi="Georgia" w:cs="宋体"/>
          <w:color w:val="333333"/>
          <w:kern w:val="36"/>
          <w:sz w:val="39"/>
          <w:szCs w:val="39"/>
        </w:rPr>
      </w:pPr>
      <w:bookmarkStart w:id="1" w:name="t1"/>
      <w:bookmarkEnd w:id="1"/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2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、什么是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Socket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？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上面我们已经知道网络中的进程是通过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来通信的，那什么是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呢？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起源于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Unix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，而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Unix/Linux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基本哲学之一就是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“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一切皆文件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”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都可以用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“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打开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 xml:space="preserve">open –&gt; 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读写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 xml:space="preserve">write/read –&gt; 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关闭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close”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模式来操作。我的理解就是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就是该模式的一个实现，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即是一种特殊的文件，一些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函数就是对其进行的操作（读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/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写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IO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、打开、关闭），这些函数我们在后面进行介绍。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450" w:lineRule="atLeast"/>
        <w:jc w:val="left"/>
        <w:outlineLvl w:val="2"/>
        <w:rPr>
          <w:rFonts w:ascii="Georgia" w:eastAsia="宋体" w:hAnsi="Georgia" w:cs="宋体"/>
          <w:color w:val="4F4F4F"/>
          <w:kern w:val="0"/>
          <w:sz w:val="27"/>
          <w:szCs w:val="27"/>
        </w:rPr>
      </w:pPr>
      <w:bookmarkStart w:id="2" w:name="t2"/>
      <w:bookmarkEnd w:id="2"/>
      <w:r w:rsidRPr="00503844">
        <w:rPr>
          <w:rFonts w:ascii="Georgia" w:eastAsia="宋体" w:hAnsi="Georgia" w:cs="宋体"/>
          <w:color w:val="4F4F4F"/>
          <w:kern w:val="0"/>
          <w:sz w:val="27"/>
          <w:szCs w:val="27"/>
        </w:rPr>
        <w:t>socket</w:t>
      </w:r>
      <w:r w:rsidRPr="00503844">
        <w:rPr>
          <w:rFonts w:ascii="Georgia" w:eastAsia="宋体" w:hAnsi="Georgia" w:cs="宋体"/>
          <w:color w:val="4F4F4F"/>
          <w:kern w:val="0"/>
          <w:sz w:val="27"/>
          <w:szCs w:val="27"/>
        </w:rPr>
        <w:t>一词的起源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after="120"/>
        <w:rPr>
          <w:rFonts w:ascii="Georgia" w:eastAsia="宋体" w:hAnsi="Georgia" w:cs="宋体"/>
          <w:color w:val="4F4F4F"/>
          <w:kern w:val="0"/>
          <w:sz w:val="24"/>
          <w:szCs w:val="24"/>
        </w:rPr>
      </w:pP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在组</w:t>
      </w:r>
      <w:proofErr w:type="gramStart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网领域</w:t>
      </w:r>
      <w:proofErr w:type="gramEnd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的首次使用是在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1970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年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2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月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12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日发布的文献</w:t>
      </w:r>
      <w:r w:rsidR="00B248D9">
        <w:fldChar w:fldCharType="begin"/>
      </w:r>
      <w:r w:rsidR="00B248D9">
        <w:instrText xml:space="preserve"> HYPERLINK "http://datatracker.ietf.org/doc/rfc33/" \t "_blank" </w:instrText>
      </w:r>
      <w:r w:rsidR="00B248D9">
        <w:fldChar w:fldCharType="separate"/>
      </w:r>
      <w:r w:rsidRPr="00503844">
        <w:rPr>
          <w:rFonts w:ascii="Georgia" w:eastAsia="宋体" w:hAnsi="Georgia" w:cs="宋体"/>
          <w:color w:val="3D81EE"/>
          <w:kern w:val="0"/>
          <w:sz w:val="24"/>
          <w:szCs w:val="24"/>
          <w:u w:val="single"/>
        </w:rPr>
        <w:t>IETF RFC33</w:t>
      </w:r>
      <w:r w:rsidR="00B248D9">
        <w:rPr>
          <w:rFonts w:ascii="Georgia" w:eastAsia="宋体" w:hAnsi="Georgia" w:cs="宋体"/>
          <w:color w:val="3D81EE"/>
          <w:kern w:val="0"/>
          <w:sz w:val="24"/>
          <w:szCs w:val="24"/>
          <w:u w:val="single"/>
        </w:rPr>
        <w:fldChar w:fldCharType="end"/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中发现的，撰写者为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Stephen Carr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、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Steve Crocker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和</w:t>
      </w:r>
      <w:proofErr w:type="spellStart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Vint</w:t>
      </w:r>
      <w:proofErr w:type="spellEnd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 xml:space="preserve"> Cerf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。根据美国计算机历史博物馆的记载，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Croker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写道：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“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命名空间的元素都可称为套接字接口。一个套接字接口构成一个连接的一端，而一个连接可完全由一对套接字接口规定。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”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计算机历史博物馆补充道：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“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这比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BSD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的套接字接口定义早了大约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12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年。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”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41" w:lineRule="atLeast"/>
        <w:jc w:val="left"/>
        <w:outlineLvl w:val="0"/>
        <w:rPr>
          <w:rFonts w:ascii="Georgia" w:eastAsia="宋体" w:hAnsi="Georgia" w:cs="宋体"/>
          <w:color w:val="333333"/>
          <w:kern w:val="36"/>
          <w:sz w:val="39"/>
          <w:szCs w:val="39"/>
        </w:rPr>
      </w:pPr>
      <w:bookmarkStart w:id="3" w:name="t3"/>
      <w:bookmarkEnd w:id="3"/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3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、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socket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的基本操作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既然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是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“open—write/read—close”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模式的一种实现，那么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就提供了这些操作对应的函数接口。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下面以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TCP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为例，介绍几个基本的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接口函数。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82" w:lineRule="atLeast"/>
        <w:jc w:val="left"/>
        <w:outlineLvl w:val="1"/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</w:pPr>
      <w:bookmarkStart w:id="4" w:name="t4"/>
      <w:bookmarkEnd w:id="4"/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3.1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、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socket()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函数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b/>
          <w:bCs/>
          <w:color w:val="D16349"/>
          <w:kern w:val="0"/>
          <w:sz w:val="18"/>
          <w:szCs w:val="18"/>
        </w:rPr>
        <w:t>socket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domain,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type,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protocol);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调用该函数前，先要加载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winsock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wsastartup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（）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.socket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函数对应于普通文件的打开操作。普通文件的打开操作返回一个文件描述字，而</w:t>
      </w:r>
      <w:r w:rsidRPr="00503844">
        <w:rPr>
          <w:rFonts w:ascii="Georgia" w:eastAsia="宋体" w:hAnsi="Georgia" w:cs="宋体"/>
          <w:b/>
          <w:bCs/>
          <w:color w:val="D16349"/>
          <w:kern w:val="0"/>
          <w:sz w:val="18"/>
          <w:szCs w:val="18"/>
        </w:rPr>
        <w:t>socket()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用于创建一个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描述符（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 descriptor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），它唯一标识一个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。这个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描述字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跟文件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描述字一样，后续的操作都有用到它，把它作为参数，通过它来进行一些读写操作。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Arial" w:eastAsia="宋体" w:hAnsi="Arial" w:cs="Arial"/>
          <w:color w:val="333333"/>
          <w:kern w:val="0"/>
          <w:sz w:val="18"/>
          <w:szCs w:val="18"/>
        </w:rPr>
        <w:t>如果成功就返回生成的</w:t>
      </w:r>
      <w:r w:rsidRPr="00503844">
        <w:rPr>
          <w:rFonts w:ascii="Arial" w:eastAsia="宋体" w:hAnsi="Arial" w:cs="Arial"/>
          <w:color w:val="333333"/>
          <w:kern w:val="0"/>
          <w:sz w:val="18"/>
          <w:szCs w:val="18"/>
        </w:rPr>
        <w:t>SOCKET</w:t>
      </w:r>
      <w:r w:rsidRPr="00503844">
        <w:rPr>
          <w:rFonts w:ascii="Arial" w:eastAsia="宋体" w:hAnsi="Arial" w:cs="Arial"/>
          <w:color w:val="333333"/>
          <w:kern w:val="0"/>
          <w:sz w:val="18"/>
          <w:szCs w:val="18"/>
        </w:rPr>
        <w:t>，如果失败就返回</w:t>
      </w:r>
      <w:r w:rsidRPr="00503844">
        <w:rPr>
          <w:rFonts w:ascii="Arial" w:eastAsia="宋体" w:hAnsi="Arial" w:cs="Arial"/>
          <w:color w:val="333333"/>
          <w:kern w:val="0"/>
          <w:sz w:val="18"/>
          <w:szCs w:val="18"/>
        </w:rPr>
        <w:t>INVALID_SOCKET(-1).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正如可以给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fopen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的传入不同参数值，以打开不同的文件。创建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的时候，也可以指定不同的参数创建不同的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描述符，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函数的三个参数分别为：</w:t>
      </w:r>
    </w:p>
    <w:p w:rsidR="00503844" w:rsidRPr="00503844" w:rsidRDefault="00503844" w:rsidP="00503844">
      <w:pPr>
        <w:widowControl/>
        <w:numPr>
          <w:ilvl w:val="0"/>
          <w:numId w:val="3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domain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：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即协议域，又称为协议族（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family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）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。常用的协议族有，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AF_INET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AF_INET6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AF_LOCAL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（或称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AF_UNIX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Unix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域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）、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AF_ROUTE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等等。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协议</w:t>
      </w:r>
      <w:proofErr w:type="gramStart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族决定</w:t>
      </w:r>
      <w:proofErr w:type="gramEnd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了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的地址类型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，在通信中必须采用对应的地址，如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AF_INET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决定了要用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ipv4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地址（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32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位的）与端口号（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16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位的）的组合、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AF_UNIX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决定了要用一个绝对路径名作为地址。</w:t>
      </w:r>
    </w:p>
    <w:p w:rsidR="00503844" w:rsidRPr="00503844" w:rsidRDefault="00503844" w:rsidP="00503844">
      <w:pPr>
        <w:widowControl/>
        <w:numPr>
          <w:ilvl w:val="0"/>
          <w:numId w:val="3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lastRenderedPageBreak/>
        <w:t>type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：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指定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类型。常用的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类型有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</w:t>
      </w:r>
      <w:r w:rsidRPr="00503844">
        <w:rPr>
          <w:rFonts w:ascii="Georgia" w:eastAsia="宋体" w:hAnsi="Georgia" w:cs="宋体"/>
          <w:color w:val="D16349"/>
          <w:kern w:val="0"/>
          <w:sz w:val="18"/>
          <w:szCs w:val="18"/>
        </w:rPr>
        <w:t>SOCK_STREAM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18"/>
          <w:szCs w:val="18"/>
        </w:rPr>
        <w:t>SOCK_DGRAM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18"/>
          <w:szCs w:val="18"/>
        </w:rPr>
        <w:t>SOCK_RAW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18"/>
          <w:szCs w:val="18"/>
        </w:rPr>
        <w:t>SOCK_PACKET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18"/>
          <w:szCs w:val="18"/>
        </w:rPr>
        <w:t>SOCK_SEQPACKET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等等（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的类型有哪些？）。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line="360" w:lineRule="atLeast"/>
        <w:ind w:left="1155" w:right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844">
        <w:rPr>
          <w:rFonts w:ascii="Arial" w:eastAsia="宋体" w:hAnsi="Arial" w:cs="Arial"/>
          <w:color w:val="333333"/>
          <w:kern w:val="0"/>
          <w:szCs w:val="21"/>
        </w:rPr>
        <w:t>类型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解释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line="360" w:lineRule="atLeast"/>
        <w:ind w:left="1155" w:right="15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844">
        <w:rPr>
          <w:rFonts w:ascii="Arial" w:eastAsia="宋体" w:hAnsi="Arial" w:cs="Arial"/>
          <w:color w:val="333333"/>
          <w:kern w:val="0"/>
          <w:szCs w:val="21"/>
        </w:rPr>
        <w:t xml:space="preserve">SOCK_STREAM 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提供有序的、可靠的、双向的和基于连接的</w:t>
      </w:r>
      <w:r w:rsidR="00B248D9">
        <w:fldChar w:fldCharType="begin"/>
      </w:r>
      <w:r w:rsidR="00B248D9">
        <w:instrText xml:space="preserve"> HYPERLINK "http://baike.baidu.com/view/1645587.htm" \t "_blank" </w:instrText>
      </w:r>
      <w:r w:rsidR="00B248D9">
        <w:fldChar w:fldCharType="separate"/>
      </w:r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字节流</w:t>
      </w:r>
      <w:r w:rsidR="00B248D9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03844">
        <w:rPr>
          <w:rFonts w:ascii="Arial" w:eastAsia="宋体" w:hAnsi="Arial" w:cs="Arial"/>
          <w:color w:val="333333"/>
          <w:kern w:val="0"/>
          <w:szCs w:val="21"/>
        </w:rPr>
        <w:t>，使用</w:t>
      </w:r>
      <w:hyperlink r:id="rId8" w:tgtFrame="_blank" w:history="1">
        <w:r w:rsidRPr="0050384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带</w:t>
        </w:r>
        <w:proofErr w:type="gramStart"/>
        <w:r w:rsidRPr="0050384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外数据</w:t>
        </w:r>
        <w:proofErr w:type="gramEnd"/>
      </w:hyperlink>
      <w:r w:rsidRPr="00503844">
        <w:rPr>
          <w:rFonts w:ascii="Arial" w:eastAsia="宋体" w:hAnsi="Arial" w:cs="Arial"/>
          <w:color w:val="333333"/>
          <w:kern w:val="0"/>
          <w:szCs w:val="21"/>
        </w:rPr>
        <w:t>传送机制，为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地址族使用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line="360" w:lineRule="atLeast"/>
        <w:ind w:left="1155" w:right="15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844">
        <w:rPr>
          <w:rFonts w:ascii="Arial" w:eastAsia="宋体" w:hAnsi="Arial" w:cs="Arial"/>
          <w:color w:val="333333"/>
          <w:kern w:val="0"/>
          <w:szCs w:val="21"/>
        </w:rPr>
        <w:t xml:space="preserve">SOCK_DGRAM 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支持无连接的、不可靠的和使用固定大小（通常很小）缓冲区的</w:t>
      </w:r>
      <w:r w:rsidR="00B248D9">
        <w:fldChar w:fldCharType="begin"/>
      </w:r>
      <w:r w:rsidR="00B248D9">
        <w:instrText xml:space="preserve"> HYPERLINK "http://baike.baidu.com/view/2495672.htm" \t "_blank" </w:instrText>
      </w:r>
      <w:r w:rsidR="00B248D9">
        <w:fldChar w:fldCharType="separate"/>
      </w:r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数据报服务</w:t>
      </w:r>
      <w:r w:rsidR="00B248D9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03844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地址族使用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60" w:lineRule="atLeast"/>
        <w:ind w:left="1155" w:right="15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844">
        <w:rPr>
          <w:rFonts w:ascii="Arial" w:eastAsia="宋体" w:hAnsi="Arial" w:cs="Arial"/>
          <w:color w:val="333333"/>
          <w:kern w:val="0"/>
          <w:szCs w:val="21"/>
        </w:rPr>
        <w:t>SOCK_STREAM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类型的套接口为全双向的字节流。</w:t>
      </w:r>
      <w:proofErr w:type="gramStart"/>
      <w:r w:rsidRPr="00503844">
        <w:rPr>
          <w:rFonts w:ascii="Arial" w:eastAsia="宋体" w:hAnsi="Arial" w:cs="Arial"/>
          <w:color w:val="333333"/>
          <w:kern w:val="0"/>
          <w:szCs w:val="21"/>
        </w:rPr>
        <w:t>对于流类套</w:t>
      </w:r>
      <w:proofErr w:type="gramEnd"/>
      <w:r w:rsidRPr="00503844">
        <w:rPr>
          <w:rFonts w:ascii="Arial" w:eastAsia="宋体" w:hAnsi="Arial" w:cs="Arial"/>
          <w:color w:val="333333"/>
          <w:kern w:val="0"/>
          <w:szCs w:val="21"/>
        </w:rPr>
        <w:t>接口，在接收或发送数据前必需处于已连接状态。用</w:t>
      </w:r>
      <w:r w:rsidR="00B248D9">
        <w:fldChar w:fldCharType="begin"/>
      </w:r>
      <w:r w:rsidR="00B248D9">
        <w:instrText xml:space="preserve"> HYPERLINK "http://baike.baidu.com/view/569190.htm" \t "_blank" </w:instrText>
      </w:r>
      <w:r w:rsidR="00B248D9">
        <w:fldChar w:fldCharType="separate"/>
      </w:r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connect()</w:t>
      </w:r>
      <w:r w:rsidR="00B248D9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03844">
        <w:rPr>
          <w:rFonts w:ascii="Arial" w:eastAsia="宋体" w:hAnsi="Arial" w:cs="Arial"/>
          <w:color w:val="333333"/>
          <w:kern w:val="0"/>
          <w:szCs w:val="21"/>
        </w:rPr>
        <w:t>调用建立与另一套接口的连接，连接成功后，即可用</w:t>
      </w:r>
      <w:r w:rsidR="00B248D9">
        <w:fldChar w:fldCharType="begin"/>
      </w:r>
      <w:r w:rsidR="00B248D9">
        <w:instrText xml:space="preserve"> HYPERLINK "http://baike.baidu.com/view/569214.htm" \t "_blank" </w:instrText>
      </w:r>
      <w:r w:rsidR="00B248D9">
        <w:fldChar w:fldCharType="separate"/>
      </w:r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send()</w:t>
      </w:r>
      <w:r w:rsidR="00B248D9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03844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503844">
        <w:rPr>
          <w:rFonts w:ascii="Arial" w:eastAsia="宋体" w:hAnsi="Arial" w:cs="Arial"/>
          <w:color w:val="333333"/>
          <w:kern w:val="0"/>
          <w:szCs w:val="21"/>
        </w:rPr>
        <w:t>recv</w:t>
      </w:r>
      <w:proofErr w:type="spellEnd"/>
      <w:r w:rsidRPr="00503844">
        <w:rPr>
          <w:rFonts w:ascii="Arial" w:eastAsia="宋体" w:hAnsi="Arial" w:cs="Arial"/>
          <w:color w:val="333333"/>
          <w:kern w:val="0"/>
          <w:szCs w:val="21"/>
        </w:rPr>
        <w:t>()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传送数据。当会话结束后，调用</w:t>
      </w:r>
      <w:proofErr w:type="spellStart"/>
      <w:r w:rsidRPr="00503844">
        <w:rPr>
          <w:rFonts w:ascii="Arial" w:eastAsia="宋体" w:hAnsi="Arial" w:cs="Arial"/>
          <w:color w:val="333333"/>
          <w:kern w:val="0"/>
          <w:szCs w:val="21"/>
        </w:rPr>
        <w:t>closesocket</w:t>
      </w:r>
      <w:proofErr w:type="spellEnd"/>
      <w:r w:rsidRPr="00503844">
        <w:rPr>
          <w:rFonts w:ascii="Arial" w:eastAsia="宋体" w:hAnsi="Arial" w:cs="Arial"/>
          <w:color w:val="333333"/>
          <w:kern w:val="0"/>
          <w:szCs w:val="21"/>
        </w:rPr>
        <w:t>()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。</w:t>
      </w:r>
      <w:r w:rsidR="00B248D9">
        <w:fldChar w:fldCharType="begin"/>
      </w:r>
      <w:r w:rsidR="00B248D9">
        <w:instrText xml:space="preserve"> HYPERLINK "http://baike.baidu.com/view/567593.ht</w:instrText>
      </w:r>
      <w:r w:rsidR="00B248D9">
        <w:instrText xml:space="preserve">m" \t "_blank" </w:instrText>
      </w:r>
      <w:r w:rsidR="00B248D9">
        <w:fldChar w:fldCharType="separate"/>
      </w:r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带</w:t>
      </w:r>
      <w:proofErr w:type="gramStart"/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外数据</w:t>
      </w:r>
      <w:proofErr w:type="gramEnd"/>
      <w:r w:rsidR="00B248D9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03844">
        <w:rPr>
          <w:rFonts w:ascii="Arial" w:eastAsia="宋体" w:hAnsi="Arial" w:cs="Arial"/>
          <w:color w:val="333333"/>
          <w:kern w:val="0"/>
          <w:szCs w:val="21"/>
        </w:rPr>
        <w:t>根据规定用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send()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503844">
        <w:rPr>
          <w:rFonts w:ascii="Arial" w:eastAsia="宋体" w:hAnsi="Arial" w:cs="Arial"/>
          <w:color w:val="333333"/>
          <w:kern w:val="0"/>
          <w:szCs w:val="21"/>
        </w:rPr>
        <w:t>recv</w:t>
      </w:r>
      <w:proofErr w:type="spellEnd"/>
      <w:r w:rsidRPr="00503844">
        <w:rPr>
          <w:rFonts w:ascii="Arial" w:eastAsia="宋体" w:hAnsi="Arial" w:cs="Arial"/>
          <w:color w:val="333333"/>
          <w:kern w:val="0"/>
          <w:szCs w:val="21"/>
        </w:rPr>
        <w:t>()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来接收。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 xml:space="preserve">                                                                                                                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原始套接字（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SOCK_RAW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）：原始套接字与标准套接字（标准套接字指的是前面介绍的流套接字和数据包套接字）的</w:t>
      </w:r>
      <w:r w:rsidR="00B248D9">
        <w:fldChar w:fldCharType="begin"/>
      </w:r>
      <w:r w:rsidR="00B248D9">
        <w:instrText xml:space="preserve"> HYPERLINK "http://baike.haosou.com/doc/6607128.html" \t "_blank" </w:instrText>
      </w:r>
      <w:r w:rsidR="00B248D9">
        <w:fldChar w:fldCharType="separate"/>
      </w:r>
      <w:r w:rsidRPr="00503844">
        <w:rPr>
          <w:rFonts w:ascii="Verdana" w:eastAsia="宋体" w:hAnsi="Verdana" w:cs="Arial"/>
          <w:color w:val="000000"/>
          <w:kern w:val="0"/>
          <w:szCs w:val="21"/>
          <w:u w:val="single"/>
        </w:rPr>
        <w:t>区别</w:t>
      </w:r>
      <w:r w:rsidR="00B248D9">
        <w:rPr>
          <w:rFonts w:ascii="Verdana" w:eastAsia="宋体" w:hAnsi="Verdana" w:cs="Arial"/>
          <w:color w:val="000000"/>
          <w:kern w:val="0"/>
          <w:szCs w:val="21"/>
          <w:u w:val="single"/>
        </w:rPr>
        <w:fldChar w:fldCharType="end"/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在于：原始套接字可以读写</w:t>
      </w:r>
      <w:hyperlink r:id="rId9" w:tgtFrame="_blank" w:history="1">
        <w:r w:rsidRPr="00503844">
          <w:rPr>
            <w:rFonts w:ascii="Verdana" w:eastAsia="宋体" w:hAnsi="Verdana" w:cs="Arial"/>
            <w:color w:val="000000"/>
            <w:kern w:val="0"/>
            <w:szCs w:val="21"/>
            <w:u w:val="single"/>
          </w:rPr>
          <w:t>内核</w:t>
        </w:r>
      </w:hyperlink>
      <w:r w:rsidRPr="00503844">
        <w:rPr>
          <w:rFonts w:ascii="Verdana" w:eastAsia="宋体" w:hAnsi="Verdana" w:cs="Arial"/>
          <w:color w:val="333333"/>
          <w:kern w:val="0"/>
          <w:szCs w:val="21"/>
        </w:rPr>
        <w:t>没有处理的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IP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数据包，而流套接字只能读取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TCP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协议的数据，数据包套接字只能读取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UDP</w:t>
      </w:r>
      <w:r w:rsidRPr="00503844">
        <w:rPr>
          <w:rFonts w:ascii="Verdana" w:eastAsia="宋体" w:hAnsi="Verdana" w:cs="Arial"/>
          <w:color w:val="333333"/>
          <w:kern w:val="0"/>
          <w:szCs w:val="21"/>
        </w:rPr>
        <w:t>协议的数据。因此，如果要访问其他协议发送数据必须使用原始套接字。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60" w:lineRule="atLeast"/>
        <w:ind w:left="1155" w:right="15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844">
        <w:rPr>
          <w:rFonts w:ascii="Arial" w:eastAsia="宋体" w:hAnsi="Arial" w:cs="Arial"/>
          <w:color w:val="333333"/>
          <w:kern w:val="0"/>
          <w:szCs w:val="21"/>
        </w:rPr>
        <w:t>实现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SOCK_STREAM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类型</w:t>
      </w:r>
      <w:r w:rsidR="00B248D9">
        <w:fldChar w:fldCharType="begin"/>
      </w:r>
      <w:r w:rsidR="00B248D9">
        <w:instrText xml:space="preserve"> HYPERLINK "h</w:instrText>
      </w:r>
      <w:r w:rsidR="00B248D9">
        <w:instrText xml:space="preserve">ttp://baike.baidu.com/view/567586.htm" \t "_blank" </w:instrText>
      </w:r>
      <w:r w:rsidR="00B248D9">
        <w:fldChar w:fldCharType="separate"/>
      </w:r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套接口</w:t>
      </w:r>
      <w:r w:rsidR="00B248D9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03844">
        <w:rPr>
          <w:rFonts w:ascii="Arial" w:eastAsia="宋体" w:hAnsi="Arial" w:cs="Arial"/>
          <w:color w:val="333333"/>
          <w:kern w:val="0"/>
          <w:szCs w:val="21"/>
        </w:rPr>
        <w:t>的通讯协议保证数据不会丢失也不会重复。如果终端协议有缓冲区空间，</w:t>
      </w:r>
      <w:proofErr w:type="gramStart"/>
      <w:r w:rsidRPr="00503844">
        <w:rPr>
          <w:rFonts w:ascii="Arial" w:eastAsia="宋体" w:hAnsi="Arial" w:cs="Arial"/>
          <w:color w:val="333333"/>
          <w:kern w:val="0"/>
          <w:szCs w:val="21"/>
        </w:rPr>
        <w:t>且数据</w:t>
      </w:r>
      <w:proofErr w:type="gramEnd"/>
      <w:r w:rsidRPr="00503844">
        <w:rPr>
          <w:rFonts w:ascii="Arial" w:eastAsia="宋体" w:hAnsi="Arial" w:cs="Arial"/>
          <w:color w:val="333333"/>
          <w:kern w:val="0"/>
          <w:szCs w:val="21"/>
        </w:rPr>
        <w:t>不能在一定时间成功发送，则认为连接中断，其后续的调用也将以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WSAETIMEOUT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错误返回。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60" w:lineRule="atLeast"/>
        <w:ind w:left="1155" w:right="15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844">
        <w:rPr>
          <w:rFonts w:ascii="Arial" w:eastAsia="宋体" w:hAnsi="Arial" w:cs="Arial"/>
          <w:color w:val="333333"/>
          <w:kern w:val="0"/>
          <w:szCs w:val="21"/>
        </w:rPr>
        <w:t>SOCK_DGRAM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类型套接口允许使用</w:t>
      </w:r>
      <w:r w:rsidR="00B248D9">
        <w:fldChar w:fldCharType="begin"/>
      </w:r>
      <w:r w:rsidR="00B248D9">
        <w:instrText xml:space="preserve"> HYPERLINK "http://baike.baidu.com/view/569215.htm" \t "_blank" </w:instrText>
      </w:r>
      <w:r w:rsidR="00B248D9">
        <w:fldChar w:fldCharType="separate"/>
      </w:r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sendto()</w:t>
      </w:r>
      <w:r w:rsidR="00B248D9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03844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503844">
        <w:rPr>
          <w:rFonts w:ascii="Arial" w:eastAsia="宋体" w:hAnsi="Arial" w:cs="Arial"/>
          <w:color w:val="333333"/>
          <w:kern w:val="0"/>
          <w:szCs w:val="21"/>
        </w:rPr>
        <w:t>recvfrom</w:t>
      </w:r>
      <w:proofErr w:type="spellEnd"/>
      <w:r w:rsidRPr="00503844">
        <w:rPr>
          <w:rFonts w:ascii="Arial" w:eastAsia="宋体" w:hAnsi="Arial" w:cs="Arial"/>
          <w:color w:val="333333"/>
          <w:kern w:val="0"/>
          <w:szCs w:val="21"/>
        </w:rPr>
        <w:t>()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从任意端口发送或接收数据报。如果这样一个套接口用</w:t>
      </w:r>
      <w:hyperlink r:id="rId10" w:tgtFrame="_blank" w:history="1">
        <w:r w:rsidRPr="00503844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connect()</w:t>
        </w:r>
      </w:hyperlink>
      <w:r w:rsidRPr="00503844">
        <w:rPr>
          <w:rFonts w:ascii="Arial" w:eastAsia="宋体" w:hAnsi="Arial" w:cs="Arial"/>
          <w:color w:val="333333"/>
          <w:kern w:val="0"/>
          <w:szCs w:val="21"/>
        </w:rPr>
        <w:t>与一个指定端口连接，则可用</w:t>
      </w:r>
      <w:r w:rsidR="00B248D9">
        <w:fldChar w:fldCharType="begin"/>
      </w:r>
      <w:r w:rsidR="00B248D9">
        <w:instrText xml:space="preserve"> HYPERLINK "http://baike.baidu.com/view/569214.htm" \t "_blank" </w:instrText>
      </w:r>
      <w:r w:rsidR="00B248D9">
        <w:fldChar w:fldCharType="separate"/>
      </w:r>
      <w:r w:rsidRPr="00503844">
        <w:rPr>
          <w:rFonts w:ascii="Arial" w:eastAsia="宋体" w:hAnsi="Arial" w:cs="Arial"/>
          <w:color w:val="136EC2"/>
          <w:kern w:val="0"/>
          <w:szCs w:val="21"/>
          <w:u w:val="single"/>
        </w:rPr>
        <w:t>send()</w:t>
      </w:r>
      <w:r w:rsidR="00B248D9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503844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503844">
        <w:rPr>
          <w:rFonts w:ascii="Arial" w:eastAsia="宋体" w:hAnsi="Arial" w:cs="Arial"/>
          <w:color w:val="333333"/>
          <w:kern w:val="0"/>
          <w:szCs w:val="21"/>
        </w:rPr>
        <w:t>recv</w:t>
      </w:r>
      <w:proofErr w:type="spellEnd"/>
      <w:r w:rsidRPr="00503844">
        <w:rPr>
          <w:rFonts w:ascii="Arial" w:eastAsia="宋体" w:hAnsi="Arial" w:cs="Arial"/>
          <w:color w:val="333333"/>
          <w:kern w:val="0"/>
          <w:szCs w:val="21"/>
        </w:rPr>
        <w:t>()</w:t>
      </w:r>
      <w:r w:rsidRPr="00503844">
        <w:rPr>
          <w:rFonts w:ascii="Arial" w:eastAsia="宋体" w:hAnsi="Arial" w:cs="Arial"/>
          <w:color w:val="333333"/>
          <w:kern w:val="0"/>
          <w:szCs w:val="21"/>
        </w:rPr>
        <w:t>与该端口进行数据报的发送与接收。</w:t>
      </w:r>
    </w:p>
    <w:p w:rsidR="00503844" w:rsidRPr="00503844" w:rsidRDefault="00503844" w:rsidP="00503844">
      <w:pPr>
        <w:widowControl/>
        <w:numPr>
          <w:ilvl w:val="0"/>
          <w:numId w:val="3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protocol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：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故</w:t>
      </w:r>
      <w:proofErr w:type="gramStart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名思意</w:t>
      </w:r>
      <w:proofErr w:type="gramEnd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，就是指定协议。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常用的协议有，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IPPROTO_TCP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IPPTOTO_UDP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IPPROTO_SCTP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IPPROTO_TIPC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等，它们分别对应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传输协议、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UDP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传输协议、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传输协议、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TIPC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传输协议（这个协议我将会单独开篇讨论！）。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                                                                                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75" w:after="75" w:line="390" w:lineRule="atLeast"/>
        <w:ind w:left="1155" w:right="15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 参数protocol用来指明所要接收的协议包，如果是</w:t>
      </w:r>
      <w:proofErr w:type="gramStart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象</w:t>
      </w:r>
      <w:proofErr w:type="gramEnd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IPPROTO_TCP(6)这种非0、非255的协议，当</w:t>
      </w:r>
      <w:r w:rsidR="00B248D9">
        <w:fldChar w:fldCharType="begin"/>
      </w:r>
      <w:r w:rsidR="00B248D9">
        <w:instrText xml:space="preserve"> HYPERLINK "http://lib.csdn.net/base/operatingsystem" \t "_blank" \o "</w:instrText>
      </w:r>
      <w:r w:rsidR="00B248D9">
        <w:instrText>操作系统知识库</w:instrText>
      </w:r>
      <w:r w:rsidR="00B248D9">
        <w:instrText xml:space="preserve">" </w:instrText>
      </w:r>
      <w:r w:rsidR="00B248D9">
        <w:fldChar w:fldCharType="separate"/>
      </w:r>
      <w:r w:rsidRPr="00503844">
        <w:rPr>
          <w:rFonts w:ascii="宋体" w:eastAsia="宋体" w:hAnsi="宋体" w:cs="宋体" w:hint="eastAsia"/>
          <w:b/>
          <w:bCs/>
          <w:color w:val="DF3434"/>
          <w:kern w:val="0"/>
          <w:sz w:val="24"/>
          <w:szCs w:val="24"/>
          <w:u w:val="single"/>
        </w:rPr>
        <w:t>操作系统</w:t>
      </w:r>
      <w:r w:rsidR="00B248D9">
        <w:rPr>
          <w:rFonts w:ascii="宋体" w:eastAsia="宋体" w:hAnsi="宋体" w:cs="宋体"/>
          <w:b/>
          <w:bCs/>
          <w:color w:val="DF3434"/>
          <w:kern w:val="0"/>
          <w:sz w:val="24"/>
          <w:szCs w:val="24"/>
          <w:u w:val="single"/>
        </w:rPr>
        <w:fldChar w:fldCharType="end"/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内核碰到</w:t>
      </w:r>
      <w:proofErr w:type="spellStart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ip</w:t>
      </w:r>
      <w:proofErr w:type="spellEnd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头中protocol域和创建socket所使用参数protocol相同的IP包，就会交给这个raw socket来处理，因此，一般来说，要想接收什么样的数据包，就应该在参数protocol里来指定相应的协议。当内核向此raw socket交付数据包的时候，是包括整个IP头的，并且已经是重组好的IP包。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 如果protocol是IPPROTO_RAW(255)，这时候，这个socket只能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用来发送IP包，而不能接收任何的数据。发送的数据需要自己填充IP包头，并且自己计算校验和。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 对于protocol为0（IPPROTO_IP)的raw socket。用于接收任何的IP数据包。其中的校验和和协议分析由程序自己完成。  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75" w:after="75" w:line="390" w:lineRule="atLeast"/>
        <w:ind w:left="1155" w:right="15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这是include/</w:t>
      </w:r>
      <w:hyperlink r:id="rId11" w:tgtFrame="_blank" w:tooltip="Linux知识库" w:history="1">
        <w:r w:rsidRPr="00503844">
          <w:rPr>
            <w:rFonts w:ascii="宋体" w:eastAsia="宋体" w:hAnsi="宋体" w:cs="宋体" w:hint="eastAsia"/>
            <w:b/>
            <w:bCs/>
            <w:color w:val="DF3434"/>
            <w:kern w:val="0"/>
            <w:sz w:val="24"/>
            <w:szCs w:val="24"/>
            <w:u w:val="single"/>
          </w:rPr>
          <w:t>Linux</w:t>
        </w:r>
      </w:hyperlink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</w:t>
      </w:r>
      <w:proofErr w:type="spellStart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in.h</w:t>
      </w:r>
      <w:proofErr w:type="spellEnd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里的定义: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75" w:after="75" w:line="390" w:lineRule="atLeast"/>
        <w:ind w:left="1155" w:right="15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/* Standard well-defined IP protocols.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proofErr w:type="spellStart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enum</w:t>
      </w:r>
      <w:proofErr w:type="spellEnd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{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IPPROTO_IP = 0,   /* Dummy protocol for TCP  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IPPROTO_ICMP = 1,   /* Internet Control Message Protocol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IPPROTO_IGMP = 2,   /* Internet Group Management Protocol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IPPROTO_IPIP = 4,   /* IPIP tunnels (older KA9Q tunnels use 94)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IPPROTO_TCP = 6,   /* Transmission Control Protocol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IPPROTO_EGP = 8,   /* Exterior Gateway Protocol  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IPPROTO_PUP = 12,   /* PUP protocol    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IPPROTO_UDP = 17,   /* User Datagram Protocol  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IPPROTO_IDP = 22,   /* XNS IDP protocol   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IPPROTO_DCCP = 33,   /* Datagram Congestion Control Protocol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IPPROTO_RSVP = 46,   /* RSVP protocol   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IPPROTO_GRE = 47,   /* Cisco GRE tunnels (</w:t>
      </w:r>
      <w:proofErr w:type="spellStart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rfc</w:t>
      </w:r>
      <w:proofErr w:type="spellEnd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 1701,1702) */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75" w:after="75" w:line="390" w:lineRule="atLeast"/>
        <w:ind w:left="1155" w:right="15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IPPROTO_IPV6 = 41,   /* IPv6-in-IPv4 </w:t>
      </w:r>
      <w:proofErr w:type="spellStart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tunnelling</w:t>
      </w:r>
      <w:proofErr w:type="spellEnd"/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*/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75" w:after="75" w:line="390" w:lineRule="atLeast"/>
        <w:ind w:left="1155" w:right="15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IPPROTO_ESP = 50,            /* Encapsulation Security Payload protocol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IPPROTO_AH = 51,             /* Authentication Header protocol      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IPPROTO_BEETPH = 94,        /* IP option pseudo header for BEET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IPPROTO_PIM    = 103,   /* Protocol Independent Multicast */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75" w:after="75" w:line="390" w:lineRule="atLeast"/>
        <w:ind w:left="1155" w:right="15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IPPROTO_COMP   = 108,                /* Compression Header protocol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IPPROTO_SCTP   = 132,   /* Stream Control Transport Protocol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IPPROTO_UDPLITE = 136, /* UDP-Lite (RFC 3828)    */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75" w:after="75" w:line="390" w:lineRule="atLeast"/>
        <w:ind w:left="1155" w:right="15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IPPROTO_RAW = 255,   /* Raw IP packets    */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IPPROTO_MAX</w:t>
      </w:r>
      <w:r w:rsidRPr="0050384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};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               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注意：并不是上面的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type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protocol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可以随意组合的，如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SOCK_STREAM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不可以跟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IPPROTO_UDP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组合。当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protocol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0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时，会自动选择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type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类型对应的默认协议。</w:t>
      </w:r>
    </w:p>
    <w:p w:rsidR="00503844" w:rsidRPr="00EE3369" w:rsidRDefault="00503844" w:rsidP="00503844">
      <w:pPr>
        <w:widowControl/>
        <w:shd w:val="clear" w:color="auto" w:fill="FFFFFF"/>
        <w:wordWrap w:val="0"/>
        <w:spacing w:before="180" w:after="180" w:line="390" w:lineRule="atLeas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当我们调用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创建一个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时，返回的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描述字它存在于协议族（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address family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，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AF_XXX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）空间中，但没有一个具体的地址</w:t>
      </w:r>
      <w:r w:rsidRPr="00503844">
        <w:rPr>
          <w:rFonts w:ascii="Georgia" w:eastAsia="微软雅黑" w:hAnsi="Georgia" w:cs="宋体"/>
          <w:color w:val="333333"/>
          <w:kern w:val="0"/>
          <w:sz w:val="20"/>
          <w:szCs w:val="20"/>
        </w:rPr>
        <w:t>，</w:t>
      </w:r>
      <w:r w:rsidRPr="00503844">
        <w:rPr>
          <w:rFonts w:ascii="Georgia" w:eastAsia="微软雅黑" w:hAnsi="Georgia" w:cs="宋体"/>
          <w:color w:val="333333"/>
          <w:kern w:val="0"/>
          <w:szCs w:val="21"/>
        </w:rPr>
        <w:t>其实在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调用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函数创建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时，内核还并未给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分配源地址和</w:t>
      </w:r>
      <w:proofErr w:type="gramStart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源端口</w:t>
      </w:r>
      <w:proofErr w:type="gramEnd"/>
      <w:r w:rsidRPr="00503844">
        <w:rPr>
          <w:rFonts w:ascii="Georgia" w:eastAsia="微软雅黑" w:hAnsi="Georgia" w:cs="宋体"/>
          <w:color w:val="333333"/>
          <w:kern w:val="0"/>
          <w:szCs w:val="21"/>
        </w:rPr>
        <w:t>。而对于</w:t>
      </w:r>
      <w:r w:rsidRPr="00503844">
        <w:rPr>
          <w:rFonts w:ascii="Georgia" w:eastAsia="微软雅黑" w:hAnsi="Georgia" w:cs="宋体"/>
          <w:color w:val="333333"/>
          <w:kern w:val="0"/>
          <w:szCs w:val="21"/>
        </w:rPr>
        <w:t>UDP</w:t>
      </w:r>
      <w:r w:rsidRPr="00503844">
        <w:rPr>
          <w:rFonts w:ascii="Georgia" w:eastAsia="微软雅黑" w:hAnsi="Georgia" w:cs="宋体"/>
          <w:color w:val="333333"/>
          <w:kern w:val="0"/>
          <w:szCs w:val="21"/>
        </w:rPr>
        <w:t>，我猜测在调用</w:t>
      </w:r>
      <w:proofErr w:type="spellStart"/>
      <w:r w:rsidRPr="00503844">
        <w:rPr>
          <w:rFonts w:ascii="Georgia" w:eastAsia="微软雅黑" w:hAnsi="Georgia" w:cs="宋体"/>
          <w:color w:val="333333"/>
          <w:kern w:val="0"/>
          <w:szCs w:val="21"/>
        </w:rPr>
        <w:t>sendto</w:t>
      </w:r>
      <w:proofErr w:type="spellEnd"/>
      <w:r w:rsidRPr="00503844">
        <w:rPr>
          <w:rFonts w:ascii="Georgia" w:eastAsia="微软雅黑" w:hAnsi="Georgia" w:cs="宋体"/>
          <w:color w:val="333333"/>
          <w:kern w:val="0"/>
          <w:szCs w:val="21"/>
        </w:rPr>
        <w:t>发送数据时，在未捆绑端口的情况下，内核也会随机分配端口。</w:t>
      </w:r>
      <w:r w:rsidRPr="00503844">
        <w:rPr>
          <w:rFonts w:ascii="Georgia" w:eastAsia="微软雅黑" w:hAnsi="Georgia" w:cs="宋体"/>
          <w:color w:val="333333"/>
          <w:kern w:val="0"/>
          <w:sz w:val="20"/>
          <w:szCs w:val="20"/>
        </w:rPr>
        <w:t>。</w:t>
      </w:r>
      <w:r w:rsidRPr="00EE3369">
        <w:rPr>
          <w:rFonts w:ascii="Georgia" w:eastAsia="微软雅黑" w:hAnsi="Georgia" w:cs="宋体"/>
          <w:b/>
          <w:color w:val="FF0000"/>
          <w:kern w:val="0"/>
          <w:sz w:val="20"/>
          <w:szCs w:val="20"/>
        </w:rPr>
        <w:t>如果想要给它赋值一个地址，就必须调用</w:t>
      </w:r>
      <w:r w:rsidRPr="00EE3369">
        <w:rPr>
          <w:rFonts w:ascii="Georgia" w:eastAsia="微软雅黑" w:hAnsi="Georgia" w:cs="宋体"/>
          <w:b/>
          <w:color w:val="FF0000"/>
          <w:kern w:val="0"/>
          <w:sz w:val="18"/>
          <w:szCs w:val="18"/>
        </w:rPr>
        <w:t>bind()</w:t>
      </w:r>
      <w:r w:rsidRPr="00EE3369">
        <w:rPr>
          <w:rFonts w:ascii="Georgia" w:eastAsia="微软雅黑" w:hAnsi="Georgia" w:cs="宋体"/>
          <w:b/>
          <w:color w:val="FF0000"/>
          <w:kern w:val="0"/>
          <w:sz w:val="20"/>
          <w:szCs w:val="20"/>
        </w:rPr>
        <w:t>函数，否则就当调用</w:t>
      </w:r>
      <w:r w:rsidRPr="00EE3369">
        <w:rPr>
          <w:rFonts w:ascii="Georgia" w:eastAsia="微软雅黑" w:hAnsi="Georgia" w:cs="宋体"/>
          <w:b/>
          <w:color w:val="FF0000"/>
          <w:kern w:val="0"/>
          <w:sz w:val="18"/>
          <w:szCs w:val="18"/>
        </w:rPr>
        <w:t>connect()</w:t>
      </w:r>
      <w:r w:rsidRPr="00EE3369">
        <w:rPr>
          <w:rFonts w:ascii="Georgia" w:eastAsia="微软雅黑" w:hAnsi="Georgia" w:cs="宋体"/>
          <w:b/>
          <w:color w:val="FF0000"/>
          <w:kern w:val="0"/>
          <w:sz w:val="20"/>
          <w:szCs w:val="20"/>
        </w:rPr>
        <w:t>、</w:t>
      </w:r>
      <w:r w:rsidRPr="00EE3369">
        <w:rPr>
          <w:rFonts w:ascii="Georgia" w:eastAsia="微软雅黑" w:hAnsi="Georgia" w:cs="宋体"/>
          <w:b/>
          <w:color w:val="FF0000"/>
          <w:kern w:val="0"/>
          <w:sz w:val="18"/>
          <w:szCs w:val="18"/>
        </w:rPr>
        <w:t>listen()</w:t>
      </w:r>
      <w:r w:rsidRPr="00EE3369">
        <w:rPr>
          <w:rFonts w:ascii="Georgia" w:eastAsia="微软雅黑" w:hAnsi="Georgia" w:cs="宋体"/>
          <w:b/>
          <w:color w:val="FF0000"/>
          <w:kern w:val="0"/>
          <w:sz w:val="20"/>
          <w:szCs w:val="20"/>
        </w:rPr>
        <w:t>时系统会自动随机分配一个端口。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82" w:lineRule="atLeast"/>
        <w:jc w:val="left"/>
        <w:outlineLvl w:val="1"/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</w:pPr>
      <w:bookmarkStart w:id="5" w:name="t5"/>
      <w:bookmarkEnd w:id="5"/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3.2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、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bind()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函数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正如上面所说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bind()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</w:t>
      </w:r>
      <w:r w:rsidRPr="00EE3369">
        <w:rPr>
          <w:rFonts w:ascii="Georgia" w:eastAsia="宋体" w:hAnsi="Georgia" w:cs="宋体"/>
          <w:color w:val="FF0000"/>
          <w:kern w:val="0"/>
          <w:sz w:val="20"/>
          <w:szCs w:val="20"/>
        </w:rPr>
        <w:t>数</w:t>
      </w:r>
      <w:r w:rsidRPr="00EE3369">
        <w:rPr>
          <w:rFonts w:ascii="Georgia" w:eastAsia="宋体" w:hAnsi="Georgia" w:cs="宋体"/>
          <w:b/>
          <w:color w:val="FF0000"/>
          <w:kern w:val="0"/>
          <w:szCs w:val="20"/>
        </w:rPr>
        <w:t>把一个地址族中的特定地址赋给</w:t>
      </w:r>
      <w:r w:rsidRPr="00EE3369">
        <w:rPr>
          <w:rFonts w:ascii="Georgia" w:eastAsia="宋体" w:hAnsi="Georgia" w:cs="宋体"/>
          <w:b/>
          <w:color w:val="FF0000"/>
          <w:kern w:val="0"/>
          <w:szCs w:val="20"/>
        </w:rPr>
        <w:t>socket</w:t>
      </w:r>
      <w:r w:rsidRPr="00EE3369">
        <w:rPr>
          <w:rFonts w:ascii="Georgia" w:eastAsia="宋体" w:hAnsi="Georgia" w:cs="宋体"/>
          <w:b/>
          <w:color w:val="333333"/>
          <w:kern w:val="0"/>
          <w:szCs w:val="20"/>
        </w:rPr>
        <w:t>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例如对应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AF_INET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D16349"/>
          <w:kern w:val="0"/>
          <w:sz w:val="20"/>
          <w:szCs w:val="20"/>
        </w:rPr>
        <w:t>AF_INET6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就是</w:t>
      </w:r>
      <w:r w:rsidRPr="00EE3369">
        <w:rPr>
          <w:rFonts w:ascii="Georgia" w:eastAsia="宋体" w:hAnsi="Georgia" w:cs="宋体"/>
          <w:b/>
          <w:color w:val="FF0000"/>
          <w:kern w:val="0"/>
          <w:szCs w:val="20"/>
        </w:rPr>
        <w:t>把一个</w:t>
      </w:r>
      <w:r w:rsidRPr="00EE3369">
        <w:rPr>
          <w:rFonts w:ascii="Georgia" w:eastAsia="宋体" w:hAnsi="Georgia" w:cs="宋体"/>
          <w:b/>
          <w:color w:val="FF0000"/>
          <w:kern w:val="0"/>
          <w:szCs w:val="20"/>
        </w:rPr>
        <w:t>ipv4</w:t>
      </w:r>
      <w:r w:rsidRPr="00EE3369">
        <w:rPr>
          <w:rFonts w:ascii="Georgia" w:eastAsia="宋体" w:hAnsi="Georgia" w:cs="宋体"/>
          <w:b/>
          <w:color w:val="FF0000"/>
          <w:kern w:val="0"/>
          <w:szCs w:val="20"/>
        </w:rPr>
        <w:t>或</w:t>
      </w:r>
      <w:r w:rsidRPr="00EE3369">
        <w:rPr>
          <w:rFonts w:ascii="Georgia" w:eastAsia="宋体" w:hAnsi="Georgia" w:cs="宋体"/>
          <w:b/>
          <w:color w:val="FF0000"/>
          <w:kern w:val="0"/>
          <w:szCs w:val="20"/>
        </w:rPr>
        <w:t>ipv6</w:t>
      </w:r>
      <w:r w:rsidRPr="00EE3369">
        <w:rPr>
          <w:rFonts w:ascii="Georgia" w:eastAsia="宋体" w:hAnsi="Georgia" w:cs="宋体"/>
          <w:b/>
          <w:color w:val="FF0000"/>
          <w:kern w:val="0"/>
          <w:szCs w:val="20"/>
        </w:rPr>
        <w:t>地址和端口号组合赋给</w:t>
      </w:r>
      <w:r w:rsidRPr="00EE3369">
        <w:rPr>
          <w:rFonts w:ascii="Georgia" w:eastAsia="宋体" w:hAnsi="Georgia" w:cs="宋体"/>
          <w:b/>
          <w:color w:val="FF0000"/>
          <w:kern w:val="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D16349"/>
          <w:kern w:val="0"/>
          <w:sz w:val="18"/>
          <w:szCs w:val="18"/>
        </w:rPr>
        <w:t>bind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socklen_t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addrlen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函数的三个参数分别为：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sockfd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：即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描述字，它是通过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函数创建了，唯一标识一个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  <w:r w:rsidRPr="00503844">
        <w:rPr>
          <w:rFonts w:ascii="Georgia" w:eastAsia="宋体" w:hAnsi="Georgia" w:cs="宋体"/>
          <w:color w:val="D16349"/>
          <w:kern w:val="0"/>
          <w:sz w:val="15"/>
          <w:szCs w:val="15"/>
        </w:rPr>
        <w:t>bind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函数就是将给这个描述字绑定一个名字。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addr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：一个</w:t>
      </w:r>
      <w:proofErr w:type="spellStart"/>
      <w:r w:rsidRPr="00503844">
        <w:rPr>
          <w:rFonts w:ascii="Georgia" w:eastAsia="宋体" w:hAnsi="Georgia" w:cs="宋体"/>
          <w:color w:val="0000FF"/>
          <w:kern w:val="0"/>
          <w:sz w:val="20"/>
          <w:szCs w:val="20"/>
        </w:rPr>
        <w:t>const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  <w:proofErr w:type="spellStart"/>
      <w:r w:rsidRPr="00503844">
        <w:rPr>
          <w:rFonts w:ascii="Georgia" w:eastAsia="宋体" w:hAnsi="Georgia" w:cs="宋体"/>
          <w:color w:val="0000FF"/>
          <w:kern w:val="0"/>
          <w:sz w:val="20"/>
          <w:szCs w:val="20"/>
        </w:rPr>
        <w:t>struct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sockaddr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 *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指针，指向要绑定给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sockfd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的协议地址。这个地址结构根据地址创建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时的地址协议族的不同而不同，如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ipv4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对应的是：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sockaddr_in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sa_family_t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sin_family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address family: AF_INET */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in_port_t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sin_port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port in network byte order */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in_addr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sin_addr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internet address */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8000"/>
          <w:kern w:val="0"/>
          <w:szCs w:val="21"/>
        </w:rPr>
        <w:lastRenderedPageBreak/>
        <w:t>/* Internet address. */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in_addr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uint32_t   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;   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address in network byte order */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ipv6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对应的是：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sockaddr_in6 {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sa_family_t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sin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6_family; 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AF_INET6 */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in_port_t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sin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6_port;   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port number */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uint32_t       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sin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6_flowinfo;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IPv6 flow information */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in6_addr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sin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6_addr;   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IPv6 address */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uint32_t       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sin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6_scope_id;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Scope ID (new in 2.4) */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in6_addr {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unsigned</w:t>
      </w:r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s6_addr[16]; 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IPv6 address */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Unix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域对应的是：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 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>#define UNIX_PATH_MAX    108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sockaddr_un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sa_family_t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sun_family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;             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AF_UNIX */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char</w:t>
      </w:r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sun_path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[UNIX_PATH_MAX];  </w:t>
      </w:r>
      <w:r w:rsidRPr="00503844">
        <w:rPr>
          <w:rFonts w:ascii="Consolas" w:eastAsia="宋体" w:hAnsi="Consolas" w:cs="宋体"/>
          <w:color w:val="008000"/>
          <w:kern w:val="0"/>
          <w:szCs w:val="21"/>
        </w:rPr>
        <w:t>/* pathname */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155" w:right="1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503844" w:rsidRPr="00503844" w:rsidRDefault="00503844" w:rsidP="00503844">
      <w:pPr>
        <w:widowControl/>
        <w:numPr>
          <w:ilvl w:val="0"/>
          <w:numId w:val="4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addrlen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：对应的是地址的长度。</w:t>
      </w:r>
    </w:p>
    <w:p w:rsidR="00503844" w:rsidRPr="00EE3369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b/>
          <w:color w:val="FF0000"/>
          <w:kern w:val="0"/>
          <w:sz w:val="20"/>
          <w:szCs w:val="20"/>
        </w:rPr>
      </w:pP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通常</w:t>
      </w:r>
      <w:r w:rsidRPr="00EE3369">
        <w:rPr>
          <w:rFonts w:ascii="Georgia" w:eastAsia="宋体" w:hAnsi="Georgia" w:cs="宋体"/>
          <w:b/>
          <w:color w:val="FF0000"/>
          <w:kern w:val="0"/>
          <w:sz w:val="24"/>
          <w:szCs w:val="20"/>
        </w:rPr>
        <w:t>服务器在启动的时候都会绑定一个众所周知的地址（如</w:t>
      </w:r>
      <w:proofErr w:type="spellStart"/>
      <w:r w:rsidRPr="00EE3369">
        <w:rPr>
          <w:rFonts w:ascii="Georgia" w:eastAsia="宋体" w:hAnsi="Georgia" w:cs="宋体"/>
          <w:b/>
          <w:color w:val="FF0000"/>
          <w:kern w:val="0"/>
          <w:sz w:val="24"/>
          <w:szCs w:val="20"/>
        </w:rPr>
        <w:t>ip</w:t>
      </w:r>
      <w:proofErr w:type="spellEnd"/>
      <w:r w:rsidRPr="00EE3369">
        <w:rPr>
          <w:rFonts w:ascii="Georgia" w:eastAsia="宋体" w:hAnsi="Georgia" w:cs="宋体"/>
          <w:b/>
          <w:color w:val="FF0000"/>
          <w:kern w:val="0"/>
          <w:sz w:val="24"/>
          <w:szCs w:val="20"/>
        </w:rPr>
        <w:t>地址</w:t>
      </w:r>
      <w:r w:rsidRPr="00EE3369">
        <w:rPr>
          <w:rFonts w:ascii="Georgia" w:eastAsia="宋体" w:hAnsi="Georgia" w:cs="宋体"/>
          <w:b/>
          <w:color w:val="FF0000"/>
          <w:kern w:val="0"/>
          <w:sz w:val="24"/>
          <w:szCs w:val="20"/>
        </w:rPr>
        <w:t>+</w:t>
      </w:r>
      <w:r w:rsidRPr="00EE3369">
        <w:rPr>
          <w:rFonts w:ascii="Georgia" w:eastAsia="宋体" w:hAnsi="Georgia" w:cs="宋体"/>
          <w:b/>
          <w:color w:val="FF0000"/>
          <w:kern w:val="0"/>
          <w:sz w:val="24"/>
          <w:szCs w:val="20"/>
        </w:rPr>
        <w:t>端口号），用于提供服务，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客户就可以通过它来接连服务器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；而客户端就不用指定，有系统自动分配一个端口号和自身的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ip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地址组合。这就是为什么通常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服务器端在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listen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之前会调用</w:t>
      </w:r>
      <w:r w:rsidRPr="00EE3369">
        <w:rPr>
          <w:rFonts w:ascii="Georgia" w:eastAsia="宋体" w:hAnsi="Georgia" w:cs="宋体"/>
          <w:b/>
          <w:color w:val="FF0000"/>
          <w:kern w:val="0"/>
          <w:sz w:val="15"/>
          <w:szCs w:val="15"/>
        </w:rPr>
        <w:t>bind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而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客户端就不会调用，而是在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connect()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时由系统随机生成一个。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03844">
        <w:rPr>
          <w:rFonts w:ascii="微软雅黑" w:eastAsia="微软雅黑" w:hAnsi="微软雅黑" w:cs="宋体" w:hint="eastAsia"/>
          <w:color w:val="4F4F4F"/>
          <w:kern w:val="0"/>
          <w:szCs w:val="21"/>
        </w:rPr>
        <w:t>     </w:t>
      </w:r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在《UNIX网络编程》这本书中提到：“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如果一个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TCP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客户或者服务器未曾调用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bind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捆绑一个端口，当调用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connect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或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listen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时，内核就要为相应的套接字选择一个临时接口。”</w:t>
      </w:r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从这句话中可以判断出，其实在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调用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函数创建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时，内核还并未给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分配源地址和</w:t>
      </w:r>
      <w:proofErr w:type="gramStart"/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源端口</w:t>
      </w:r>
      <w:proofErr w:type="gramEnd"/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。</w:t>
      </w:r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而对于UDP，我猜测在调用</w:t>
      </w:r>
      <w:proofErr w:type="spellStart"/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sendto</w:t>
      </w:r>
      <w:proofErr w:type="spellEnd"/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发送数据时，在未捆绑端口的情况下，内核也会随机分配端口。</w:t>
      </w:r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br/>
        <w:t xml:space="preserve">　　而我遇到的特殊应用要求我在用UDP发送数据之前要告诉对方我的发送端口，这也就意味着我在</w:t>
      </w:r>
      <w:proofErr w:type="spellStart"/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sendto</w:t>
      </w:r>
      <w:proofErr w:type="spellEnd"/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之前必须要捆绑端口，因此我在发送数据之前就得调用bind函数绑定一下</w:t>
      </w:r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lastRenderedPageBreak/>
        <w:t>端口了。但是我就在想</w:t>
      </w:r>
      <w:r w:rsidRPr="00EE3369">
        <w:rPr>
          <w:rFonts w:ascii="Georgia" w:eastAsia="宋体" w:hAnsi="Georgia" w:cs="宋体" w:hint="eastAsia"/>
          <w:b/>
          <w:color w:val="FF0000"/>
          <w:kern w:val="0"/>
          <w:sz w:val="20"/>
          <w:szCs w:val="20"/>
        </w:rPr>
        <w:t>内核既然有随机分配端口的能力，而我需要的也只是让它绑定一下而不用绑定在固定端口的业务</w:t>
      </w:r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，socket中应该能够提供这种业务。然后果然我发现bind就具备这种能力，当bind的参数中端口地址为0的时候，这时候就是由内核分配端口。这样我就不用考虑端口地址重复的问题，而放心的把这个问题交给内核处理了。</w:t>
      </w:r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br/>
        <w:t xml:space="preserve">　　就在发现bind的这个机制的同时，我发现其实bind对于源地址也同样具备这种处理方式，当系统具有多IP（多网卡）的情况，当我们把bind函数中的</w:t>
      </w:r>
      <w:proofErr w:type="spellStart"/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ip</w:t>
      </w:r>
      <w:proofErr w:type="spellEnd"/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参数置0时，就是由内核自己选择分配IP。而之前一直觉得很神奇的INADDR_ANY其实一点也不神奇，它的</w:t>
      </w:r>
      <w:proofErr w:type="gramStart"/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值其实</w:t>
      </w:r>
      <w:proofErr w:type="gramEnd"/>
      <w:r w:rsidRPr="00503844">
        <w:rPr>
          <w:rFonts w:ascii="宋体" w:eastAsia="宋体" w:hAnsi="宋体" w:cs="宋体" w:hint="eastAsia"/>
          <w:color w:val="4F4F4F"/>
          <w:kern w:val="0"/>
          <w:szCs w:val="21"/>
        </w:rPr>
        <w:t>就是0。所以当我们只有单一IP的时候，我们就可以用INADDR_ANY去代替那个单一的IP，因为内核分配的时候只能选择这一个IP。从而造成了INADDR_ANY就是本机IP的现象。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450" w:lineRule="atLeast"/>
        <w:jc w:val="left"/>
        <w:outlineLvl w:val="2"/>
        <w:rPr>
          <w:rFonts w:ascii="Georgia" w:eastAsia="宋体" w:hAnsi="Georgia" w:cs="宋体"/>
          <w:color w:val="4F4F4F"/>
          <w:kern w:val="0"/>
          <w:sz w:val="27"/>
          <w:szCs w:val="27"/>
        </w:rPr>
      </w:pPr>
      <w:bookmarkStart w:id="6" w:name="t6"/>
      <w:bookmarkEnd w:id="6"/>
      <w:r w:rsidRPr="00503844">
        <w:rPr>
          <w:rFonts w:ascii="Georgia" w:eastAsia="宋体" w:hAnsi="Georgia" w:cs="宋体"/>
          <w:color w:val="4F4F4F"/>
          <w:kern w:val="0"/>
          <w:sz w:val="27"/>
          <w:szCs w:val="27"/>
        </w:rPr>
        <w:t>网络字节序与主机字节序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after="120"/>
        <w:rPr>
          <w:rFonts w:ascii="Georgia" w:eastAsia="宋体" w:hAnsi="Georgia" w:cs="宋体"/>
          <w:color w:val="4F4F4F"/>
          <w:kern w:val="0"/>
          <w:sz w:val="24"/>
          <w:szCs w:val="24"/>
        </w:rPr>
      </w:pPr>
      <w:r w:rsidRPr="00503844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主机字节序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就是我们平常说的大端</w:t>
      </w:r>
      <w:proofErr w:type="gramStart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和小端模式</w:t>
      </w:r>
      <w:proofErr w:type="gramEnd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：不同的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CPU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有不同的字节序类型，这些字节序是指整数在内存中保存的顺序，这个叫做主机序。引用标准的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Big-Endian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和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Little-Endian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的定义如下：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after="120"/>
        <w:rPr>
          <w:rFonts w:ascii="Georgia" w:eastAsia="宋体" w:hAnsi="Georgia" w:cs="宋体"/>
          <w:color w:val="4F4F4F"/>
          <w:kern w:val="0"/>
          <w:sz w:val="24"/>
          <w:szCs w:val="24"/>
        </w:rPr>
      </w:pP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 xml:space="preserve">　　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a) Little-Endian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就是低位字节排放在内存的低地址端，高位字节排放在内存的高地址端。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after="120"/>
        <w:rPr>
          <w:rFonts w:ascii="Georgia" w:eastAsia="宋体" w:hAnsi="Georgia" w:cs="宋体"/>
          <w:color w:val="4F4F4F"/>
          <w:kern w:val="0"/>
          <w:sz w:val="24"/>
          <w:szCs w:val="24"/>
        </w:rPr>
      </w:pP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 xml:space="preserve">　　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b) Big-Endian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就是高位字节排放在内存的低地址端，低位字节排放在内存的高地址端。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after="120"/>
        <w:rPr>
          <w:rFonts w:ascii="Georgia" w:eastAsia="宋体" w:hAnsi="Georgia" w:cs="宋体"/>
          <w:color w:val="4F4F4F"/>
          <w:kern w:val="0"/>
          <w:sz w:val="24"/>
          <w:szCs w:val="24"/>
        </w:rPr>
      </w:pPr>
      <w:r w:rsidRPr="00503844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网络字节序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：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4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个字节的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32 bit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值以下面的次序传输：首先是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0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～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7bit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，其次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8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～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15bit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，然后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16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～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23bit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，最后是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24~31bit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。这种传输次序称作大端字节序。</w:t>
      </w:r>
      <w:r w:rsidRPr="00503844"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  <w:t>由于</w:t>
      </w:r>
      <w:r w:rsidRPr="00503844"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  <w:t>TCP/IP</w:t>
      </w:r>
      <w:r w:rsidRPr="00503844">
        <w:rPr>
          <w:rFonts w:ascii="Georgia" w:eastAsia="宋体" w:hAnsi="Georgia" w:cs="宋体"/>
          <w:b/>
          <w:bCs/>
          <w:color w:val="4F4F4F"/>
          <w:kern w:val="0"/>
          <w:sz w:val="24"/>
          <w:szCs w:val="24"/>
        </w:rPr>
        <w:t>首部中所有的二进制整数在网络中传输时都要求以这种次序，因此它又称作网络字节序。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字节序，顾名思义字节的顺序，就是大于一个字节类型的数据在内存中的存放顺序，一个字节的数据没有顺序的问题了。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after="120"/>
        <w:rPr>
          <w:rFonts w:ascii="Georgia" w:eastAsia="宋体" w:hAnsi="Georgia" w:cs="宋体"/>
          <w:color w:val="4F4F4F"/>
          <w:kern w:val="0"/>
          <w:sz w:val="24"/>
          <w:szCs w:val="24"/>
        </w:rPr>
      </w:pPr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所以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：在将一个地址绑定到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socket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的时候，请先将主机字节序转换成为网络字节序，而不要假定主机字节</w:t>
      </w:r>
      <w:proofErr w:type="gramStart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序跟网络字节序一样</w:t>
      </w:r>
      <w:proofErr w:type="gramEnd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使用的是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Big-Endian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。由于这个问题曾引发过血案！公司项目代码中由于存在这个问题，导致了很多莫名其妙的问题，所以请谨记对主机字节</w:t>
      </w:r>
      <w:proofErr w:type="gramStart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序不要</w:t>
      </w:r>
      <w:proofErr w:type="gramEnd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做任何假定，务必将其转化为网络</w:t>
      </w:r>
      <w:proofErr w:type="gramStart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字节序再赋</w:t>
      </w:r>
      <w:proofErr w:type="gramEnd"/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给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socket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82" w:lineRule="atLeast"/>
        <w:jc w:val="left"/>
        <w:outlineLvl w:val="1"/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</w:pPr>
      <w:bookmarkStart w:id="7" w:name="t7"/>
      <w:bookmarkEnd w:id="7"/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3.3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、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listen()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、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connect()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函数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如果作为一个服务器，在调用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、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bind()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之后就会调用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listen()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来监听这个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如果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客户端这时调用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connect()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发出连接请求，</w:t>
      </w:r>
      <w:proofErr w:type="gramStart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服务器端就会</w:t>
      </w:r>
      <w:proofErr w:type="gramEnd"/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接收到这个请求。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F3A447"/>
          <w:kern w:val="0"/>
          <w:sz w:val="18"/>
          <w:szCs w:val="18"/>
        </w:rPr>
        <w:t>listen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backlog);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F3A447"/>
          <w:kern w:val="0"/>
          <w:sz w:val="18"/>
          <w:szCs w:val="18"/>
        </w:rPr>
        <w:t>connect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socklen_t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addrlen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listen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第一个参数即为要监听的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，第二个参数为相应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可以排队的最大连接个数。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函数创建的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默认是一个主动类型的，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listen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函数将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变为被动类型的，等待客户的连接请求。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lastRenderedPageBreak/>
        <w:t>connect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函数的第一个参数即为客户端的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，第二参数为服务器的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地址，第三个参数为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地址的长度。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客户端通过调用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connect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函数来建立与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TCP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服务器的连接。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82" w:lineRule="atLeast"/>
        <w:jc w:val="left"/>
        <w:outlineLvl w:val="1"/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</w:pPr>
      <w:bookmarkStart w:id="8" w:name="t8"/>
      <w:bookmarkEnd w:id="8"/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3.4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、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accept()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函数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TCP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服务器端依次调用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、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bind()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、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listen()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之后，就会监听指定的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地址了。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客户端依次调用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socket()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、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connect()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之后就</w:t>
      </w:r>
      <w:r w:rsid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向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TCP</w:t>
      </w:r>
      <w:r w:rsidRPr="00EE3369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服务器发送了一个连接请求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服务器监听到这个请求之后，就会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调用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accept()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函数取接收请求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，这样连接就建立好了。之后就可以开始网络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I/O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操作了，即类同于普通文件的读写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I/O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操作。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D16349"/>
          <w:kern w:val="0"/>
          <w:sz w:val="18"/>
          <w:szCs w:val="18"/>
        </w:rPr>
        <w:t>accept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socklen_t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addrlen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accept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函数的第一个参数为服务器的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描述字，第二个参数为指向</w:t>
      </w:r>
      <w:proofErr w:type="spellStart"/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struct</w:t>
      </w:r>
      <w:proofErr w:type="spellEnd"/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 </w:t>
      </w:r>
      <w:proofErr w:type="spellStart"/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sockaddr</w:t>
      </w:r>
      <w:proofErr w:type="spellEnd"/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 xml:space="preserve"> *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的指针，用于返回客户端的协议地址，第三个参数为协议地址的长度。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如果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accpet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成功，那么其返回值是由内核自动生成的一个全新的描述字，代表与返回客户的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连接。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FF0000"/>
          <w:kern w:val="0"/>
          <w:sz w:val="15"/>
          <w:szCs w:val="15"/>
        </w:rPr>
        <w:t>注意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：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accept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第一个参数为服务器的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，是服务器开始调用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函数生成的，称为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监听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描述字；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accept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返回的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是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已连接的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描述字。</w:t>
      </w:r>
      <w:r w:rsidR="0035634A">
        <w:rPr>
          <w:rFonts w:ascii="Georgia" w:eastAsia="宋体" w:hAnsi="Georgia" w:cs="宋体"/>
          <w:color w:val="333333"/>
          <w:kern w:val="0"/>
          <w:sz w:val="20"/>
          <w:szCs w:val="20"/>
        </w:rPr>
        <w:t>一个服务器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通常仅仅</w:t>
      </w:r>
      <w:proofErr w:type="gramStart"/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只创建</w:t>
      </w:r>
      <w:proofErr w:type="gramEnd"/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一个监听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35634A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，它在该服务器的生命周期内一直存在。内核为每个由服务器进程接受的客户连接创建了一个已连接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描述字，当服务器完成了对某个客户的服务，相应的已连接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描述字就被关闭。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82" w:lineRule="atLeast"/>
        <w:jc w:val="left"/>
        <w:outlineLvl w:val="1"/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</w:pPr>
      <w:bookmarkStart w:id="9" w:name="t9"/>
      <w:bookmarkEnd w:id="9"/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3.5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、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read()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、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write()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等函数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万事具备只欠东风，至此服务器与客户已经建立好连接了。可以调用网络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I/O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进行读写操作了，即实现了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网咯中不同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进程之间的通信！网络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I/O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操作有下面几组：</w:t>
      </w:r>
    </w:p>
    <w:p w:rsidR="00503844" w:rsidRPr="00503844" w:rsidRDefault="00503844" w:rsidP="00503844">
      <w:pPr>
        <w:widowControl/>
        <w:numPr>
          <w:ilvl w:val="0"/>
          <w:numId w:val="5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read()/write()</w:t>
      </w:r>
    </w:p>
    <w:p w:rsidR="00503844" w:rsidRPr="00503844" w:rsidRDefault="00503844" w:rsidP="00503844">
      <w:pPr>
        <w:widowControl/>
        <w:numPr>
          <w:ilvl w:val="0"/>
          <w:numId w:val="5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recv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()/send()</w:t>
      </w:r>
    </w:p>
    <w:p w:rsidR="00503844" w:rsidRPr="00503844" w:rsidRDefault="00503844" w:rsidP="00503844">
      <w:pPr>
        <w:widowControl/>
        <w:numPr>
          <w:ilvl w:val="0"/>
          <w:numId w:val="5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readv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()/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writev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()</w:t>
      </w:r>
    </w:p>
    <w:p w:rsidR="00503844" w:rsidRPr="00503844" w:rsidRDefault="00503844" w:rsidP="00503844">
      <w:pPr>
        <w:widowControl/>
        <w:numPr>
          <w:ilvl w:val="0"/>
          <w:numId w:val="5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recvmsg</w:t>
      </w:r>
      <w:proofErr w:type="spellEnd"/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()/</w:t>
      </w:r>
      <w:proofErr w:type="spellStart"/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sendmsg</w:t>
      </w:r>
      <w:proofErr w:type="spellEnd"/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()</w:t>
      </w:r>
    </w:p>
    <w:p w:rsidR="00503844" w:rsidRPr="00503844" w:rsidRDefault="00503844" w:rsidP="00503844">
      <w:pPr>
        <w:widowControl/>
        <w:numPr>
          <w:ilvl w:val="0"/>
          <w:numId w:val="5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recvfrom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()/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sendto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()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我推荐使用</w:t>
      </w:r>
      <w:proofErr w:type="spellStart"/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recvmsg</w:t>
      </w:r>
      <w:proofErr w:type="spellEnd"/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()/</w:t>
      </w:r>
      <w:proofErr w:type="spellStart"/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sendmsg</w:t>
      </w:r>
      <w:proofErr w:type="spellEnd"/>
      <w:r w:rsidRPr="00503844">
        <w:rPr>
          <w:rFonts w:ascii="Georgia" w:eastAsia="宋体" w:hAnsi="Georgia" w:cs="宋体"/>
          <w:color w:val="FF0000"/>
          <w:kern w:val="0"/>
          <w:sz w:val="18"/>
          <w:szCs w:val="18"/>
        </w:rPr>
        <w:t>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函数，这两个函数是最通用的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I/O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函数，实际上可以把上面的其它函数都替换成这两个函数。它们的声明如下：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#include 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unistd.h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ssize_t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read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size_t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count);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ssize_t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write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size_t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count);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#include &lt;sys/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types.h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#include &lt;sys/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socket.h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</w:t>
      </w:r>
      <w:proofErr w:type="spellStart"/>
      <w:proofErr w:type="gram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ssize_t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send(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size_t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flags);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ssize_t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recv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size_t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flags);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ssize_t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sendto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size_t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flags,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</w:t>
      </w: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dest_addr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socklen_t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addrlen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ssize_t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recvfrom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503844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size_t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flags,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src_addr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socklen_t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addrlen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ssize_t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sendmsg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const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msghdr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msg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flags);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proofErr w:type="spellStart"/>
      <w:proofErr w:type="gram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ssize_t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recvmsg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struct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msghdr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msg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flags);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read</w:t>
      </w:r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函数是负责从</w:t>
      </w:r>
      <w:proofErr w:type="spellStart"/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fd</w:t>
      </w:r>
      <w:proofErr w:type="spellEnd"/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中读取内容</w:t>
      </w:r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.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当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读成功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时，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read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返回实际所读的字节数，如果返回的值是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0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表示已经读到文件的结束了，小于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0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表示出现了错误。如果错误为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EINTR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说明读是由中断引起的，如果是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ECONNREST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表示网络连接出了问题。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write</w:t>
      </w:r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函数将</w:t>
      </w:r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buf</w:t>
      </w:r>
      <w:r w:rsid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f</w:t>
      </w:r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中的</w:t>
      </w:r>
      <w:proofErr w:type="spellStart"/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nbytes</w:t>
      </w:r>
      <w:proofErr w:type="spellEnd"/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字节内容写入文件描述符</w:t>
      </w:r>
      <w:proofErr w:type="spellStart"/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fd</w:t>
      </w:r>
      <w:proofErr w:type="spellEnd"/>
      <w:r w:rsidRPr="00D169A7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.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成功时返回写的字节数。失败时返回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-1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，并设置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errno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变量。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 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在网络程序中，当我们向套接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字文件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描述符写时有俩种可能。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1)write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的返回值大于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0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，表示写了部分或者是全部的数据。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2)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返回的值小于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0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，此时出现了错误。我们要根据错误类型来处理。如果错误为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EINTR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表示在写的时候出现了中断错误。如果为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EPIPE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表示网络连接出现了问题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(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对方已经关闭了连接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其它的我就不一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一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介绍这几对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I/O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函数了，具体参见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man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文档或者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baidu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Google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，下面的例子中将使用到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send/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recv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82" w:lineRule="atLeast"/>
        <w:jc w:val="left"/>
        <w:outlineLvl w:val="1"/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</w:pPr>
      <w:bookmarkStart w:id="10" w:name="t10"/>
      <w:bookmarkEnd w:id="10"/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3.6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、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close()</w:t>
      </w:r>
      <w:r w:rsidRPr="00503844">
        <w:rPr>
          <w:rFonts w:ascii="Georgia" w:eastAsia="宋体" w:hAnsi="Georgia" w:cs="宋体"/>
          <w:color w:val="333333"/>
          <w:spacing w:val="-15"/>
          <w:kern w:val="0"/>
          <w:sz w:val="33"/>
          <w:szCs w:val="33"/>
        </w:rPr>
        <w:t>函数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在服务器与客户端建立连接之后，会进行一些读写操作，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完成了读写操作就要关闭相应的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描述字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，好比操作完打开的文件要调用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fclose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关闭打开的文件。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3844">
        <w:rPr>
          <w:rFonts w:ascii="Consolas" w:eastAsia="宋体" w:hAnsi="Consolas" w:cs="宋体"/>
          <w:color w:val="000000"/>
          <w:kern w:val="0"/>
          <w:szCs w:val="21"/>
        </w:rPr>
        <w:t>#include 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unistd.h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03844">
        <w:rPr>
          <w:rFonts w:ascii="Consolas" w:eastAsia="宋体" w:hAnsi="Consolas" w:cs="宋体"/>
          <w:color w:val="D16349"/>
          <w:kern w:val="0"/>
          <w:sz w:val="18"/>
          <w:szCs w:val="18"/>
        </w:rPr>
        <w:t>close</w:t>
      </w:r>
      <w:r w:rsidRPr="0050384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close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 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的缺省行为时把该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标记为以关闭，然后立即返回到调用进程。该描述字不能再由调用进程使用，也就是说不能再作为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read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或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write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的第一个参数。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注意：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close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操作只是使相应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描述字的引用计数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-1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，只有当引用计数为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0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的时候，才会触发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客户端向服务器发送终止连接请求。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41" w:lineRule="atLeast"/>
        <w:jc w:val="left"/>
        <w:outlineLvl w:val="0"/>
        <w:rPr>
          <w:rFonts w:ascii="Georgia" w:eastAsia="宋体" w:hAnsi="Georgia" w:cs="宋体"/>
          <w:color w:val="333333"/>
          <w:kern w:val="36"/>
          <w:sz w:val="39"/>
          <w:szCs w:val="39"/>
        </w:rPr>
      </w:pPr>
      <w:bookmarkStart w:id="11" w:name="t11"/>
      <w:bookmarkEnd w:id="11"/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4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、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socket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中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TCP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的三次握手建立连接详解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我们知道</w:t>
      </w:r>
      <w:proofErr w:type="spell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proofErr w:type="spell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建立连接要进行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“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三次握手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”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，即交换三个分组。大致流程如下：</w:t>
      </w:r>
    </w:p>
    <w:p w:rsidR="00503844" w:rsidRPr="00503844" w:rsidRDefault="00503844" w:rsidP="00503844">
      <w:pPr>
        <w:widowControl/>
        <w:numPr>
          <w:ilvl w:val="0"/>
          <w:numId w:val="6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客户端向服务器发送一个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SYN J</w:t>
      </w:r>
    </w:p>
    <w:p w:rsidR="00503844" w:rsidRPr="00503844" w:rsidRDefault="00503844" w:rsidP="00503844">
      <w:pPr>
        <w:widowControl/>
        <w:numPr>
          <w:ilvl w:val="0"/>
          <w:numId w:val="6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服务器向客户端响应一个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SYN K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，并对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SYN J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进行确认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ACK J+1</w:t>
      </w:r>
    </w:p>
    <w:p w:rsidR="00503844" w:rsidRPr="00503844" w:rsidRDefault="00503844" w:rsidP="00503844">
      <w:pPr>
        <w:widowControl/>
        <w:numPr>
          <w:ilvl w:val="0"/>
          <w:numId w:val="6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lastRenderedPageBreak/>
        <w:t>客户端再想服务器发一个确认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ACK K+1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只有就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完了三次握手，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但是这个三次握手发生在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socket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的那几个函数中呢？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请看下图：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3D81EE"/>
          <w:kern w:val="0"/>
          <w:sz w:val="20"/>
          <w:szCs w:val="20"/>
        </w:rPr>
        <w:drawing>
          <wp:inline distT="0" distB="0" distL="0" distR="0">
            <wp:extent cx="4152900" cy="2178050"/>
            <wp:effectExtent l="0" t="0" r="0" b="0"/>
            <wp:docPr id="8" name="图片 8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jc w:val="center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图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1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中发送的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三次握手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从图中可以看出，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当客户端调用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connect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时，触发了连接请求，向服务器发送了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SYN J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包，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这时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connect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进入阻塞状态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；服务器监听到连接请求，即收到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SYN J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包，调用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accept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函数接收请求向客户端发送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SYN K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 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ACK J+1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这时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accept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进入阻塞状态；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客户端收到服务器的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 xml:space="preserve">SYN K 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ACK J+1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之后，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这时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connect</w:t>
      </w:r>
      <w:r w:rsidRPr="00987843">
        <w:rPr>
          <w:rFonts w:ascii="Georgia" w:eastAsia="宋体" w:hAnsi="Georgia" w:cs="宋体"/>
          <w:b/>
          <w:color w:val="FF0000"/>
          <w:kern w:val="0"/>
          <w:sz w:val="20"/>
          <w:szCs w:val="20"/>
        </w:rPr>
        <w:t>返回，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并对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SYN K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进行确认；服务器收到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ACK K+1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时，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accept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返回，至此三次握手完毕，连接建立。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20" w:after="120"/>
        <w:rPr>
          <w:rFonts w:ascii="Georgia" w:eastAsia="宋体" w:hAnsi="Georgia" w:cs="宋体"/>
          <w:color w:val="4F4F4F"/>
          <w:kern w:val="0"/>
          <w:sz w:val="24"/>
          <w:szCs w:val="24"/>
        </w:rPr>
      </w:pP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总结：客户端的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connect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在三次握手的第二个次返回，而服务器端的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accept</w:t>
      </w:r>
      <w:r w:rsidRPr="00503844">
        <w:rPr>
          <w:rFonts w:ascii="Georgia" w:eastAsia="宋体" w:hAnsi="Georgia" w:cs="宋体"/>
          <w:color w:val="4F4F4F"/>
          <w:kern w:val="0"/>
          <w:sz w:val="24"/>
          <w:szCs w:val="24"/>
        </w:rPr>
        <w:t>在三次握手的第三次返回。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41" w:lineRule="atLeast"/>
        <w:jc w:val="left"/>
        <w:outlineLvl w:val="0"/>
        <w:rPr>
          <w:rFonts w:ascii="Georgia" w:eastAsia="宋体" w:hAnsi="Georgia" w:cs="宋体"/>
          <w:color w:val="333333"/>
          <w:kern w:val="36"/>
          <w:sz w:val="39"/>
          <w:szCs w:val="39"/>
        </w:rPr>
      </w:pPr>
      <w:bookmarkStart w:id="12" w:name="t12"/>
      <w:bookmarkEnd w:id="12"/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5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、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socket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中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TCP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的四次握手释放连接详解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上面介绍了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中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的三次握手建立过程，及其涉及的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函数。现在我们介绍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中的四次握手释放连接的过程，请看下图：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3D81EE"/>
          <w:kern w:val="0"/>
          <w:sz w:val="20"/>
          <w:szCs w:val="20"/>
        </w:rPr>
        <w:drawing>
          <wp:inline distT="0" distB="0" distL="0" distR="0">
            <wp:extent cx="3486150" cy="2178050"/>
            <wp:effectExtent l="0" t="0" r="0" b="0"/>
            <wp:docPr id="7" name="图片 7" descr="imag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jc w:val="center"/>
        <w:rPr>
          <w:rFonts w:ascii="Georgia" w:eastAsia="宋体" w:hAnsi="Georgia" w:cs="宋体"/>
          <w:color w:val="333333"/>
          <w:kern w:val="0"/>
          <w:sz w:val="20"/>
          <w:szCs w:val="20"/>
        </w:rPr>
      </w:pPr>
      <w:bookmarkStart w:id="13" w:name="_GoBack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图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2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中发送的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四次握手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图示过程如下：</w:t>
      </w:r>
    </w:p>
    <w:p w:rsidR="00503844" w:rsidRPr="00503844" w:rsidRDefault="00503844" w:rsidP="00503844">
      <w:pPr>
        <w:widowControl/>
        <w:numPr>
          <w:ilvl w:val="0"/>
          <w:numId w:val="7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lastRenderedPageBreak/>
        <w:t>某个应用进程首先调用</w:t>
      </w:r>
      <w:r w:rsidRPr="00503844">
        <w:rPr>
          <w:rFonts w:ascii="Georgia" w:eastAsia="宋体" w:hAnsi="Georgia" w:cs="宋体"/>
          <w:color w:val="D16349"/>
          <w:kern w:val="0"/>
          <w:sz w:val="18"/>
          <w:szCs w:val="18"/>
        </w:rPr>
        <w:t>close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主动关闭连接，这时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发送一个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FIN M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；</w:t>
      </w:r>
    </w:p>
    <w:p w:rsidR="00503844" w:rsidRPr="00503844" w:rsidRDefault="00503844" w:rsidP="00503844">
      <w:pPr>
        <w:widowControl/>
        <w:numPr>
          <w:ilvl w:val="0"/>
          <w:numId w:val="7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另一端接收到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FIN M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之后，执行被动关闭，对这个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FIN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进行确认。它的接收也作为文件结束符传递给应用进程，因为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FIN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的接收意味着应用进程在相应的连接上再也接收不到额外数据；</w:t>
      </w:r>
    </w:p>
    <w:p w:rsidR="00503844" w:rsidRPr="00503844" w:rsidRDefault="00503844" w:rsidP="00503844">
      <w:pPr>
        <w:widowControl/>
        <w:numPr>
          <w:ilvl w:val="0"/>
          <w:numId w:val="7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一段时间之后，接收到文件结束符的应用进程调用</w:t>
      </w:r>
      <w:r w:rsidRPr="00503844">
        <w:rPr>
          <w:rFonts w:ascii="Georgia" w:eastAsia="宋体" w:hAnsi="Georgia" w:cs="宋体"/>
          <w:color w:val="D16349"/>
          <w:kern w:val="0"/>
          <w:sz w:val="18"/>
          <w:szCs w:val="18"/>
        </w:rPr>
        <w:t>close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关闭它的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。这导致它的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也发送一个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FIN 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；</w:t>
      </w:r>
    </w:p>
    <w:p w:rsidR="00503844" w:rsidRPr="00503844" w:rsidRDefault="00503844" w:rsidP="00503844">
      <w:pPr>
        <w:widowControl/>
        <w:numPr>
          <w:ilvl w:val="0"/>
          <w:numId w:val="7"/>
        </w:numPr>
        <w:shd w:val="clear" w:color="auto" w:fill="FFFFFF"/>
        <w:wordWrap w:val="0"/>
        <w:spacing w:before="120" w:line="341" w:lineRule="atLeast"/>
        <w:ind w:left="1155" w:right="150"/>
        <w:jc w:val="left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接收到这个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FIN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的源发送端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对它进行确认。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这样每个方向上都有一个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FIN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和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ACK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line="341" w:lineRule="atLeast"/>
        <w:jc w:val="left"/>
        <w:outlineLvl w:val="0"/>
        <w:rPr>
          <w:rFonts w:ascii="Georgia" w:eastAsia="宋体" w:hAnsi="Georgia" w:cs="宋体"/>
          <w:color w:val="333333"/>
          <w:kern w:val="36"/>
          <w:sz w:val="39"/>
          <w:szCs w:val="39"/>
        </w:rPr>
      </w:pPr>
      <w:bookmarkStart w:id="14" w:name="t13"/>
      <w:bookmarkEnd w:id="14"/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6</w:t>
      </w:r>
      <w:r w:rsidRPr="00503844">
        <w:rPr>
          <w:rFonts w:ascii="Georgia" w:eastAsia="宋体" w:hAnsi="Georgia" w:cs="宋体"/>
          <w:color w:val="333333"/>
          <w:kern w:val="36"/>
          <w:sz w:val="39"/>
          <w:szCs w:val="39"/>
        </w:rPr>
        <w:t>、一个例子（实践一下）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说了这么多了，动手实践一下。下面编写一个简单的服务器、客户端（使用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TCP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）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——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服务器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端一直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监听本机的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6666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号端口，如果收到连接请求，将接收请求并接收客户端发来的消息；客户端与服务器</w:t>
      </w:r>
      <w:proofErr w:type="gramStart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端建立</w:t>
      </w:r>
      <w:proofErr w:type="gramEnd"/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连接并发送一条消息。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服务器端代码：</w:t>
      </w:r>
    </w:p>
    <w:p w:rsidR="00503844" w:rsidRPr="00503844" w:rsidRDefault="00503844" w:rsidP="00503844">
      <w:pPr>
        <w:widowControl/>
        <w:shd w:val="clear" w:color="auto" w:fill="F5F5F5"/>
        <w:wordWrap w:val="0"/>
        <w:spacing w:line="341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noProof/>
          <w:color w:val="333333"/>
          <w:kern w:val="0"/>
          <w:szCs w:val="21"/>
        </w:rPr>
        <w:drawing>
          <wp:inline distT="0" distB="0" distL="0" distR="0">
            <wp:extent cx="101600" cy="152400"/>
            <wp:effectExtent l="0" t="0" r="0" b="0"/>
            <wp:docPr id="6" name="图片 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20160b6-a157-40d3-98f4-f55288ca129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844">
        <w:rPr>
          <w:rFonts w:ascii="Courier New" w:eastAsia="宋体" w:hAnsi="Courier New" w:cs="Courier New"/>
          <w:color w:val="333333"/>
          <w:kern w:val="0"/>
          <w:szCs w:val="21"/>
          <w:bdr w:val="single" w:sz="6" w:space="2" w:color="808080" w:frame="1"/>
          <w:shd w:val="clear" w:color="auto" w:fill="FFFFFF"/>
        </w:rPr>
        <w:t>服务器端</w:t>
      </w:r>
    </w:p>
    <w:p w:rsidR="00503844" w:rsidRPr="00503844" w:rsidRDefault="00503844" w:rsidP="00503844">
      <w:pPr>
        <w:widowControl/>
        <w:shd w:val="clear" w:color="auto" w:fill="F5F5F5"/>
        <w:wordWrap w:val="0"/>
        <w:spacing w:line="341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#include&lt;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stdio.h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#include&lt;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stdlib.h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#include&lt;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string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.h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#include&lt;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errno.h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#include&lt;sys/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types.h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#include&lt;sys/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socket.h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#include&lt;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netinet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/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.h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#define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MAXLINE 4096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main(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argc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char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**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argv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{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listenfd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connfd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struct</w:t>
      </w:r>
      <w:proofErr w:type="spellEnd"/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sockaddr_in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char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buff[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4096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];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 n;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listenfd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= socket(AF_INET, SOCK_STREAM, 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)) == -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){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"create socket error: %s(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: %d)\n"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strerror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exit(</w:t>
      </w:r>
      <w:proofErr w:type="gramEnd"/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memset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&amp;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sizeof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servaddr.sin_family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= AF_INET;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servaddr.sin_addr.s_addr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htonl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INADDR_ANY);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servaddr.sin_port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htons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6666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bind(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listenfd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, (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struct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sockaddr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*)&amp;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sizeof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)) == -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){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"bind socket error: %s(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: %d)\n"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strerror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exit(</w:t>
      </w:r>
      <w:proofErr w:type="gramEnd"/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listen(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listenfd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10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 == -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){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"listen socket error: %s(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: %d)\n"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strerror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exit(</w:t>
      </w:r>
      <w:proofErr w:type="gramEnd"/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"======waiting for client's request======\n"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while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){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connfd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= accept(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listenfd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, (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struct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sockaddr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*)NULL, NULL)) == -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){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"accept socket error: %s(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: %d)"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strerror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),</w:t>
      </w:r>
      <w:proofErr w:type="spell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continue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n =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recv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connfd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, buff, MAXLINE, 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buff[</w:t>
      </w:r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n] = </w:t>
      </w:r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'\0'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gram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recv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 xml:space="preserve"> 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msg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 xml:space="preserve"> from client: %s\n"</w:t>
      </w: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, buff);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close(</w:t>
      </w:r>
      <w:proofErr w:type="spellStart"/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connfd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}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close(</w:t>
      </w:r>
      <w:proofErr w:type="spellStart"/>
      <w:proofErr w:type="gram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listenfd</w:t>
      </w:r>
      <w:proofErr w:type="spellEnd"/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);</w:t>
      </w:r>
    </w:p>
    <w:p w:rsidR="00503844" w:rsidRPr="00503844" w:rsidRDefault="00503844" w:rsidP="00503844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3844">
        <w:rPr>
          <w:rFonts w:ascii="Courier New" w:eastAsia="宋体" w:hAnsi="Courier New" w:cs="Courier New"/>
          <w:color w:val="000000"/>
          <w:kern w:val="0"/>
          <w:szCs w:val="21"/>
        </w:rPr>
        <w:t>}</w:t>
      </w:r>
    </w:p>
    <w:p w:rsidR="00503844" w:rsidRPr="00503844" w:rsidRDefault="00503844" w:rsidP="00503844">
      <w:pPr>
        <w:widowControl/>
        <w:shd w:val="clear" w:color="auto" w:fill="F5F5F5"/>
        <w:wordWrap w:val="0"/>
        <w:spacing w:line="341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7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7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客户端代码：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>
        <w:rPr>
          <w:rFonts w:ascii="Georgia" w:eastAsia="宋体" w:hAnsi="Georgi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1600" cy="152400"/>
            <wp:effectExtent l="0" t="0" r="0" b="0"/>
            <wp:docPr id="3" name="图片 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1802b54-e3cd-46e7-b4e5-04efb8c233d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44" w:rsidRPr="00503844" w:rsidRDefault="00503844" w:rsidP="00503844">
      <w:pPr>
        <w:widowControl/>
        <w:shd w:val="clear" w:color="auto" w:fill="F5F5F5"/>
        <w:wordWrap w:val="0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noProof/>
          <w:color w:val="33333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44" w:rsidRPr="00503844" w:rsidRDefault="00503844" w:rsidP="00503844">
      <w:pPr>
        <w:widowControl/>
        <w:shd w:val="clear" w:color="auto" w:fill="F5F5F5"/>
        <w:wordWrap w:val="0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#include&lt;stdio.h&gt; #include&lt;stdlib.h&gt; #include&lt;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string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.h&gt; #include&lt;errno.h&gt; #include&lt;sys/types.h&gt;#include&lt;sys/socket.h&gt; #include&lt;netinet/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.h&gt; 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#define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MAXLINE 4096 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main(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argc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 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char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** 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argv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 { 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int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sockfd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 n; 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char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recvline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4096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],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sendline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4096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]; 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struct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socka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ddr_in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; 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(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argc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!= 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2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){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"usage: ./client &lt;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ipaddress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&gt;\n"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exit(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} 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 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sockfd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= socket(AF_INET, SOCK_STREAM, 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)) &lt; 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){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"create socket error: %s(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: %d)\n"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strerror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),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exit(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); }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memset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(&amp;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 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 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sizeof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));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servaddr.sin_family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 = AF_INET;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servaddr.sin_port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= 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htons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6666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 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(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inet_pton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(AF_INET,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argv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], &amp;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servaddr.sin_addr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 &lt;= 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){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inet_pton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 xml:space="preserve"> error for %s\n"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argv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]); exit(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} 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 connect(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sockfd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 (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struct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sockaddr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*)&amp;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 </w:t>
      </w:r>
      <w:proofErr w:type="spellStart"/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sizeof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servaddr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)) &lt;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){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"connect error: %s(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: %d)\n"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strerror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),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exit(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); }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 xml:space="preserve">"send 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msg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 xml:space="preserve"> to server: \n"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);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fgets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sendline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, 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4096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stdin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 </w:t>
      </w:r>
      <w:r w:rsidRPr="00503844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 send(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sockfd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sendline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strlen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sendline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), 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 &lt;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 {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printf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 xml:space="preserve">"send 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msg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 xml:space="preserve"> error: %s(</w:t>
      </w:r>
      <w:proofErr w:type="spellStart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800000"/>
          <w:kern w:val="0"/>
          <w:szCs w:val="21"/>
        </w:rPr>
        <w:t>: %d)\n"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strerror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 xml:space="preserve">), 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errno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exit(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} close(</w:t>
      </w:r>
      <w:proofErr w:type="spellStart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sockfd</w:t>
      </w:r>
      <w:proofErr w:type="spellEnd"/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exit(</w:t>
      </w:r>
      <w:r w:rsidRPr="00503844">
        <w:rPr>
          <w:rFonts w:ascii="Courier New" w:eastAsia="宋体" w:hAnsi="Courier New" w:cs="Courier New"/>
          <w:color w:val="800080"/>
          <w:kern w:val="0"/>
          <w:szCs w:val="21"/>
        </w:rPr>
        <w:t>0</w:t>
      </w:r>
      <w:r w:rsidRPr="00503844">
        <w:rPr>
          <w:rFonts w:ascii="Courier New" w:eastAsia="宋体" w:hAnsi="Courier New" w:cs="Courier New"/>
          <w:color w:val="333333"/>
          <w:kern w:val="0"/>
          <w:szCs w:val="21"/>
        </w:rPr>
        <w:t>); }</w:t>
      </w:r>
    </w:p>
    <w:p w:rsidR="00503844" w:rsidRPr="00503844" w:rsidRDefault="00503844" w:rsidP="00503844">
      <w:pPr>
        <w:widowControl/>
        <w:shd w:val="clear" w:color="auto" w:fill="F5F5F5"/>
        <w:wordWrap w:val="0"/>
        <w:spacing w:line="324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/>
          <w:noProof/>
          <w:color w:val="33333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44" w:rsidRPr="00503844" w:rsidRDefault="00503844" w:rsidP="005038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8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当然上面的代码很简单，也有很多缺点，这就只是简单的演示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socket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的基本函数使用。其实不管有多复杂的网络程序，都使用的这些基本函数。上面的服务器使用的是迭代模式的，即只有处理完一个客户端请求才会去处理下一个客户端的请求，这样的服务器处理能力是很弱的，现实中的服务器都需要有并发处理能力！为了需要并发处理，服务器需要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fork()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一个新的进程或者线程去处理请求等。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windows</w:t>
      </w:r>
      <w:r w:rsidRPr="00503844">
        <w:rPr>
          <w:rFonts w:ascii="Georgia" w:eastAsia="宋体" w:hAnsi="Georgia" w:cs="宋体"/>
          <w:color w:val="333333"/>
          <w:kern w:val="0"/>
          <w:sz w:val="20"/>
          <w:szCs w:val="20"/>
        </w:rPr>
        <w:t>下：</w:t>
      </w:r>
    </w:p>
    <w:p w:rsidR="00503844" w:rsidRPr="00503844" w:rsidRDefault="00503844" w:rsidP="00503844">
      <w:pPr>
        <w:widowControl/>
        <w:shd w:val="clear" w:color="auto" w:fill="FFFFFF"/>
        <w:wordWrap w:val="0"/>
        <w:spacing w:before="180" w:after="180"/>
        <w:rPr>
          <w:rFonts w:ascii="Georgia" w:eastAsia="宋体" w:hAnsi="Georgia" w:cs="宋体"/>
          <w:color w:val="333333"/>
          <w:kern w:val="0"/>
          <w:sz w:val="20"/>
          <w:szCs w:val="20"/>
        </w:rPr>
      </w:pPr>
      <w:r w:rsidRPr="00503844">
        <w:rPr>
          <w:rFonts w:ascii="Georgia" w:eastAsia="宋体" w:hAnsi="Georgia" w:cs="宋体"/>
          <w:b/>
          <w:bCs/>
          <w:color w:val="333333"/>
          <w:kern w:val="0"/>
          <w:sz w:val="20"/>
          <w:szCs w:val="20"/>
        </w:rPr>
        <w:t>服务端：</w:t>
      </w:r>
    </w:p>
    <w:p w:rsidR="00503844" w:rsidRPr="00503844" w:rsidRDefault="00503844" w:rsidP="00503844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384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50384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50384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50384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ooltip="view plain" w:history="1">
        <w:r w:rsidRPr="00503844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384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0" w:tooltip="copy" w:history="1">
        <w:r w:rsidRPr="00503844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sockettest.cpp : </w:t>
      </w: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定义控制台应用程序的入口点。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stdafx.h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cstdlib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cerrno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#include&lt;sys/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types.h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#include&lt;winsock2.h&gt;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//#include&lt;</w:t>
      </w:r>
      <w:proofErr w:type="spellStart"/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netdb.h</w:t>
      </w:r>
      <w:proofErr w:type="spellEnd"/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comment(lib,"ws2_32.lib")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MAXSIZE 4096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tmain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_TCHAR*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requestVersion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=MAKEWORD(2,2);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WSADATA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err=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requestVersion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(err!=0)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failed 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witherror</w:t>
      </w:r>
      <w:proofErr w:type="spellEnd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%d\n"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err);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listenfd,connfd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buff[4096];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(buff,0,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)*4096);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=socket(AF_INET,SOCK_STREAM,0))==-1)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[4096]={0};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strerror_s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tmp,errno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 socket error:"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(&amp;servaddr,0,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servaddr.sin_port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(6666);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servaddr.sin_addr.S_un.S_addr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servaddr.sin_family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(bind(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*)&amp;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servaddr,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[4096]={0};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strerror_s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tmp,errno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 socket error:"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(listen(listenfd,10)==-1)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[4096]={0};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strerror_s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tmp,errno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 socket error:"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"==========waiting for client's request====================="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((connfd=accept(listenfd,(sockaddr*)NULL,NULL))==-1)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[4096]={0};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strerror_s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tmp,errno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"accept socket error:"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(buff,0,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(buff));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n=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(connfd,buff,MAXSIZE,0);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buff[n]=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"say:"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,buff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closesocket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closesocket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listenfd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03844" w:rsidRPr="00503844" w:rsidRDefault="00503844" w:rsidP="005038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03844" w:rsidRPr="00503844" w:rsidRDefault="00503844" w:rsidP="005038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84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50384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客户端：</w:t>
      </w:r>
    </w:p>
    <w:p w:rsidR="00503844" w:rsidRPr="00503844" w:rsidRDefault="00503844" w:rsidP="00503844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50384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50384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503844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50384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503844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503844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copy" w:history="1">
        <w:r w:rsidRPr="00503844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ClientSocket.cpp : </w:t>
      </w: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定义控制台应用程序的入口点。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stdafx.h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iostream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cerrno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#include&lt;sys/</w:t>
      </w:r>
      <w:proofErr w:type="spellStart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types.h</w:t>
      </w:r>
      <w:proofErr w:type="spellEnd"/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#include&lt;winsock2.h&gt;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comment(lib,"ws2_32")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tmain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_TCHAR*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SOCKET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sockfd,n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recvline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[4096],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[4096];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/*if (</w:t>
      </w:r>
      <w:proofErr w:type="spellStart"/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!=2)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{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&lt;&lt;"usage: ./client &lt;</w:t>
      </w:r>
      <w:proofErr w:type="spellStart"/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ipaddress</w:t>
      </w:r>
      <w:proofErr w:type="spellEnd"/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&gt;\n";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exit(0);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}*/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WORD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wRequestVersion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=MAKEWORD(2,2);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WSADATA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WSAStartup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wRequestVersion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wsadata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)!=0)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 initial failed"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(&amp;servaddr,0,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servaddr.sin_family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servaddr.sin_addr.S_un.S_addr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"10.129.119.207"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servaddr.sin_port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(6666);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"=============send 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to server========="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=socket(AF_INET,SOCK_STREAM,0))&lt;0)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"create socket failed"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(connect(sockfd,(sockaddr*)&amp;servaddr,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(servaddr))&lt;0)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 failed"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WSAGetLastError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(sendline,0,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(sendline,4096,stdin);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)-1]=0;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"exit"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)==0)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(send(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sockfd,sendline,strlen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sendline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),0)&lt;0)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"send </w:t>
      </w:r>
      <w:proofErr w:type="spellStart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50384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failed"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WSAGetLastError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exit(0);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closesocket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0384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503844" w:rsidRPr="00503844" w:rsidRDefault="00503844" w:rsidP="005038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84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bookmarkEnd w:id="13"/>
    <w:p w:rsidR="008C1DA2" w:rsidRPr="00503844" w:rsidRDefault="008C1DA2" w:rsidP="008B66F0">
      <w:pPr>
        <w:widowControl/>
        <w:jc w:val="left"/>
      </w:pPr>
    </w:p>
    <w:sectPr w:rsidR="008C1DA2" w:rsidRPr="0050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8D9" w:rsidRDefault="00B248D9" w:rsidP="00503844">
      <w:r>
        <w:separator/>
      </w:r>
    </w:p>
  </w:endnote>
  <w:endnote w:type="continuationSeparator" w:id="0">
    <w:p w:rsidR="00B248D9" w:rsidRDefault="00B248D9" w:rsidP="0050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8D9" w:rsidRDefault="00B248D9" w:rsidP="00503844">
      <w:r>
        <w:separator/>
      </w:r>
    </w:p>
  </w:footnote>
  <w:footnote w:type="continuationSeparator" w:id="0">
    <w:p w:rsidR="00B248D9" w:rsidRDefault="00B248D9" w:rsidP="00503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BB2"/>
    <w:multiLevelType w:val="multilevel"/>
    <w:tmpl w:val="DDE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D22B0"/>
    <w:multiLevelType w:val="multilevel"/>
    <w:tmpl w:val="077E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E17B6"/>
    <w:multiLevelType w:val="multilevel"/>
    <w:tmpl w:val="AB0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26895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A4549"/>
    <w:multiLevelType w:val="multilevel"/>
    <w:tmpl w:val="A38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E6108"/>
    <w:multiLevelType w:val="multilevel"/>
    <w:tmpl w:val="58A8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0D2F79"/>
    <w:multiLevelType w:val="multilevel"/>
    <w:tmpl w:val="D88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C22B00"/>
    <w:multiLevelType w:val="multilevel"/>
    <w:tmpl w:val="989C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AD47DC"/>
    <w:multiLevelType w:val="multilevel"/>
    <w:tmpl w:val="5CD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F1"/>
    <w:rsid w:val="00144A0A"/>
    <w:rsid w:val="0035634A"/>
    <w:rsid w:val="00503844"/>
    <w:rsid w:val="006650F1"/>
    <w:rsid w:val="006E3931"/>
    <w:rsid w:val="008B66F0"/>
    <w:rsid w:val="008C1DA2"/>
    <w:rsid w:val="00987843"/>
    <w:rsid w:val="0099200D"/>
    <w:rsid w:val="00B248D9"/>
    <w:rsid w:val="00D169A7"/>
    <w:rsid w:val="00EE3369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38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38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38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8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38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38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0384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03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03844"/>
    <w:rPr>
      <w:b/>
      <w:bCs/>
    </w:rPr>
  </w:style>
  <w:style w:type="character" w:styleId="a7">
    <w:name w:val="Hyperlink"/>
    <w:basedOn w:val="a0"/>
    <w:uiPriority w:val="99"/>
    <w:semiHidden/>
    <w:unhideWhenUsed/>
    <w:rsid w:val="0050384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0384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3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844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503844"/>
  </w:style>
  <w:style w:type="character" w:customStyle="1" w:styleId="cnblogscodecopy">
    <w:name w:val="cnblogs_code_copy"/>
    <w:basedOn w:val="a0"/>
    <w:rsid w:val="00503844"/>
  </w:style>
  <w:style w:type="character" w:customStyle="1" w:styleId="apple-converted-space">
    <w:name w:val="apple-converted-space"/>
    <w:basedOn w:val="a0"/>
    <w:rsid w:val="00503844"/>
  </w:style>
  <w:style w:type="character" w:customStyle="1" w:styleId="comment">
    <w:name w:val="comment"/>
    <w:basedOn w:val="a0"/>
    <w:rsid w:val="00503844"/>
  </w:style>
  <w:style w:type="character" w:customStyle="1" w:styleId="preprocessor">
    <w:name w:val="preprocessor"/>
    <w:basedOn w:val="a0"/>
    <w:rsid w:val="00503844"/>
  </w:style>
  <w:style w:type="character" w:customStyle="1" w:styleId="keyword">
    <w:name w:val="keyword"/>
    <w:basedOn w:val="a0"/>
    <w:rsid w:val="00503844"/>
  </w:style>
  <w:style w:type="character" w:customStyle="1" w:styleId="datatypes">
    <w:name w:val="datatypes"/>
    <w:basedOn w:val="a0"/>
    <w:rsid w:val="00503844"/>
  </w:style>
  <w:style w:type="character" w:customStyle="1" w:styleId="string">
    <w:name w:val="string"/>
    <w:basedOn w:val="a0"/>
    <w:rsid w:val="00503844"/>
  </w:style>
  <w:style w:type="paragraph" w:styleId="a9">
    <w:name w:val="Balloon Text"/>
    <w:basedOn w:val="a"/>
    <w:link w:val="Char1"/>
    <w:uiPriority w:val="99"/>
    <w:semiHidden/>
    <w:unhideWhenUsed/>
    <w:rsid w:val="008B66F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B66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38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038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038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8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38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038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0384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03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03844"/>
    <w:rPr>
      <w:b/>
      <w:bCs/>
    </w:rPr>
  </w:style>
  <w:style w:type="character" w:styleId="a7">
    <w:name w:val="Hyperlink"/>
    <w:basedOn w:val="a0"/>
    <w:uiPriority w:val="99"/>
    <w:semiHidden/>
    <w:unhideWhenUsed/>
    <w:rsid w:val="0050384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0384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3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3844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503844"/>
  </w:style>
  <w:style w:type="character" w:customStyle="1" w:styleId="cnblogscodecopy">
    <w:name w:val="cnblogs_code_copy"/>
    <w:basedOn w:val="a0"/>
    <w:rsid w:val="00503844"/>
  </w:style>
  <w:style w:type="character" w:customStyle="1" w:styleId="apple-converted-space">
    <w:name w:val="apple-converted-space"/>
    <w:basedOn w:val="a0"/>
    <w:rsid w:val="00503844"/>
  </w:style>
  <w:style w:type="character" w:customStyle="1" w:styleId="comment">
    <w:name w:val="comment"/>
    <w:basedOn w:val="a0"/>
    <w:rsid w:val="00503844"/>
  </w:style>
  <w:style w:type="character" w:customStyle="1" w:styleId="preprocessor">
    <w:name w:val="preprocessor"/>
    <w:basedOn w:val="a0"/>
    <w:rsid w:val="00503844"/>
  </w:style>
  <w:style w:type="character" w:customStyle="1" w:styleId="keyword">
    <w:name w:val="keyword"/>
    <w:basedOn w:val="a0"/>
    <w:rsid w:val="00503844"/>
  </w:style>
  <w:style w:type="character" w:customStyle="1" w:styleId="datatypes">
    <w:name w:val="datatypes"/>
    <w:basedOn w:val="a0"/>
    <w:rsid w:val="00503844"/>
  </w:style>
  <w:style w:type="character" w:customStyle="1" w:styleId="string">
    <w:name w:val="string"/>
    <w:basedOn w:val="a0"/>
    <w:rsid w:val="00503844"/>
  </w:style>
  <w:style w:type="paragraph" w:styleId="a9">
    <w:name w:val="Balloon Text"/>
    <w:basedOn w:val="a"/>
    <w:link w:val="Char1"/>
    <w:uiPriority w:val="99"/>
    <w:semiHidden/>
    <w:unhideWhenUsed/>
    <w:rsid w:val="008B66F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B6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1150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20412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5416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702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018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240123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2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2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9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10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64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896718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67593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gif"/><Relationship Id="rId3" Type="http://schemas.microsoft.com/office/2007/relationships/stylesWithEffects" Target="stylesWithEffects.xml"/><Relationship Id="rId21" Type="http://schemas.openxmlformats.org/officeDocument/2006/relationships/hyperlink" Target="https://blog.csdn.net/qq_26399665/article/details/524217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mages.cnblogs.com/cnblogs_com/skynet/201012/201012122157467258.png" TargetMode="External"/><Relationship Id="rId17" Type="http://schemas.openxmlformats.org/officeDocument/2006/relationships/hyperlink" Target="http://blog.csdn.net/sight_/article/details/8138802" TargetMode="Externa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hyperlink" Target="https://blog.csdn.net/qq_26399665/article/details/5242172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linu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://baike.baidu.com/view/569190.htm" TargetMode="External"/><Relationship Id="rId19" Type="http://schemas.openxmlformats.org/officeDocument/2006/relationships/hyperlink" Target="https://blog.csdn.net/qq_26399665/article/details/524217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haosou.com/doc/665564.html" TargetMode="External"/><Relationship Id="rId14" Type="http://schemas.openxmlformats.org/officeDocument/2006/relationships/hyperlink" Target="http://images.cnblogs.com/cnblogs_com/skynet/201012/201012122157487616.png" TargetMode="External"/><Relationship Id="rId22" Type="http://schemas.openxmlformats.org/officeDocument/2006/relationships/hyperlink" Target="https://blog.csdn.net/qq_26399665/article/details/524217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17</Pages>
  <Words>8451</Words>
  <Characters>11073</Characters>
  <Application>Microsoft Office Word</Application>
  <DocSecurity>0</DocSecurity>
  <Lines>503</Lines>
  <Paragraphs>673</Paragraphs>
  <ScaleCrop>false</ScaleCrop>
  <Company>Microsoft</Company>
  <LinksUpToDate>false</LinksUpToDate>
  <CharactersWithSpaces>18851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2018-05-24T03:13:00Z</dcterms:created>
  <dcterms:modified xsi:type="dcterms:W3CDTF">2018-05-24T08:44:00Z</dcterms:modified>
</cp:coreProperties>
</file>