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043"/>
        <w:gridCol w:w="4352"/>
      </w:tblGrid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代码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消息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555555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100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Continue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只有请求的一部分已经被服务器接收，但只要它没有被拒绝，客户端应继续该请求。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101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Switching Protocols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服务器切换协议。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200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OK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请求成功。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201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Created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该请求是完整的，并创建一个新的资源。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202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Accepted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该请求被接受处理，但是该处理是不完整的。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203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Non-authoritative Information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204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No Content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205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Reset Content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206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Partial Content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300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Multiple Choices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链接列表。用户可以选择一个链接，进入到该位置。最多五个地址。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301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Moved Permanently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所请求的页面已经转移到一个新的 URL。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302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Found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所请求的页面已经临时转移到一个新的 URL。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303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See Other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所请求的页面可以在另一个不同的 URL 下被找到。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304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Not Modified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E1295" w:rsidRPr="000E1295" w:rsidRDefault="000E1295" w:rsidP="000E12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下一次再访问时，因浏览器已经有该地址的</w:t>
            </w:r>
            <w:proofErr w:type="spellStart"/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ETag</w:t>
            </w:r>
            <w:proofErr w:type="spellEnd"/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值了。会将其缓存的</w:t>
            </w:r>
            <w:proofErr w:type="spellStart"/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ETag</w:t>
            </w:r>
            <w:proofErr w:type="spellEnd"/>
            <w:proofErr w:type="gramStart"/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值内容</w:t>
            </w:r>
            <w:proofErr w:type="gramEnd"/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放在请求头的If-None-Match中，服务器检查其自身内容的</w:t>
            </w:r>
            <w:proofErr w:type="spellStart"/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ETag</w:t>
            </w:r>
            <w:proofErr w:type="spellEnd"/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值是否与其</w:t>
            </w:r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一致，如果一致就会返回304状态码，告诉</w:t>
            </w:r>
            <w:proofErr w:type="gramStart"/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你内容</w:t>
            </w:r>
            <w:proofErr w:type="gramEnd"/>
            <w:r w:rsidRPr="000E1295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和你保存的一致，没有发生改变过。</w:t>
            </w:r>
          </w:p>
          <w:p w:rsidR="000B10F5" w:rsidRPr="000E129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bookmarkStart w:id="0" w:name="_GoBack"/>
            <w:bookmarkEnd w:id="0"/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305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Use Proxy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306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 w:val="20"/>
                <w:szCs w:val="20"/>
              </w:rPr>
              <w:t>Unused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在以前的版本中使用该代码。现在已不再使用它，但代码仍被保留。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307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Temporary Redirect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所请求的页面已经临时转移到一个新的 URL。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400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Bad Request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服务器不理解请求。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401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Unauthorized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所请求的页面需要用户名和密码。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402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Payment Required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 w:val="20"/>
                <w:szCs w:val="20"/>
              </w:rPr>
              <w:t>您还不能使用该代码。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403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Forbidden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禁止访问所请求的页面。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404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Not Found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服务器无法找到所请求的页面。.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405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Method Not Allowed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在请求中指定的方法是不允许的。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406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Not Acceptable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服务器只生成一个不被客户端接受的响应。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407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Proxy Authentication Required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在请求送达之前，您必须使用代理服务器的验证。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408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Request Timeout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请求需要的时间比服务器能够等待的时间长，超时。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409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Conflict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请求因为冲突无法完成。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410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Gone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所请求的页面不再可用。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411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Length Required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"Content-Length" 未定义。服务器无法处理客户</w:t>
            </w: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端发送的不带 Content-Length 的请求信息。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412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Precondition Failed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请求中给出的先决条件被服务器评估为 false。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413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Request Entity Too Large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服务器不接受该请求，因为请求实体过大。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414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Request-</w:t>
            </w:r>
            <w:proofErr w:type="spellStart"/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url</w:t>
            </w:r>
            <w:proofErr w:type="spellEnd"/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 xml:space="preserve"> Too Long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服务器不接受该请求，因为 URL 太长。当您转换一个 "post" 请求为一个带有长的查询信息的 "get" 请求时发生。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415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Unsupported Media Type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服务器不接受该请求，因为媒体类型不被支持。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417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Expectation Failed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500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Internal Server Error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未完成的请求。服务器遇到了一个意外的情况。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501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Not Implemented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未完成的请求。服务器不支持所需的功能。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502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Bad Gateway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未完成的请求。服务器从上游服务器收到无效响应。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503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Service Unavailable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未完成的请求。服务器暂时超载或死机。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504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Gateway Timeout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网关超时。</w:t>
            </w:r>
          </w:p>
        </w:tc>
      </w:tr>
      <w:tr w:rsidR="000B10F5" w:rsidRPr="000B10F5" w:rsidTr="00406952">
        <w:trPr>
          <w:trHeight w:val="600"/>
        </w:trPr>
        <w:tc>
          <w:tcPr>
            <w:tcW w:w="9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505</w:t>
            </w:r>
          </w:p>
        </w:tc>
        <w:tc>
          <w:tcPr>
            <w:tcW w:w="304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HTTP Version Not Supported</w:t>
            </w:r>
          </w:p>
        </w:tc>
        <w:tc>
          <w:tcPr>
            <w:tcW w:w="43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6F4F0"/>
            <w:hideMark/>
          </w:tcPr>
          <w:p w:rsidR="000B10F5" w:rsidRPr="000B10F5" w:rsidRDefault="000B10F5" w:rsidP="000B10F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服务器不支持"HTTP协议"版本。</w:t>
            </w:r>
          </w:p>
        </w:tc>
      </w:tr>
    </w:tbl>
    <w:p w:rsidR="00545E8A" w:rsidRDefault="00545E8A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6666"/>
      </w:tblGrid>
      <w:tr w:rsidR="002A7066" w:rsidRPr="00AD71FD" w:rsidTr="00113D0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状态码</w:t>
            </w:r>
          </w:p>
        </w:tc>
        <w:tc>
          <w:tcPr>
            <w:tcW w:w="3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F81B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113D09" w:rsidRPr="00AD71FD" w:rsidTr="00113D0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D09" w:rsidRPr="000B10F5" w:rsidRDefault="00113D09" w:rsidP="001C140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100</w:t>
            </w:r>
          </w:p>
        </w:tc>
        <w:tc>
          <w:tcPr>
            <w:tcW w:w="3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13D09" w:rsidRPr="000B10F5" w:rsidRDefault="00113D09" w:rsidP="001C140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0B10F5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只有请求的一部分已经被服务器接收，但只要它没有被拒绝，客户端应继续该请求。</w:t>
            </w:r>
          </w:p>
        </w:tc>
      </w:tr>
      <w:tr w:rsidR="002A7066" w:rsidRPr="00AD71FD" w:rsidTr="00113D0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200                    </w:t>
            </w:r>
          </w:p>
        </w:tc>
        <w:tc>
          <w:tcPr>
            <w:tcW w:w="3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响应成功</w:t>
            </w:r>
            <w:r w:rsidR="00113D09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.</w:t>
            </w:r>
          </w:p>
        </w:tc>
      </w:tr>
      <w:tr w:rsidR="002A7066" w:rsidRPr="00AD71FD" w:rsidTr="00113D0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302</w:t>
            </w:r>
          </w:p>
        </w:tc>
        <w:tc>
          <w:tcPr>
            <w:tcW w:w="3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跳转，跳转地址通过响应头中的Location属性指定</w:t>
            </w: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（</w:t>
            </w:r>
            <w:hyperlink r:id="rId7" w:tgtFrame="_blank" w:history="1">
              <w:r w:rsidRPr="00AD71FD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</w:rPr>
                <w:t>JSP中Forward和Redirect之间的区别</w:t>
              </w:r>
            </w:hyperlink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）</w:t>
            </w:r>
          </w:p>
        </w:tc>
      </w:tr>
      <w:tr w:rsidR="002A7066" w:rsidRPr="00AD71FD" w:rsidTr="00113D0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400</w:t>
            </w:r>
          </w:p>
        </w:tc>
        <w:tc>
          <w:tcPr>
            <w:tcW w:w="3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客户端请求有语法错误，不能被服务器识别</w:t>
            </w:r>
          </w:p>
        </w:tc>
      </w:tr>
      <w:tr w:rsidR="002A7066" w:rsidRPr="00AD71FD" w:rsidTr="00113D0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403</w:t>
            </w:r>
          </w:p>
        </w:tc>
        <w:tc>
          <w:tcPr>
            <w:tcW w:w="3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服务器接收到请求，但是拒绝提供服务（认证失败）</w:t>
            </w:r>
          </w:p>
        </w:tc>
      </w:tr>
      <w:tr w:rsidR="002A7066" w:rsidRPr="00AD71FD" w:rsidTr="00113D0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404</w:t>
            </w:r>
          </w:p>
        </w:tc>
        <w:tc>
          <w:tcPr>
            <w:tcW w:w="3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请求资源不存在</w:t>
            </w:r>
          </w:p>
        </w:tc>
      </w:tr>
      <w:tr w:rsidR="002A7066" w:rsidRPr="00AD71FD" w:rsidTr="00113D0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500</w:t>
            </w:r>
          </w:p>
        </w:tc>
        <w:tc>
          <w:tcPr>
            <w:tcW w:w="3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7066" w:rsidRPr="00AD71FD" w:rsidRDefault="002A7066" w:rsidP="001C140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D71F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服务器内部错误</w:t>
            </w:r>
          </w:p>
        </w:tc>
      </w:tr>
    </w:tbl>
    <w:p w:rsidR="002A7066" w:rsidRPr="002A7066" w:rsidRDefault="002A7066"/>
    <w:sectPr w:rsidR="002A7066" w:rsidRPr="002A7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042" w:rsidRDefault="00604042" w:rsidP="000B10F5">
      <w:r>
        <w:separator/>
      </w:r>
    </w:p>
  </w:endnote>
  <w:endnote w:type="continuationSeparator" w:id="0">
    <w:p w:rsidR="00604042" w:rsidRDefault="00604042" w:rsidP="000B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042" w:rsidRDefault="00604042" w:rsidP="000B10F5">
      <w:r>
        <w:separator/>
      </w:r>
    </w:p>
  </w:footnote>
  <w:footnote w:type="continuationSeparator" w:id="0">
    <w:p w:rsidR="00604042" w:rsidRDefault="00604042" w:rsidP="000B1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50"/>
    <w:rsid w:val="00027BBD"/>
    <w:rsid w:val="000B10F5"/>
    <w:rsid w:val="000E1295"/>
    <w:rsid w:val="00113D09"/>
    <w:rsid w:val="002A7066"/>
    <w:rsid w:val="00406952"/>
    <w:rsid w:val="00545E8A"/>
    <w:rsid w:val="00604042"/>
    <w:rsid w:val="00A903E3"/>
    <w:rsid w:val="00C06250"/>
    <w:rsid w:val="00E8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0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E1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129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0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0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E1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12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a19881029/article/details/4564343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294</Words>
  <Characters>1680</Characters>
  <Application>Microsoft Office Word</Application>
  <DocSecurity>0</DocSecurity>
  <Lines>14</Lines>
  <Paragraphs>3</Paragraphs>
  <ScaleCrop>false</ScaleCrop>
  <Company>Microsoft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2018-03-12T03:22:00Z</dcterms:created>
  <dcterms:modified xsi:type="dcterms:W3CDTF">2018-04-28T17:04:00Z</dcterms:modified>
</cp:coreProperties>
</file>