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2A2" w:rsidRDefault="00B752A2" w:rsidP="00B752A2">
      <w:pPr>
        <w:pStyle w:val="a5"/>
        <w:shd w:val="clear" w:color="auto" w:fill="FFFFFF"/>
        <w:wordWrap w:val="0"/>
        <w:spacing w:before="0" w:beforeAutospacing="0" w:after="150" w:afterAutospacing="0" w:line="360" w:lineRule="atLeast"/>
        <w:rPr>
          <w:rFonts w:ascii="微软雅黑" w:eastAsia="微软雅黑" w:hAnsi="微软雅黑"/>
          <w:color w:val="333333"/>
          <w:sz w:val="21"/>
          <w:szCs w:val="21"/>
        </w:rPr>
      </w:pPr>
      <w:r w:rsidRPr="00F34A84">
        <w:rPr>
          <w:rFonts w:ascii="微软雅黑" w:eastAsia="微软雅黑" w:hAnsi="微软雅黑" w:hint="eastAsia"/>
          <w:b/>
          <w:color w:val="FF0000"/>
          <w:sz w:val="28"/>
          <w:szCs w:val="21"/>
        </w:rPr>
        <w:t>连续</w:t>
      </w:r>
      <w:r w:rsidRPr="005C6EF1">
        <w:rPr>
          <w:rFonts w:ascii="微软雅黑" w:eastAsia="微软雅黑" w:hAnsi="微软雅黑" w:hint="eastAsia"/>
          <w:b/>
          <w:color w:val="FF0000"/>
          <w:sz w:val="21"/>
          <w:szCs w:val="21"/>
        </w:rPr>
        <w:t>，设计简单，直接寻址，效率高。缺点：内存利用效率最低</w:t>
      </w:r>
      <w:r w:rsidR="008B49E4" w:rsidRPr="005C6EF1">
        <w:rPr>
          <w:rFonts w:ascii="微软雅黑" w:eastAsia="微软雅黑" w:hAnsi="微软雅黑" w:hint="eastAsia"/>
          <w:b/>
          <w:color w:val="FF0000"/>
          <w:sz w:val="21"/>
          <w:szCs w:val="21"/>
        </w:rPr>
        <w:t>，有</w:t>
      </w:r>
      <w:r w:rsidR="00483468">
        <w:rPr>
          <w:rFonts w:ascii="微软雅黑" w:eastAsia="微软雅黑" w:hAnsi="微软雅黑" w:hint="eastAsia"/>
          <w:b/>
          <w:color w:val="FF0000"/>
        </w:rPr>
        <w:t>内</w:t>
      </w:r>
      <w:r w:rsidR="005C6EF1">
        <w:rPr>
          <w:rFonts w:ascii="微软雅黑" w:eastAsia="微软雅黑" w:hAnsi="微软雅黑" w:hint="eastAsia"/>
          <w:b/>
          <w:color w:val="FF0000"/>
          <w:sz w:val="21"/>
          <w:szCs w:val="21"/>
        </w:rPr>
        <w:t>部</w:t>
      </w:r>
      <w:r w:rsidR="008B49E4" w:rsidRPr="005C6EF1">
        <w:rPr>
          <w:rFonts w:ascii="微软雅黑" w:eastAsia="微软雅黑" w:hAnsi="微软雅黑" w:hint="eastAsia"/>
          <w:b/>
          <w:color w:val="FF0000"/>
          <w:sz w:val="21"/>
          <w:szCs w:val="21"/>
        </w:rPr>
        <w:t>碎片</w:t>
      </w:r>
      <w:r w:rsidRPr="005C6EF1">
        <w:rPr>
          <w:rFonts w:ascii="微软雅黑" w:eastAsia="微软雅黑" w:hAnsi="微软雅黑" w:hint="eastAsia"/>
          <w:b/>
          <w:color w:val="FF0000"/>
          <w:sz w:val="21"/>
          <w:szCs w:val="21"/>
        </w:rPr>
        <w:t>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 w:rsidRPr="00F34A84">
        <w:rPr>
          <w:rFonts w:ascii="微软雅黑" w:eastAsia="微软雅黑" w:hAnsi="微软雅黑" w:hint="eastAsia"/>
          <w:b/>
          <w:color w:val="FF0000"/>
          <w:sz w:val="28"/>
          <w:szCs w:val="21"/>
        </w:rPr>
        <w:t>分页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</w:t>
      </w:r>
      <w:r w:rsidRPr="005C6EF1">
        <w:rPr>
          <w:rFonts w:ascii="微软雅黑" w:eastAsia="微软雅黑" w:hAnsi="微软雅黑" w:hint="eastAsia"/>
          <w:b/>
          <w:color w:val="FF0000"/>
          <w:sz w:val="21"/>
          <w:szCs w:val="21"/>
        </w:rPr>
        <w:t>设计最复杂，容易产生</w:t>
      </w:r>
      <w:r w:rsidR="00483468">
        <w:rPr>
          <w:rFonts w:ascii="微软雅黑" w:eastAsia="微软雅黑" w:hAnsi="微软雅黑" w:hint="eastAsia"/>
          <w:b/>
          <w:color w:val="FF0000"/>
        </w:rPr>
        <w:t>外</w:t>
      </w:r>
      <w:r w:rsidR="005C6EF1">
        <w:rPr>
          <w:rFonts w:ascii="微软雅黑" w:eastAsia="微软雅黑" w:hAnsi="微软雅黑" w:hint="eastAsia"/>
          <w:b/>
          <w:color w:val="FF0000"/>
          <w:sz w:val="21"/>
          <w:szCs w:val="21"/>
        </w:rPr>
        <w:t>部</w:t>
      </w:r>
      <w:r w:rsidRPr="005C6EF1">
        <w:rPr>
          <w:rFonts w:ascii="微软雅黑" w:eastAsia="微软雅黑" w:hAnsi="微软雅黑" w:hint="eastAsia"/>
          <w:b/>
          <w:color w:val="FF0000"/>
          <w:sz w:val="21"/>
          <w:szCs w:val="21"/>
        </w:rPr>
        <w:t>碎片，无论数据有多少，都只能按照页面大小分配，造成浪费。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 w:rsidRPr="00F34A84">
        <w:rPr>
          <w:rFonts w:ascii="微软雅黑" w:eastAsia="微软雅黑" w:hAnsi="微软雅黑" w:hint="eastAsia"/>
          <w:b/>
          <w:color w:val="FF0000"/>
          <w:sz w:val="28"/>
          <w:szCs w:val="21"/>
        </w:rPr>
        <w:t>分段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</w:t>
      </w:r>
      <w:r w:rsidR="00F34A84" w:rsidRPr="00396FDF">
        <w:rPr>
          <w:rFonts w:ascii="微软雅黑" w:eastAsia="微软雅黑" w:hAnsi="微软雅黑" w:hint="eastAsia"/>
          <w:b/>
          <w:color w:val="FF0000"/>
          <w:sz w:val="27"/>
          <w:szCs w:val="27"/>
        </w:rPr>
        <w:t>程序员在编程和使用上多方面的要求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，缺点，无法利用碎片，必须搬移内存，造成性能损失。</w:t>
      </w:r>
    </w:p>
    <w:p w:rsidR="00080A7A" w:rsidRPr="00080A7A" w:rsidRDefault="00080A7A" w:rsidP="00080A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80A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一、分区存储管理</w:t>
      </w:r>
      <w:r w:rsidRPr="00080A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080A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1、固定分区：</w:t>
      </w:r>
      <w:r w:rsidRPr="00080A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080A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r w:rsidRPr="00080A7A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优点：易于实现、开销小</w:t>
      </w:r>
      <w:r w:rsidRPr="00080A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080A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缺点：</w:t>
      </w:r>
      <w:r w:rsidRPr="00080A7A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存在内部碎片(分区内未被利用空间)、</w:t>
      </w:r>
      <w:r w:rsidRPr="00080A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分区总数固定，限制了并发执行的程序数量。</w:t>
      </w:r>
      <w:r w:rsidRPr="00080A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080A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2、动态创建分区：按照程序申请要求分配。</w:t>
      </w:r>
      <w:r w:rsidRPr="00080A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080A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优点： 没有内部碎片</w:t>
      </w:r>
      <w:r w:rsidRPr="00080A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080A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缺点：</w:t>
      </w:r>
      <w:r w:rsidRPr="00080A7A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有外部碎片</w:t>
      </w:r>
      <w:r w:rsidRPr="00080A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(难以利用的小空闲分区)</w:t>
      </w:r>
      <w:r w:rsidRPr="00080A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080A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二、页式存储管理</w:t>
      </w:r>
      <w:r w:rsidRPr="00080A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080A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080A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　　优点：</w:t>
      </w:r>
      <w:r w:rsidRPr="00080A7A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 xml:space="preserve"> 没有外部碎片，最后一页可能有内碎片但不大;</w:t>
      </w:r>
      <w:r w:rsidRPr="00080A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程序不必连续存放;便于改变程序占用空间大小。</w:t>
      </w:r>
      <w:r w:rsidRPr="00080A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080A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缺点： </w:t>
      </w:r>
      <w:r w:rsidRPr="00080A7A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程序仍需要全部装入内存。</w:t>
      </w:r>
    </w:p>
    <w:p w:rsidR="00080A7A" w:rsidRPr="00080A7A" w:rsidRDefault="00080A7A" w:rsidP="00080A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0A7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分页和分段系统有许多相似之处。比如，</w:t>
      </w:r>
      <w:r w:rsidRPr="00080A7A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shd w:val="clear" w:color="auto" w:fill="FFFFFF"/>
        </w:rPr>
        <w:t>两者都采用离散分配方式，且都要通过地址映射机构来实现地址变换。</w:t>
      </w:r>
      <w:r w:rsidRPr="00080A7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但在概念上两者完全不同，主要表现在下述三个方面。 </w:t>
      </w:r>
      <w:r w:rsidRPr="00080A7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</w:r>
    </w:p>
    <w:p w:rsidR="00080A7A" w:rsidRPr="00080A7A" w:rsidRDefault="00080A7A" w:rsidP="00080A7A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80A7A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(1) </w:t>
      </w:r>
      <w:r w:rsidRPr="00080A7A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页是信息的物理单位，</w:t>
      </w:r>
      <w:r w:rsidRPr="00080A7A">
        <w:rPr>
          <w:rFonts w:ascii="Verdana" w:eastAsia="微软雅黑" w:hAnsi="Verdana" w:cs="宋体"/>
          <w:color w:val="FF0000"/>
          <w:kern w:val="0"/>
          <w:sz w:val="27"/>
          <w:szCs w:val="27"/>
        </w:rPr>
        <w:t>分页是为了实现非连续分配</w:t>
      </w:r>
      <w:r w:rsidRPr="00080A7A">
        <w:rPr>
          <w:rFonts w:ascii="Verdana" w:eastAsia="微软雅黑" w:hAnsi="Verdana" w:cs="宋体"/>
          <w:color w:val="FF0000"/>
          <w:kern w:val="0"/>
          <w:sz w:val="27"/>
          <w:szCs w:val="27"/>
        </w:rPr>
        <w:t>,</w:t>
      </w:r>
      <w:r w:rsidRPr="00080A7A">
        <w:rPr>
          <w:rFonts w:ascii="Verdana" w:eastAsia="微软雅黑" w:hAnsi="Verdana" w:cs="宋体"/>
          <w:color w:val="FF0000"/>
          <w:kern w:val="0"/>
          <w:sz w:val="27"/>
          <w:szCs w:val="27"/>
        </w:rPr>
        <w:t>以便解决内存碎片问题</w:t>
      </w:r>
      <w:r w:rsidRPr="00080A7A">
        <w:rPr>
          <w:rFonts w:ascii="Verdana" w:eastAsia="微软雅黑" w:hAnsi="Verdana" w:cs="宋体"/>
          <w:color w:val="FF0000"/>
          <w:kern w:val="0"/>
          <w:sz w:val="27"/>
          <w:szCs w:val="27"/>
        </w:rPr>
        <w:t>, </w:t>
      </w:r>
      <w:r w:rsidRPr="00080A7A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提高内存的利用率。</w:t>
      </w:r>
      <w:r w:rsidRPr="00080A7A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或者说，</w:t>
      </w:r>
      <w:r w:rsidRPr="00080A7A">
        <w:rPr>
          <w:rFonts w:ascii="微软雅黑" w:eastAsia="微软雅黑" w:hAnsi="微软雅黑" w:cs="宋体" w:hint="eastAsia"/>
          <w:color w:val="CC0000"/>
          <w:kern w:val="0"/>
          <w:sz w:val="27"/>
          <w:szCs w:val="27"/>
        </w:rPr>
        <w:t>分</w:t>
      </w:r>
      <w:proofErr w:type="gramStart"/>
      <w:r w:rsidRPr="00080A7A">
        <w:rPr>
          <w:rFonts w:ascii="微软雅黑" w:eastAsia="微软雅黑" w:hAnsi="微软雅黑" w:cs="宋体" w:hint="eastAsia"/>
          <w:color w:val="CC0000"/>
          <w:kern w:val="0"/>
          <w:sz w:val="27"/>
          <w:szCs w:val="27"/>
        </w:rPr>
        <w:t>页仅仅</w:t>
      </w:r>
      <w:proofErr w:type="gramEnd"/>
      <w:r w:rsidRPr="00080A7A">
        <w:rPr>
          <w:rFonts w:ascii="微软雅黑" w:eastAsia="微软雅黑" w:hAnsi="微软雅黑" w:cs="宋体" w:hint="eastAsia"/>
          <w:color w:val="CC0000"/>
          <w:kern w:val="0"/>
          <w:sz w:val="27"/>
          <w:szCs w:val="27"/>
        </w:rPr>
        <w:t>是由于系统管理的需要而不是用户的需要。</w:t>
      </w:r>
      <w:r w:rsidRPr="00080A7A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段则是信息的逻辑单位</w:t>
      </w:r>
      <w:r w:rsidRPr="00080A7A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，</w:t>
      </w:r>
      <w:r w:rsidRPr="00080A7A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分段的目的是为了能更好地满足用户的需要。</w:t>
      </w:r>
      <w:r w:rsidRPr="00080A7A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</w:t>
      </w:r>
    </w:p>
    <w:p w:rsidR="00080A7A" w:rsidRPr="00080A7A" w:rsidRDefault="00080A7A" w:rsidP="00080A7A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80A7A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(2) </w:t>
      </w:r>
      <w:r w:rsidRPr="00080A7A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页的大小固定且由系统决定</w:t>
      </w:r>
      <w:r w:rsidRPr="00080A7A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，由系统把逻辑地址划分为页号和页内地址两部分，</w:t>
      </w:r>
      <w:r w:rsidRPr="00080A7A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是由机器硬件实现的，因而在系统中只能有一种大小的页面；而段的长度却不固定，决定于用户所编写的程序</w:t>
      </w:r>
      <w:r w:rsidRPr="00080A7A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，通常由编译程序在对源程序进行编译时，根据信息的性质来划分。</w:t>
      </w:r>
    </w:p>
    <w:p w:rsidR="00CF58A8" w:rsidRPr="00B752A2" w:rsidRDefault="00080A7A" w:rsidP="00080A7A">
      <w:r w:rsidRPr="00080A7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(3)</w:t>
      </w:r>
      <w:r w:rsidRPr="00080A7A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shd w:val="clear" w:color="auto" w:fill="FFFFFF"/>
        </w:rPr>
        <w:t> 分页的作业地址空间是一维的，</w:t>
      </w:r>
      <w:r w:rsidRPr="00080A7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即单一的线性地址空间，程序员只需利用一个记忆符，即可表示一个地址；</w:t>
      </w:r>
      <w:r w:rsidRPr="00080A7A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shd w:val="clear" w:color="auto" w:fill="FFFFFF"/>
        </w:rPr>
        <w:t>而分段的作业地址空间则是二维的，程序员在标识一个地址时，既需给出</w:t>
      </w:r>
      <w:bookmarkStart w:id="0" w:name="_GoBack"/>
      <w:r w:rsidRPr="009705EA"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24"/>
        </w:rPr>
        <w:t>段名，又需给出段内地址</w:t>
      </w:r>
      <w:bookmarkEnd w:id="0"/>
      <w:r w:rsidRPr="00080A7A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shd w:val="clear" w:color="auto" w:fill="FFFFFF"/>
        </w:rPr>
        <w:t>。</w:t>
      </w:r>
    </w:p>
    <w:sectPr w:rsidR="00CF58A8" w:rsidRPr="00B75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C5F" w:rsidRDefault="00C87C5F" w:rsidP="00B752A2">
      <w:r>
        <w:separator/>
      </w:r>
    </w:p>
  </w:endnote>
  <w:endnote w:type="continuationSeparator" w:id="0">
    <w:p w:rsidR="00C87C5F" w:rsidRDefault="00C87C5F" w:rsidP="00B75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C5F" w:rsidRDefault="00C87C5F" w:rsidP="00B752A2">
      <w:r>
        <w:separator/>
      </w:r>
    </w:p>
  </w:footnote>
  <w:footnote w:type="continuationSeparator" w:id="0">
    <w:p w:rsidR="00C87C5F" w:rsidRDefault="00C87C5F" w:rsidP="00B752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8F8"/>
    <w:rsid w:val="00080A7A"/>
    <w:rsid w:val="00483468"/>
    <w:rsid w:val="005018F8"/>
    <w:rsid w:val="005C6EF1"/>
    <w:rsid w:val="008B49E4"/>
    <w:rsid w:val="009705EA"/>
    <w:rsid w:val="00B00A16"/>
    <w:rsid w:val="00B52653"/>
    <w:rsid w:val="00B752A2"/>
    <w:rsid w:val="00C87C5F"/>
    <w:rsid w:val="00CF58A8"/>
    <w:rsid w:val="00F3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52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52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52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52A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752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80A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0A7A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80A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52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52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52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52A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752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80A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0A7A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80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7772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111</Words>
  <Characters>638</Characters>
  <Application>Microsoft Office Word</Application>
  <DocSecurity>0</DocSecurity>
  <Lines>5</Lines>
  <Paragraphs>1</Paragraphs>
  <ScaleCrop>false</ScaleCrop>
  <Company>Microsoft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10</cp:revision>
  <dcterms:created xsi:type="dcterms:W3CDTF">2018-05-25T01:54:00Z</dcterms:created>
  <dcterms:modified xsi:type="dcterms:W3CDTF">2018-05-25T03:16:00Z</dcterms:modified>
</cp:coreProperties>
</file>