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80" w:rsidRDefault="005D6037" w:rsidP="00C729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1819B7" wp14:editId="39853E7D">
            <wp:extent cx="2391333" cy="1908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13" cy="19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98A">
        <w:rPr>
          <w:noProof/>
        </w:rPr>
        <w:drawing>
          <wp:inline distT="0" distB="0" distL="0" distR="0" wp14:anchorId="34144D55" wp14:editId="1411110D">
            <wp:extent cx="2099219" cy="18737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358" cy="18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8A" w:rsidRDefault="00C7298A" w:rsidP="00114905">
      <w:pPr>
        <w:ind w:firstLine="420"/>
        <w:jc w:val="left"/>
      </w:pPr>
      <w:bookmarkStart w:id="0" w:name="_GoBack"/>
      <w:bookmarkEnd w:id="0"/>
      <w:r>
        <w:t>S</w:t>
      </w:r>
      <w:r>
        <w:rPr>
          <w:rFonts w:hint="eastAsia"/>
        </w:rPr>
        <w:t>hell</w:t>
      </w:r>
      <w:r>
        <w:rPr>
          <w:rFonts w:hint="eastAsia"/>
        </w:rPr>
        <w:t>命令是内核的一层外壳，通过输入指令来完成内核的系统调用。</w:t>
      </w:r>
    </w:p>
    <w:sectPr w:rsidR="00C72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24"/>
    <w:rsid w:val="00064324"/>
    <w:rsid w:val="00114905"/>
    <w:rsid w:val="004F05D8"/>
    <w:rsid w:val="00546180"/>
    <w:rsid w:val="005D6037"/>
    <w:rsid w:val="00C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60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6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60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6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2018-06-04T07:46:00Z</dcterms:created>
  <dcterms:modified xsi:type="dcterms:W3CDTF">2018-06-04T07:49:00Z</dcterms:modified>
</cp:coreProperties>
</file>