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28" w:rsidRPr="00146E28" w:rsidRDefault="00146E28" w:rsidP="00146E28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_GoBack"/>
      <w:r w:rsidRPr="00146E2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146E28" w:rsidRPr="00146E28" w:rsidRDefault="00146E28" w:rsidP="00146E28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146E28">
        <w:rPr>
          <w:rFonts w:ascii="Arial" w:eastAsia="宋体" w:hAnsi="Arial" w:cs="Arial"/>
          <w:color w:val="5A676F"/>
          <w:kern w:val="0"/>
          <w:szCs w:val="21"/>
        </w:rPr>
        <w:t>输入一棵二叉树，判断该二叉树是否是平衡二叉树</w:t>
      </w:r>
    </w:p>
    <w:p w:rsidR="003914B1" w:rsidRDefault="00146E28">
      <w:r>
        <w:t>平衡二叉树：就是左右子节点高度差不大于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146E28" w:rsidRDefault="00146E28" w:rsidP="00146E28">
      <w:pPr>
        <w:rPr>
          <w:rFonts w:hint="eastAsia"/>
        </w:rPr>
      </w:pPr>
    </w:p>
    <w:p w:rsidR="00F340A2" w:rsidRPr="00F340A2" w:rsidRDefault="00F340A2" w:rsidP="00F340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Solution {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proofErr w:type="spellStart"/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boolean</w:t>
      </w:r>
      <w:proofErr w:type="spellEnd"/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IsBalanced_Solution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TreeNode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root) {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if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(root==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){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true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left = 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getdepth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root.left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right = 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getdepth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root.right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Math.</w:t>
      </w:r>
      <w:r w:rsidRPr="00F340A2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abs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(left - right) &lt;= </w:t>
      </w:r>
      <w:r w:rsidRPr="00F340A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) {           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true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       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false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proofErr w:type="spellStart"/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getdepth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TreeNode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root){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if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 ==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){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F340A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        }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F340A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getdepth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root.left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) + </w:t>
      </w:r>
      <w:r w:rsidRPr="00F340A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1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&gt; 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>getdepth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root.right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) + </w:t>
      </w:r>
      <w:r w:rsidRPr="00F340A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1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? 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getdepth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root.left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) + </w:t>
      </w:r>
      <w:r w:rsidRPr="00F340A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1 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: 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getdepth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root.right</w:t>
      </w:r>
      <w:proofErr w:type="spellEnd"/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) + </w:t>
      </w:r>
      <w:r w:rsidRPr="00F340A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F340A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bookmarkEnd w:id="0"/>
    <w:p w:rsidR="00F340A2" w:rsidRPr="00F340A2" w:rsidRDefault="00F340A2" w:rsidP="00146E28"/>
    <w:sectPr w:rsidR="00F340A2" w:rsidRPr="00F3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9D" w:rsidRDefault="0093099D" w:rsidP="00F340A2">
      <w:r>
        <w:separator/>
      </w:r>
    </w:p>
  </w:endnote>
  <w:endnote w:type="continuationSeparator" w:id="0">
    <w:p w:rsidR="0093099D" w:rsidRDefault="0093099D" w:rsidP="00F3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9D" w:rsidRDefault="0093099D" w:rsidP="00F340A2">
      <w:r>
        <w:separator/>
      </w:r>
    </w:p>
  </w:footnote>
  <w:footnote w:type="continuationSeparator" w:id="0">
    <w:p w:rsidR="0093099D" w:rsidRDefault="0093099D" w:rsidP="00F34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B5"/>
    <w:rsid w:val="00146E28"/>
    <w:rsid w:val="003914B1"/>
    <w:rsid w:val="005E07B5"/>
    <w:rsid w:val="0093099D"/>
    <w:rsid w:val="00F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6E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6E2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F3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0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4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0A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6E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6E2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F3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0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4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0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2018-03-24T10:51:00Z</dcterms:created>
  <dcterms:modified xsi:type="dcterms:W3CDTF">2018-05-01T11:40:00Z</dcterms:modified>
</cp:coreProperties>
</file>