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7B9" w:rsidRDefault="00FB6B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90481"/>
            <wp:effectExtent l="0" t="0" r="2540" b="0"/>
            <wp:docPr id="1" name="图片 1" descr="C:\Users\郑学炜\AppData\Local\Temp\WeChat Files\241551586149664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郑学炜\AppData\Local\Temp\WeChat Files\2415515861496643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B3" w:rsidRDefault="00FB6BB3">
      <w:pPr>
        <w:rPr>
          <w:rFonts w:hint="eastAsia"/>
        </w:rPr>
      </w:pPr>
    </w:p>
    <w:p w:rsidR="00FB6BB3" w:rsidRPr="00FB6BB3" w:rsidRDefault="00FB6BB3" w:rsidP="00FB6B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BB3">
        <w:rPr>
          <w:rFonts w:ascii="宋体" w:eastAsia="宋体" w:hAnsi="宋体" w:cs="宋体"/>
          <w:kern w:val="0"/>
          <w:sz w:val="24"/>
          <w:szCs w:val="24"/>
        </w:rPr>
        <w:t>import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java.util.Scanner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public class text {//4 7找数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public static void main(String[]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) {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Scanner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scanner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= new Scanner(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郑学炜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郑学炜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BB3">
        <w:rPr>
          <w:rFonts w:ascii="宋体" w:eastAsia="宋体" w:hAnsi="宋体" w:cs="宋体"/>
          <w:kern w:val="0"/>
          <w:sz w:val="24"/>
          <w:szCs w:val="24"/>
        </w:rPr>
        <w:t>System.in);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count = -1;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while(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scanner.hasNext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()){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Z = 5;//输入的组个数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S =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scanner.nextInt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();//第一行输入的组数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for(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j = 0;j&lt;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S;j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++) {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[]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[Z];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sum = 0;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</w:r>
      <w:r w:rsidRPr="00FB6BB3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for (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i = 0; i &lt; Z; i++) {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[i] =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scanner.nextInt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();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sum=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sum+aa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[i];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}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ave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= sum%5;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if (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ave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 == 0) {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(sum / 5);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} else {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</w:t>
      </w:r>
      <w:proofErr w:type="spellStart"/>
      <w:r w:rsidRPr="00FB6BB3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B6BB3">
        <w:rPr>
          <w:rFonts w:ascii="宋体" w:eastAsia="宋体" w:hAnsi="宋体" w:cs="宋体"/>
          <w:kern w:val="0"/>
          <w:sz w:val="24"/>
          <w:szCs w:val="24"/>
        </w:rPr>
        <w:t>(-1);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    }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    }                    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</w:r>
      <w:r w:rsidRPr="00FB6BB3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FB6BB3" w:rsidRPr="00FB6BB3" w:rsidRDefault="00FB6BB3">
      <w:bookmarkStart w:id="0" w:name="_GoBack"/>
      <w:bookmarkEnd w:id="0"/>
    </w:p>
    <w:sectPr w:rsidR="00FB6BB3" w:rsidRPr="00FB6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03F"/>
    <w:rsid w:val="002927B9"/>
    <w:rsid w:val="00E7103F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6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6B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6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6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2018-04-04T00:41:00Z</dcterms:created>
  <dcterms:modified xsi:type="dcterms:W3CDTF">2018-04-04T00:42:00Z</dcterms:modified>
</cp:coreProperties>
</file>