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定义：责任链模式(Chain of Responsibility)使多个对象都有机会处理请求，从而避免请求的发送者和接受者之间的耦合关系。将这些对象连成一条链，并沿着这条链传递该请求，直到有对象能够处理它。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类型：行为类模式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考虑以下这样的场景：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你要去给某公司借款 1 万元，当你来到柜台的时候向柜员发起 "借款 1 万元" 的请求时，柜员认为金额太多，处理不了这样的请求，他转交这个请求给他的组长，组长也处理不了这样的请求，那么他接着向经理转交这样的请求。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 Java 代码表示为：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public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  <w:shd w:val="clear" w:color="auto" w:fill="F6F6F6"/>
        </w:rPr>
        <w:t>void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  <w:shd w:val="clear" w:color="auto" w:fill="F6F6F6"/>
        </w:rPr>
        <w:t>test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Request request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{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r w:rsidRPr="008504E6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  <w:shd w:val="clear" w:color="auto" w:fill="F6F6F6"/>
        </w:rPr>
        <w:t>int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money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=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request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.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getRequestMoney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();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if(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money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&lt;=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1000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{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Clerk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.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response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request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);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ab/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}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else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if(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money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&lt;=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5000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{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Leader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.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response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request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);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}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else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if(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money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&lt;=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10000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{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   Manager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.</w:t>
      </w:r>
      <w:r w:rsidRPr="008504E6">
        <w:rPr>
          <w:rFonts w:ascii="Consolas" w:eastAsia="宋体" w:hAnsi="Consolas" w:cs="宋体"/>
          <w:color w:val="0084FF"/>
          <w:kern w:val="0"/>
          <w:sz w:val="24"/>
          <w:szCs w:val="24"/>
          <w:shd w:val="clear" w:color="auto" w:fill="F6F6F6"/>
        </w:rPr>
        <w:t>response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(</w:t>
      </w: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request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);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</w:t>
      </w: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}</w:t>
      </w:r>
    </w:p>
    <w:p w:rsidR="008504E6" w:rsidRPr="008504E6" w:rsidRDefault="008504E6" w:rsidP="008504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8504E6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  <w:shd w:val="clear" w:color="auto" w:fill="F6F6F6"/>
        </w:rPr>
        <w:t>}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代码的业务逻辑就是这样：根据的借款金额来判定谁来处理这个借款请求 (request)</w:t>
      </w:r>
    </w:p>
    <w:p w:rsidR="008504E6" w:rsidRPr="008504E6" w:rsidRDefault="008504E6" w:rsidP="008504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如果请求借款金额小于 1000 元，那么柜台职员就可以直接处理这个请求(比如签字)</w:t>
      </w:r>
    </w:p>
    <w:p w:rsidR="008504E6" w:rsidRPr="008504E6" w:rsidRDefault="008504E6" w:rsidP="008504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如果请求借款金额小于 5000 元但大于 1000 元，那么职员处理不了，该请求转交给组长，组长能够处理这样的请求(比如签字)</w:t>
      </w:r>
    </w:p>
    <w:p w:rsidR="008504E6" w:rsidRPr="008504E6" w:rsidRDefault="008504E6" w:rsidP="008504E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如果请求借款金额大于 5000 元但小于 10000 元，那么职员和组长都处理不了(没有权限)，那么这个请求就会转交给经理，经理能够处理这样的请求(比如签字)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在编程中，这样处理业务逻辑的方法非常常见，这样的方法非常直观，简单明了，并且也比较容易维护，但是同时它也存在着着问题:</w:t>
      </w:r>
    </w:p>
    <w:p w:rsidR="008504E6" w:rsidRPr="008504E6" w:rsidRDefault="008504E6" w:rsidP="008504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代码臃肿:</w:t>
      </w: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实际应用中的判定条件通常不是这么简单地判断金额，也许需要复杂的操作，也许需要查询数据库等等，这就会产生许多额外的代码，如果判断条件再比较多的话，那么代码就会大量地堆积在同一个文件中。</w:t>
      </w:r>
    </w:p>
    <w:p w:rsidR="008504E6" w:rsidRPr="008504E6" w:rsidRDefault="008504E6" w:rsidP="008504E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耦合度高：</w:t>
      </w: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如果我们想继续添加处理请求的类，那么就需要添加 else if 的判定条件；另外，这个条件判定的顺序也是写死的。如果想改变顺序，那么也只能修改这个条件语句。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下面就介绍责任链模式：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责任链模式的类图非常简单，如下图：</w:t>
      </w:r>
    </w:p>
    <w:p w:rsidR="008504E6" w:rsidRDefault="008504E6" w:rsidP="008504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2524125"/>
            <wp:effectExtent l="0" t="0" r="0" b="9525"/>
            <wp:docPr id="4" name="图片 4" descr="https://pic2.zhimg.com/80/v2-4a78e6c65056f02119e57126919b767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4a78e6c65056f02119e57126919b767a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59" w:rsidRPr="008504E6" w:rsidRDefault="00003259" w:rsidP="008504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39DCC" wp14:editId="57F01B7C">
            <wp:extent cx="5810250" cy="3886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453" cy="38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E6" w:rsidRPr="0098515C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1. </w:t>
      </w:r>
      <w:r w:rsidRPr="008504E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抽象处理类:</w:t>
      </w:r>
      <w:r w:rsidRPr="008504E6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 xml:space="preserve"> </w:t>
      </w: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主要包含一个指向下一处理类的成员变量 nextHandler 和一个处理请求的方法 handRequest，handRequest 方法的主要思想是，如果满足处理的条件，则有本处理类来进行处理，否则由 nextHandler 来处理。</w:t>
      </w:r>
      <w:r w:rsidR="004B6D8B" w:rsidRPr="0098515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(定义handRequest接口让具体处理类去实现)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2. </w:t>
      </w:r>
      <w:r w:rsidRPr="008504E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具体处理类</w:t>
      </w:r>
      <w:r w:rsidRPr="008504E6">
        <w:rPr>
          <w:rFonts w:ascii="微软雅黑" w:eastAsia="微软雅黑" w:hAnsi="微软雅黑" w:cs="宋体" w:hint="eastAsia"/>
          <w:b/>
          <w:bCs/>
          <w:color w:val="1A1A1A"/>
          <w:kern w:val="0"/>
          <w:sz w:val="24"/>
          <w:szCs w:val="24"/>
        </w:rPr>
        <w:t>：</w:t>
      </w: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具体处理类的主要是对具体的处理逻辑和处理的适用条件进行实现。</w:t>
      </w:r>
    </w:p>
    <w:p w:rsidR="008504E6" w:rsidRPr="008504E6" w:rsidRDefault="008504E6" w:rsidP="008504E6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8504E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了解完责任链的大体思想之后，在看看 Java 代码是如何实现的：</w:t>
      </w:r>
    </w:p>
    <w:p w:rsidR="00F56504" w:rsidRDefault="00F56504" w:rsidP="008504E6">
      <w:pPr>
        <w:rPr>
          <w:rFonts w:hint="eastAsia"/>
        </w:rPr>
      </w:pPr>
    </w:p>
    <w:p w:rsidR="00A803F8" w:rsidRPr="00A803F8" w:rsidRDefault="00A803F8" w:rsidP="00A80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3F8">
        <w:rPr>
          <w:rFonts w:ascii="宋体" w:eastAsia="宋体" w:hAnsi="宋体" w:cs="宋体"/>
          <w:kern w:val="0"/>
          <w:sz w:val="24"/>
          <w:szCs w:val="24"/>
        </w:rPr>
        <w:t>package design.responsibility;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public class LeaveRequest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private String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private Integer day;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LeaveRequest(String name, Integer day)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7" name="图片 7" descr="C:\Users\郑学炜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郑学炜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F8">
        <w:rPr>
          <w:rFonts w:ascii="宋体" w:eastAsia="宋体" w:hAnsi="宋体" w:cs="宋体"/>
          <w:kern w:val="0"/>
          <w:sz w:val="24"/>
          <w:szCs w:val="24"/>
        </w:rPr>
        <w:t>this.name =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this.day = day;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String getName()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return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setName(String name)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6" name="图片 6" descr="C:\Users\郑学炜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郑学炜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F8">
        <w:rPr>
          <w:rFonts w:ascii="宋体" w:eastAsia="宋体" w:hAnsi="宋体" w:cs="宋体"/>
          <w:kern w:val="0"/>
          <w:sz w:val="24"/>
          <w:szCs w:val="24"/>
        </w:rPr>
        <w:t>this.name =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Integer getDay()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return day;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setDay(Integer day)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this.day = day;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803F8" w:rsidRDefault="00A803F8" w:rsidP="008504E6">
      <w:pPr>
        <w:rPr>
          <w:rFonts w:hint="eastAsia"/>
        </w:rPr>
      </w:pPr>
    </w:p>
    <w:p w:rsidR="00A803F8" w:rsidRDefault="00A803F8" w:rsidP="008504E6">
      <w:pPr>
        <w:rPr>
          <w:rFonts w:hint="eastAsia"/>
        </w:rPr>
      </w:pPr>
    </w:p>
    <w:p w:rsidR="00A803F8" w:rsidRPr="00A803F8" w:rsidRDefault="00A803F8" w:rsidP="00A80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3F8">
        <w:rPr>
          <w:rFonts w:ascii="宋体" w:eastAsia="宋体" w:hAnsi="宋体" w:cs="宋体"/>
          <w:kern w:val="0"/>
          <w:sz w:val="24"/>
          <w:szCs w:val="24"/>
        </w:rPr>
        <w:t>public abstract class Leader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protected String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protected Leader nextLeader;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Leader(String name)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39700"/>
            <wp:effectExtent l="0" t="0" r="0" b="0"/>
            <wp:docPr id="8" name="图片 8" descr="C:\Users\郑学炜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郑学炜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3F8">
        <w:rPr>
          <w:rFonts w:ascii="宋体" w:eastAsia="宋体" w:hAnsi="宋体" w:cs="宋体"/>
          <w:kern w:val="0"/>
          <w:sz w:val="24"/>
          <w:szCs w:val="24"/>
        </w:rPr>
        <w:t>this.name = name;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setNextLeader(Leader nextLeader)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this.nextLeader = nextLeader;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abstract void handlerequest(LeaveRequest request) ;</w:t>
      </w:r>
    </w:p>
    <w:p w:rsidR="00A803F8" w:rsidRDefault="00A803F8" w:rsidP="008504E6">
      <w:pPr>
        <w:rPr>
          <w:rFonts w:hint="eastAsia"/>
        </w:rPr>
      </w:pPr>
      <w:r>
        <w:rPr>
          <w:rFonts w:hint="eastAsia"/>
        </w:rPr>
        <w:t>}</w:t>
      </w:r>
    </w:p>
    <w:p w:rsidR="00A803F8" w:rsidRDefault="00A803F8" w:rsidP="008504E6">
      <w:pPr>
        <w:rPr>
          <w:rFonts w:hint="eastAsia"/>
        </w:rPr>
      </w:pPr>
    </w:p>
    <w:p w:rsidR="00A803F8" w:rsidRPr="00A803F8" w:rsidRDefault="00A803F8" w:rsidP="00A803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3F8">
        <w:rPr>
          <w:rFonts w:ascii="宋体" w:eastAsia="宋体" w:hAnsi="宋体" w:cs="宋体"/>
          <w:kern w:val="0"/>
          <w:sz w:val="24"/>
          <w:szCs w:val="24"/>
        </w:rPr>
        <w:br/>
        <w:t>package design.responsibility;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public class Diector extends Leader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Diector(String name)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super(name);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@Override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handlerequest(LeaveRequest request)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if (request.getDay() &lt; 3)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System.out.println("经理批准");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 else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this.nextLeader.handlerequest(request);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package design.responsibility;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public class Manager extends Leader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Manager(String name)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super(name);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@Override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handlerequest(LeaveRequest request)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if (request.getDay() &lt; 10)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System.out.println("老总批准");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 else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this.nextLeader.handlerequest(request);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package design.responsibility;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public class GeneralManager extends Leader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GeneralManager(String name)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super(name);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@Override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void handlerequest(LeaveRequest request)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if (request.getDay() &lt; 30)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System.out.println("董事长批准");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 else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    System.out.println("辞职吧");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lastRenderedPageBreak/>
        <w:t>package design.responsibility;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public class test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public static void main(String[] args) {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Leader a = new Diector("小王");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Leader b = new Manager("大王");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Leader c = new GeneralManager("王炸");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a.setNextLeader(b);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b.setNextLeader(c);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LeaveRequest leaveRequest = new LeaveRequest("小红", 50);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    a.handlerequest(leaveRequest);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803F8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803F8" w:rsidRDefault="00A803F8" w:rsidP="008504E6">
      <w:pPr>
        <w:rPr>
          <w:rFonts w:hint="eastAsia"/>
        </w:rPr>
      </w:pPr>
    </w:p>
    <w:p w:rsidR="00A803F8" w:rsidRPr="00A803F8" w:rsidRDefault="00A803F8" w:rsidP="008504E6">
      <w:bookmarkStart w:id="0" w:name="_GoBack"/>
      <w:bookmarkEnd w:id="0"/>
    </w:p>
    <w:sectPr w:rsidR="00A803F8" w:rsidRPr="00A80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147E"/>
    <w:multiLevelType w:val="multilevel"/>
    <w:tmpl w:val="9AF0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6C015B"/>
    <w:multiLevelType w:val="multilevel"/>
    <w:tmpl w:val="7B5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D3003"/>
    <w:multiLevelType w:val="multilevel"/>
    <w:tmpl w:val="2EF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65C61"/>
    <w:multiLevelType w:val="multilevel"/>
    <w:tmpl w:val="5EEE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C0"/>
    <w:rsid w:val="00003259"/>
    <w:rsid w:val="00037197"/>
    <w:rsid w:val="00135F09"/>
    <w:rsid w:val="002419C0"/>
    <w:rsid w:val="004B6D8B"/>
    <w:rsid w:val="008504E6"/>
    <w:rsid w:val="008D2467"/>
    <w:rsid w:val="0098515C"/>
    <w:rsid w:val="00A803F8"/>
    <w:rsid w:val="00C47B9D"/>
    <w:rsid w:val="00CE23A9"/>
    <w:rsid w:val="00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4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4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0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4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04E6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8504E6"/>
  </w:style>
  <w:style w:type="character" w:customStyle="1" w:styleId="kt">
    <w:name w:val="kt"/>
    <w:basedOn w:val="a0"/>
    <w:rsid w:val="008504E6"/>
  </w:style>
  <w:style w:type="character" w:customStyle="1" w:styleId="nf">
    <w:name w:val="nf"/>
    <w:basedOn w:val="a0"/>
    <w:rsid w:val="008504E6"/>
  </w:style>
  <w:style w:type="character" w:customStyle="1" w:styleId="o">
    <w:name w:val="o"/>
    <w:basedOn w:val="a0"/>
    <w:rsid w:val="008504E6"/>
  </w:style>
  <w:style w:type="character" w:customStyle="1" w:styleId="n">
    <w:name w:val="n"/>
    <w:basedOn w:val="a0"/>
    <w:rsid w:val="008504E6"/>
  </w:style>
  <w:style w:type="character" w:customStyle="1" w:styleId="na">
    <w:name w:val="na"/>
    <w:basedOn w:val="a0"/>
    <w:rsid w:val="008504E6"/>
  </w:style>
  <w:style w:type="character" w:customStyle="1" w:styleId="k">
    <w:name w:val="k"/>
    <w:basedOn w:val="a0"/>
    <w:rsid w:val="008504E6"/>
  </w:style>
  <w:style w:type="character" w:customStyle="1" w:styleId="mi">
    <w:name w:val="mi"/>
    <w:basedOn w:val="a0"/>
    <w:rsid w:val="008504E6"/>
  </w:style>
  <w:style w:type="character" w:customStyle="1" w:styleId="nc">
    <w:name w:val="nc"/>
    <w:basedOn w:val="a0"/>
    <w:rsid w:val="008504E6"/>
  </w:style>
  <w:style w:type="character" w:customStyle="1" w:styleId="kc">
    <w:name w:val="kc"/>
    <w:basedOn w:val="a0"/>
    <w:rsid w:val="008504E6"/>
  </w:style>
  <w:style w:type="character" w:customStyle="1" w:styleId="c1">
    <w:name w:val="c1"/>
    <w:basedOn w:val="a0"/>
    <w:rsid w:val="008504E6"/>
  </w:style>
  <w:style w:type="character" w:customStyle="1" w:styleId="s">
    <w:name w:val="s"/>
    <w:basedOn w:val="a0"/>
    <w:rsid w:val="008504E6"/>
  </w:style>
  <w:style w:type="paragraph" w:styleId="a4">
    <w:name w:val="Balloon Text"/>
    <w:basedOn w:val="a"/>
    <w:link w:val="Char"/>
    <w:uiPriority w:val="99"/>
    <w:semiHidden/>
    <w:unhideWhenUsed/>
    <w:rsid w:val="008504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04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4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04E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50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4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04E6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8504E6"/>
  </w:style>
  <w:style w:type="character" w:customStyle="1" w:styleId="kt">
    <w:name w:val="kt"/>
    <w:basedOn w:val="a0"/>
    <w:rsid w:val="008504E6"/>
  </w:style>
  <w:style w:type="character" w:customStyle="1" w:styleId="nf">
    <w:name w:val="nf"/>
    <w:basedOn w:val="a0"/>
    <w:rsid w:val="008504E6"/>
  </w:style>
  <w:style w:type="character" w:customStyle="1" w:styleId="o">
    <w:name w:val="o"/>
    <w:basedOn w:val="a0"/>
    <w:rsid w:val="008504E6"/>
  </w:style>
  <w:style w:type="character" w:customStyle="1" w:styleId="n">
    <w:name w:val="n"/>
    <w:basedOn w:val="a0"/>
    <w:rsid w:val="008504E6"/>
  </w:style>
  <w:style w:type="character" w:customStyle="1" w:styleId="na">
    <w:name w:val="na"/>
    <w:basedOn w:val="a0"/>
    <w:rsid w:val="008504E6"/>
  </w:style>
  <w:style w:type="character" w:customStyle="1" w:styleId="k">
    <w:name w:val="k"/>
    <w:basedOn w:val="a0"/>
    <w:rsid w:val="008504E6"/>
  </w:style>
  <w:style w:type="character" w:customStyle="1" w:styleId="mi">
    <w:name w:val="mi"/>
    <w:basedOn w:val="a0"/>
    <w:rsid w:val="008504E6"/>
  </w:style>
  <w:style w:type="character" w:customStyle="1" w:styleId="nc">
    <w:name w:val="nc"/>
    <w:basedOn w:val="a0"/>
    <w:rsid w:val="008504E6"/>
  </w:style>
  <w:style w:type="character" w:customStyle="1" w:styleId="kc">
    <w:name w:val="kc"/>
    <w:basedOn w:val="a0"/>
    <w:rsid w:val="008504E6"/>
  </w:style>
  <w:style w:type="character" w:customStyle="1" w:styleId="c1">
    <w:name w:val="c1"/>
    <w:basedOn w:val="a0"/>
    <w:rsid w:val="008504E6"/>
  </w:style>
  <w:style w:type="character" w:customStyle="1" w:styleId="s">
    <w:name w:val="s"/>
    <w:basedOn w:val="a0"/>
    <w:rsid w:val="008504E6"/>
  </w:style>
  <w:style w:type="paragraph" w:styleId="a4">
    <w:name w:val="Balloon Text"/>
    <w:basedOn w:val="a"/>
    <w:link w:val="Char"/>
    <w:uiPriority w:val="99"/>
    <w:semiHidden/>
    <w:unhideWhenUsed/>
    <w:rsid w:val="008504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0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06EE-196B-4C7B-816C-D3AA6958C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2018-04-04T10:38:00Z</dcterms:created>
  <dcterms:modified xsi:type="dcterms:W3CDTF">2018-04-04T12:34:00Z</dcterms:modified>
</cp:coreProperties>
</file>