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72" w:rsidRDefault="005E4372" w:rsidP="005E4372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bookmarkStart w:id="0" w:name="_GoBack"/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ava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E4372">
        <w:rPr>
          <w:rFonts w:ascii="Helvetica" w:eastAsia="宋体" w:hAnsi="Helvetica" w:cs="Helvetica"/>
          <w:color w:val="333333"/>
          <w:kern w:val="0"/>
          <w:szCs w:val="21"/>
        </w:rPr>
        <w:t>StringBuffer</w:t>
      </w:r>
      <w:proofErr w:type="spellEnd"/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String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是有一定的区别的，首先，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String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是被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final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修饰的，他的长度是不可变的，就算调用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String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E4372">
        <w:rPr>
          <w:rFonts w:ascii="Helvetica" w:eastAsia="宋体" w:hAnsi="Helvetica" w:cs="Helvetica"/>
          <w:color w:val="333333"/>
          <w:kern w:val="0"/>
          <w:szCs w:val="21"/>
        </w:rPr>
        <w:t>concat</w:t>
      </w:r>
      <w:proofErr w:type="spellEnd"/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方法，那也是把字符串拼接起来并重新创建一个对象，把拼接后的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String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的值赋给新创建的对象，而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E4372">
        <w:rPr>
          <w:rFonts w:ascii="Helvetica" w:eastAsia="宋体" w:hAnsi="Helvetica" w:cs="Helvetica"/>
          <w:color w:val="333333"/>
          <w:kern w:val="0"/>
          <w:szCs w:val="21"/>
        </w:rPr>
        <w:t>StringBuffer</w:t>
      </w:r>
      <w:proofErr w:type="spellEnd"/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的长度是可变的，调用</w:t>
      </w:r>
      <w:proofErr w:type="spellStart"/>
      <w:r w:rsidRPr="005E4372">
        <w:rPr>
          <w:rFonts w:ascii="Helvetica" w:eastAsia="宋体" w:hAnsi="Helvetica" w:cs="Helvetica"/>
          <w:color w:val="333333"/>
          <w:kern w:val="0"/>
          <w:szCs w:val="21"/>
        </w:rPr>
        <w:t>StringBuffer</w:t>
      </w:r>
      <w:proofErr w:type="spellEnd"/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append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方法，来改变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E4372">
        <w:rPr>
          <w:rFonts w:ascii="Helvetica" w:eastAsia="宋体" w:hAnsi="Helvetica" w:cs="Helvetica"/>
          <w:color w:val="333333"/>
          <w:kern w:val="0"/>
          <w:szCs w:val="21"/>
        </w:rPr>
        <w:t>StringBuffer</w:t>
      </w:r>
      <w:proofErr w:type="spellEnd"/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的长度，并且，相比较于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E4372">
        <w:rPr>
          <w:rFonts w:ascii="Helvetica" w:eastAsia="宋体" w:hAnsi="Helvetica" w:cs="Helvetica"/>
          <w:color w:val="333333"/>
          <w:kern w:val="0"/>
          <w:szCs w:val="21"/>
        </w:rPr>
        <w:t>StringBuffer</w:t>
      </w:r>
      <w:proofErr w:type="spellEnd"/>
      <w:r w:rsidRPr="005E437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 xml:space="preserve">String </w:t>
      </w:r>
      <w:r w:rsidRPr="005E4372">
        <w:rPr>
          <w:rFonts w:ascii="Helvetica" w:eastAsia="宋体" w:hAnsi="Helvetica" w:cs="Helvetica"/>
          <w:color w:val="333333"/>
          <w:kern w:val="0"/>
          <w:szCs w:val="21"/>
        </w:rPr>
        <w:t>一旦发生长度变化，是非常耗费内存的！</w:t>
      </w:r>
    </w:p>
    <w:p w:rsidR="005E4372" w:rsidRPr="005E4372" w:rsidRDefault="005E4372" w:rsidP="005E4372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 w:hint="eastAsia"/>
          <w:b/>
          <w:color w:val="FF0000"/>
          <w:kern w:val="0"/>
          <w:szCs w:val="21"/>
        </w:rPr>
      </w:pPr>
    </w:p>
    <w:p w:rsidR="005E4372" w:rsidRPr="005E4372" w:rsidRDefault="005E4372" w:rsidP="005E4372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String </w:t>
      </w:r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长度大小不可变</w:t>
      </w:r>
    </w:p>
    <w:p w:rsidR="005E4372" w:rsidRPr="005E4372" w:rsidRDefault="005E4372" w:rsidP="005E4372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proofErr w:type="spellStart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StringBuffer</w:t>
      </w:r>
      <w:proofErr w:type="spellEnd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和</w:t>
      </w:r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proofErr w:type="spellStart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StringBuilder</w:t>
      </w:r>
      <w:proofErr w:type="spellEnd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长度可变</w:t>
      </w:r>
    </w:p>
    <w:p w:rsidR="005E4372" w:rsidRPr="005E4372" w:rsidRDefault="005E4372" w:rsidP="005E4372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proofErr w:type="spellStart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StringBuffer</w:t>
      </w:r>
      <w:proofErr w:type="spellEnd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线程安全</w:t>
      </w:r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proofErr w:type="spellStart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StringBuilder</w:t>
      </w:r>
      <w:proofErr w:type="spellEnd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线程不安全</w:t>
      </w:r>
    </w:p>
    <w:p w:rsidR="005E4372" w:rsidRPr="005E4372" w:rsidRDefault="005E4372" w:rsidP="005E4372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proofErr w:type="spellStart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StringBuilder</w:t>
      </w:r>
      <w:proofErr w:type="spellEnd"/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r w:rsidRPr="005E4372">
        <w:rPr>
          <w:rFonts w:ascii="Helvetica" w:eastAsia="宋体" w:hAnsi="Helvetica" w:cs="Helvetica"/>
          <w:b/>
          <w:color w:val="FF0000"/>
          <w:kern w:val="0"/>
          <w:szCs w:val="21"/>
        </w:rPr>
        <w:t>速度快</w:t>
      </w:r>
    </w:p>
    <w:bookmarkEnd w:id="0"/>
    <w:p w:rsidR="005E4372" w:rsidRDefault="005E4372" w:rsidP="00EC5BE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</w:pPr>
    </w:p>
    <w:p w:rsidR="00EC5BE0" w:rsidRDefault="00EC5BE0" w:rsidP="00EC5BE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454545"/>
          <w:kern w:val="0"/>
          <w:sz w:val="27"/>
          <w:szCs w:val="27"/>
        </w:rPr>
      </w:pPr>
      <w:r w:rsidRPr="00EC5BE0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t>String 字符串常量</w:t>
      </w:r>
      <w:r w:rsidRPr="00EC5BE0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br/>
      </w:r>
      <w:proofErr w:type="spellStart"/>
      <w:r w:rsidRPr="00EC5BE0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t xml:space="preserve"> 字符串变量（线程安全）</w:t>
      </w:r>
      <w:r w:rsidRPr="00EC5BE0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br/>
      </w:r>
      <w:proofErr w:type="spellStart"/>
      <w:r w:rsidRPr="00EC5BE0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t>StringBuilder</w:t>
      </w:r>
      <w:proofErr w:type="spellEnd"/>
      <w:r w:rsidRPr="00EC5BE0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t xml:space="preserve"> 字符串变量（非线程安全）</w:t>
      </w:r>
    </w:p>
    <w:p w:rsidR="00EC5BE0" w:rsidRDefault="00EC5BE0" w:rsidP="00EC5BE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454545"/>
          <w:kern w:val="0"/>
          <w:sz w:val="27"/>
          <w:szCs w:val="27"/>
        </w:rPr>
      </w:pPr>
    </w:p>
    <w:p w:rsidR="00EC5BE0" w:rsidRPr="00EC5BE0" w:rsidRDefault="00EC5BE0" w:rsidP="00EC5BE0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 简要的说， String 类型和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类型的主要性能区别其实在于 </w:t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String 是不可变的对象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, 因此在每次对 </w:t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String 类型进行改变的时候其实都等同于生成了一个新的 String 对象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，然后将</w:t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指针指向新的 String 对象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，所以经常改变内容的字符串最好不要用 String ，因为每次生成对象都会对系统性能产生影响，特别当内存中无引用对象多了以后， JVM 的 GC 就会开始工作，那速度是一定会相当慢的。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 xml:space="preserve"> 而如果是使用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类则结果就不一样了，每次结果都会对 </w:t>
      </w:r>
      <w:proofErr w:type="spellStart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对象本身进行操作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，而不是生成新的对象，再改变对象引用。所以在一般情况下我们</w:t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推荐使用 </w:t>
      </w:r>
      <w:proofErr w:type="spellStart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，特别是字符串对象经常改变的情况下。而在某些特别情况下，</w:t>
      </w:r>
      <w:r w:rsidRPr="0004461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String 对象的字符串拼接其实是被 JVM 解释成了 </w:t>
      </w:r>
      <w:proofErr w:type="spellStart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对象的拼接</w:t>
      </w:r>
      <w:r w:rsidRPr="0004461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，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所以这些时候 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 xml:space="preserve">String 对象的速度并不会比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对象慢，而特别是以下的字符串对象生成中， </w:t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String 效率是远要比 </w:t>
      </w:r>
      <w:proofErr w:type="spellStart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快的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：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 String S1 = “This is only a” + “ simple” + “ test”;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 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Sb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= new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StringBuilder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(“This is only a”).append(“ simple”).append(“ test”);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 xml:space="preserve"> 你会很惊讶的发现，生成 String S1 对象的速度简直太快了，而这个时候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居然速度上根本一点都不占优势。其实这是 JVM 的一个把戏，</w:t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在 JVM 眼里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，这个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 String S1 = “This is only a” + “ simple” + “test”; 其实就是：</w:t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br/>
        <w:t xml:space="preserve"> String S1 = “This is only a simple test”; 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所以当然不需要太多的时间了。但大家这里要注意的是，如果你的字符串是来自另外的 String 对象的话，速度就没那么快了，譬如：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String S2 = “This is only a”;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String S3 = “ simple”;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String S4 = “ test”;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String S1 = S2 +S3 + S4;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这时候 JVM 会规规矩矩的按照原来的方式去做</w:t>
      </w:r>
    </w:p>
    <w:p w:rsidR="00EC5BE0" w:rsidRPr="00EC5BE0" w:rsidRDefault="00EC5BE0" w:rsidP="00EC5BE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C5BE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在大部分情况下 </w:t>
      </w:r>
      <w:proofErr w:type="spellStart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&gt; String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  <w:proofErr w:type="spellStart"/>
      <w:r w:rsidRPr="00EC5BE0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Java.lang.StringBuffer</w:t>
      </w:r>
      <w:proofErr w:type="spellEnd"/>
      <w:r w:rsidRPr="00EC5BE0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线程安全的可变字符序列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。一个类似于 String 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>的字符串缓冲区，但不能修改。虽然在任意时间点上它都包含某种特定的字符序列，但通过某些方法调用可以改变该序列的长度和内容。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可将</w:t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字符串缓冲区安全地用于多个线程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。可以在必要时对这些方法进行同步，因此任意特定实例上的所有操作就好像是以串行顺序发生的，该顺序与所涉及的每个线程进行的方法调用顺序一致。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  <w:proofErr w:type="spellStart"/>
      <w:r w:rsidRPr="00EC5BE0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 xml:space="preserve"> 上的主要操作是 append 和 insert 方法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，可重载这些方法，以接受任意类型的数据。每个方法都能有效地将给定的数据转换成字符串，然后将该字符串的字符追加或插入到字符串缓冲区中。append 方法始终将这些字符添加到缓冲区的末端；而 insert 方法则在指定的点添加字符。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 xml:space="preserve">例如，如果 z 引用一个当前内容是“start”的字符串缓冲区对象，则此方法调用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z.append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("le") 会使字符串缓冲区包含“startle”，而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z.insert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(4, "le") 将更改字符串缓冲区，使之包含“starlet”。</w:t>
      </w:r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在大部分情况下 </w:t>
      </w:r>
      <w:proofErr w:type="spellStart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StringBuilder</w:t>
      </w:r>
      <w:proofErr w:type="spellEnd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&gt; </w:t>
      </w:r>
      <w:proofErr w:type="spellStart"/>
      <w:r w:rsidRPr="00EC5BE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StringBuffer</w:t>
      </w:r>
      <w:proofErr w:type="spellEnd"/>
    </w:p>
    <w:p w:rsidR="00EC5BE0" w:rsidRPr="00EC5BE0" w:rsidRDefault="00EC5BE0" w:rsidP="00EC5BE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EC5BE0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</w:rPr>
        <w:t>java.lang.StringBuilde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java.lang.StringBuilder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一个可变的字符序列是5.0新增的。此类提供一个与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兼容的 API，但不保证同步。该类被设计用作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的一个简易替换，用在字符串缓冲区被单</w:t>
      </w:r>
      <w:proofErr w:type="gram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个</w:t>
      </w:r>
      <w:proofErr w:type="gram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线程使用的时候（这种情况很普遍）。如果可能，建议优先采用该类，因为在大多数实现中，它比 </w:t>
      </w:r>
      <w:proofErr w:type="spellStart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StringBuffer</w:t>
      </w:r>
      <w:proofErr w:type="spellEnd"/>
      <w:r w:rsidRPr="00EC5BE0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 要快。两者的方法基本相同。</w:t>
      </w:r>
    </w:p>
    <w:p w:rsidR="00DC1E30" w:rsidRDefault="00DC1E30"/>
    <w:sectPr w:rsidR="00DC1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115" w:rsidRDefault="00EF3115" w:rsidP="00EC5BE0">
      <w:r>
        <w:separator/>
      </w:r>
    </w:p>
  </w:endnote>
  <w:endnote w:type="continuationSeparator" w:id="0">
    <w:p w:rsidR="00EF3115" w:rsidRDefault="00EF3115" w:rsidP="00EC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115" w:rsidRDefault="00EF3115" w:rsidP="00EC5BE0">
      <w:r>
        <w:separator/>
      </w:r>
    </w:p>
  </w:footnote>
  <w:footnote w:type="continuationSeparator" w:id="0">
    <w:p w:rsidR="00EF3115" w:rsidRDefault="00EF3115" w:rsidP="00EC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325D"/>
    <w:multiLevelType w:val="multilevel"/>
    <w:tmpl w:val="B32C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84"/>
    <w:rsid w:val="0004461B"/>
    <w:rsid w:val="005E4372"/>
    <w:rsid w:val="005F2F84"/>
    <w:rsid w:val="00AC3C4F"/>
    <w:rsid w:val="00DC1E30"/>
    <w:rsid w:val="00EC5BE0"/>
    <w:rsid w:val="00EF3115"/>
    <w:rsid w:val="00F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5B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B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B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BE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EC5BE0"/>
    <w:rPr>
      <w:b/>
      <w:bCs/>
    </w:rPr>
  </w:style>
  <w:style w:type="paragraph" w:styleId="a6">
    <w:name w:val="Normal (Web)"/>
    <w:basedOn w:val="a"/>
    <w:uiPriority w:val="99"/>
    <w:semiHidden/>
    <w:unhideWhenUsed/>
    <w:rsid w:val="005E4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t-author">
    <w:name w:val="comt-author"/>
    <w:basedOn w:val="a0"/>
    <w:rsid w:val="005E4372"/>
  </w:style>
  <w:style w:type="character" w:styleId="a7">
    <w:name w:val="Hyperlink"/>
    <w:basedOn w:val="a0"/>
    <w:uiPriority w:val="99"/>
    <w:semiHidden/>
    <w:unhideWhenUsed/>
    <w:rsid w:val="005E43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5B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B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B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BE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EC5BE0"/>
    <w:rPr>
      <w:b/>
      <w:bCs/>
    </w:rPr>
  </w:style>
  <w:style w:type="paragraph" w:styleId="a6">
    <w:name w:val="Normal (Web)"/>
    <w:basedOn w:val="a"/>
    <w:uiPriority w:val="99"/>
    <w:semiHidden/>
    <w:unhideWhenUsed/>
    <w:rsid w:val="005E4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t-author">
    <w:name w:val="comt-author"/>
    <w:basedOn w:val="a0"/>
    <w:rsid w:val="005E4372"/>
  </w:style>
  <w:style w:type="character" w:styleId="a7">
    <w:name w:val="Hyperlink"/>
    <w:basedOn w:val="a0"/>
    <w:uiPriority w:val="99"/>
    <w:semiHidden/>
    <w:unhideWhenUsed/>
    <w:rsid w:val="005E4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499">
          <w:marLeft w:val="69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79024">
              <w:marLeft w:val="7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3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956">
          <w:marLeft w:val="69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330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2018-03-20T11:51:00Z</dcterms:created>
  <dcterms:modified xsi:type="dcterms:W3CDTF">2018-05-02T07:11:00Z</dcterms:modified>
</cp:coreProperties>
</file>