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06" w:rsidRPr="005F1006" w:rsidRDefault="007E794F" w:rsidP="005F1006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fldChar w:fldCharType="begin"/>
      </w:r>
      <w:r>
        <w:instrText xml:space="preserve"> HYPERLINK "http://www.cnblogs.com/hy928302776/articles/6956747.html" </w:instrText>
      </w:r>
      <w:r>
        <w:fldChar w:fldCharType="separate"/>
      </w:r>
      <w:r w:rsidR="005F1006" w:rsidRPr="005F1006">
        <w:rPr>
          <w:rFonts w:ascii="Verdana" w:eastAsia="宋体" w:hAnsi="Verdana" w:cs="宋体"/>
          <w:b/>
          <w:bCs/>
          <w:color w:val="0066AA"/>
          <w:kern w:val="0"/>
          <w:sz w:val="24"/>
          <w:szCs w:val="24"/>
          <w:u w:val="single"/>
        </w:rPr>
        <w:t>Spring</w:t>
      </w:r>
      <w:r w:rsidR="005F1006" w:rsidRPr="005F1006">
        <w:rPr>
          <w:rFonts w:ascii="Verdana" w:eastAsia="宋体" w:hAnsi="Verdana" w:cs="宋体"/>
          <w:b/>
          <w:bCs/>
          <w:color w:val="0066AA"/>
          <w:kern w:val="0"/>
          <w:sz w:val="24"/>
          <w:szCs w:val="24"/>
          <w:u w:val="single"/>
        </w:rPr>
        <w:t>中使用</w:t>
      </w:r>
      <w:r w:rsidR="005F1006" w:rsidRPr="005F1006">
        <w:rPr>
          <w:rFonts w:ascii="Verdana" w:eastAsia="宋体" w:hAnsi="Verdana" w:cs="宋体"/>
          <w:b/>
          <w:bCs/>
          <w:color w:val="0066AA"/>
          <w:kern w:val="0"/>
          <w:sz w:val="24"/>
          <w:szCs w:val="24"/>
          <w:u w:val="single"/>
        </w:rPr>
        <w:t>Interceptor</w:t>
      </w:r>
      <w:r w:rsidR="005F1006" w:rsidRPr="005F1006">
        <w:rPr>
          <w:rFonts w:ascii="Verdana" w:eastAsia="宋体" w:hAnsi="Verdana" w:cs="宋体"/>
          <w:b/>
          <w:bCs/>
          <w:color w:val="0066AA"/>
          <w:kern w:val="0"/>
          <w:sz w:val="24"/>
          <w:szCs w:val="24"/>
          <w:u w:val="single"/>
        </w:rPr>
        <w:t>拦截器</w:t>
      </w:r>
      <w:r>
        <w:rPr>
          <w:rFonts w:ascii="Verdana" w:eastAsia="宋体" w:hAnsi="Verdana" w:cs="宋体"/>
          <w:b/>
          <w:bCs/>
          <w:color w:val="0066AA"/>
          <w:kern w:val="0"/>
          <w:sz w:val="24"/>
          <w:szCs w:val="24"/>
          <w:u w:val="single"/>
        </w:rPr>
        <w:fldChar w:fldCharType="end"/>
      </w:r>
    </w:p>
    <w:p w:rsidR="005F1006" w:rsidRPr="00FD19AC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       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拦截器也是相当重要和相当有用的，它</w:t>
      </w:r>
      <w:r w:rsidRPr="00FD19A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的主要作用是拦截用户的请求并进行相应的处理。比如通过它来进行权限验证，或者是来判断用户是否登陆，或者是像</w:t>
      </w:r>
      <w:r w:rsidRPr="00FD19A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12306 </w:t>
      </w:r>
      <w:r w:rsidRPr="00FD19A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那样子判断当前时间是否是购票时间。</w:t>
      </w:r>
    </w:p>
    <w:p w:rsidR="005F1006" w:rsidRPr="005F1006" w:rsidRDefault="005F1006" w:rsidP="005F1006">
      <w:pPr>
        <w:widowControl/>
        <w:shd w:val="clear" w:color="auto" w:fill="FFFFFF"/>
        <w:jc w:val="left"/>
        <w:outlineLvl w:val="0"/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</w:pPr>
      <w:r w:rsidRPr="005F1006"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  <w:t>  </w:t>
      </w:r>
      <w:r w:rsidRPr="005F1006"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  <w:t>一、定义</w:t>
      </w:r>
      <w:r w:rsidRPr="005F1006"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  <w:t>Interceptor</w:t>
      </w:r>
      <w:r w:rsidRPr="005F1006"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  <w:t>实现类</w:t>
      </w:r>
    </w:p>
    <w:p w:rsidR="005F1006" w:rsidRPr="00F21EDC" w:rsidRDefault="005F1006" w:rsidP="002B4393">
      <w:pPr>
        <w:widowControl/>
        <w:shd w:val="clear" w:color="auto" w:fill="FFFFFF"/>
        <w:spacing w:before="150" w:after="150"/>
        <w:ind w:firstLineChars="200" w:firstLine="40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拦截请求是通过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来实现的。在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中定义一个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非常简单，主要有两种方式，第一种方式是要定义的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类要实现了</w:t>
      </w:r>
      <w:r w:rsidRPr="004467D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Spring </w:t>
      </w:r>
      <w:r w:rsidRPr="004467D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</w:t>
      </w:r>
      <w:proofErr w:type="spellStart"/>
      <w:r w:rsidRPr="004467D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HandlerInterceptor</w:t>
      </w:r>
      <w:proofErr w:type="spellEnd"/>
      <w:r w:rsidRPr="004467D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4467D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接口，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或者是这个类继承实现了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接口的类，比如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已经提供的实现了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接口的抽象类</w:t>
      </w:r>
      <w:proofErr w:type="spellStart"/>
      <w:r w:rsidRPr="00F21ED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HandlerInterceptorAdapter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；第二种方式是实现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F21ED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WebRequestInterceptor</w:t>
      </w:r>
      <w:proofErr w:type="spellEnd"/>
      <w:r w:rsidRPr="00F21ED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接口，或者是继承实现了</w:t>
      </w:r>
      <w:proofErr w:type="spellStart"/>
      <w:r w:rsidRPr="00F21ED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WebRequestInterceptor</w:t>
      </w:r>
      <w:proofErr w:type="spellEnd"/>
      <w:r w:rsidRPr="00F21EDC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的类。</w:t>
      </w:r>
    </w:p>
    <w:p w:rsidR="005F1006" w:rsidRPr="0081456A" w:rsidRDefault="005F1006" w:rsidP="005F100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（一）实现</w:t>
      </w:r>
      <w:proofErr w:type="spellStart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HandlerInterceptor</w:t>
      </w:r>
      <w:proofErr w:type="spellEnd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接口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接口中定义了三个方法，我们就是通过这三个方法来对用户的请求进行拦截处理的。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1 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preHandle</w:t>
      </w:r>
      <w:proofErr w:type="spellEnd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request, 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HttpServletResponse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response, Object handle) 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方法，顾名思义，该方法将在请求处理之前进行调用。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Interceptor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是链式的调用的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，在一个应用中或者说是在一个请求中可以同时存在多个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。每个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的调用会依据它的声明顺序依次执行，而且最先执行的都是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preHandle</w:t>
      </w:r>
      <w:proofErr w:type="spellEnd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，所以可以在这个方法中进行一些前置初始化操作或者是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对当前请求的一个预处理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，也可以在这个方法中进行一些判断来决定请求是否要继续进行下去。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该方法的返回值是布尔值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Boolean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类型的，当它返回为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false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时，表示请求结束，后续的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Interceptor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和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Controller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都不会再执行；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当返回值为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true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时就会继续调用下一个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Interceptor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</w:t>
      </w:r>
      <w:proofErr w:type="spellStart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preHandle</w:t>
      </w:r>
      <w:proofErr w:type="spellEnd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，如果已经是最后一个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的时候就会是调用当前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请求的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Controller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2 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postHandle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request, 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HttpServletResponse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response, Object handle, 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ModelAndView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modelAndView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方法，由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方法的解释我们知道这个方法包括后面要说到的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afterCompletion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方法都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只能是在当前所属的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Interceptor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</w:t>
      </w:r>
      <w:proofErr w:type="spellStart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preHandle</w:t>
      </w:r>
      <w:proofErr w:type="spellEnd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方法的返回值为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true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时才能被调用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postHandle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方法，顾名思义就是在当前请求进行处理之后，也就是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Controller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方法调用之后执行，但是它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会在</w:t>
      </w:r>
      <w:proofErr w:type="spellStart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DispatcherServlet</w:t>
      </w:r>
      <w:proofErr w:type="spellEnd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进行视图返回渲染之前被调用，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所以我们可以在这个方法中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Controller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处理之后的</w:t>
      </w:r>
      <w:proofErr w:type="spellStart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ModelAndView</w:t>
      </w:r>
      <w:proofErr w:type="spellEnd"/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E60E71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对象进行操作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postHandle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方法被调用的方向跟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是相反的，也就是说先声明的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postHandle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方法反而会后执行，这和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Struts2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里面的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的执行过程有点</w:t>
      </w:r>
      <w:r w:rsidR="00E60E71">
        <w:rPr>
          <w:rFonts w:ascii="Verdana" w:eastAsia="宋体" w:hAnsi="Verdana" w:cs="宋体"/>
          <w:color w:val="000000"/>
          <w:kern w:val="0"/>
          <w:sz w:val="20"/>
          <w:szCs w:val="20"/>
        </w:rPr>
        <w:t>类似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Struts2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里面的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的执行过程也是链式的，只是在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Struts2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里面需要手动调用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ActionInvocation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invoke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方法来触发对下一个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或者是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Action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的调用，然后每一个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invoke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方法调用之前的内容都是按照声明顺序执行的，而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invoke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方法之后的内容就是反向的。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3 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afterCompletion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request, 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HttpServletResponse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response, Object handle, Exception ex)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方法，该方法也是需要当前对应的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方法的返回值为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true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时才会执行。顾名思义，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该方法将在整个请求结束之后，也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lastRenderedPageBreak/>
        <w:t>就是在</w:t>
      </w:r>
      <w:proofErr w:type="spellStart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DispatcherServlet</w:t>
      </w:r>
      <w:proofErr w:type="spellEnd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渲染了对应的视图之后执行。这个方法的主要作用是用于进行资源清理工作的。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下面是一个简单的代码说明：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javax.servlet.http.HttpServletResponse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org.springframework.web.servlet.HandlerInterceptor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org.springframework.web.servlet.ModelAndView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SpringMVCInterceptor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HandlerInterceptor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方法是进行处理器拦截用的，顾名思义，该方法将在Controller处理之前进行调用，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SpringMVC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中的Interceptor拦截器是链式的，可以同时存在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多个Interceptor，然后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SpringMVC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会根据声明的前后顺序一个接一个的执行，而且所有的Interceptor中的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方法都会在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Controller方法调用之前调用。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SpringMVC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的这种Interceptor链式结构也是可以进行中断的，这种中断方式是令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的返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gram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回值为</w:t>
      </w:r>
      <w:proofErr w:type="gram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false，当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的返回值为false的时候整个请求就结束了。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response, Object handler)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TODO Auto-generated method stub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这个方法只会在当前这个Interceptor的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方法返回值为true的时候才会执行。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postHandle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是进行处理器拦截用的，它的执行时间是在处理器进行处理之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后，也就是在Controller的方法调用之后执行，但是它会在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DispatcherServlet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进行视图的渲染之前执行，也就是说在这个方法中你可以对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ModelAndView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进行操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作。这个方法的链式结构跟</w:t>
      </w:r>
      <w:proofErr w:type="gram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正常访问</w:t>
      </w:r>
      <w:proofErr w:type="gram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的方向是相反的，也就是说先声明的Interceptor</w:t>
      </w:r>
      <w:proofErr w:type="gram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拦截器该方法</w:t>
      </w:r>
      <w:proofErr w:type="gram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反而会后调用，这跟Struts2里面的拦截器的执行过程有点像，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只是Struts2里面的intercept方法中要手动的调用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ActionInvocation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的invoke方法，Struts2中调用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ActionInvocation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的invoke方法就是调用下一个Interceptor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或者是调用action，然后要在Interceptor之前调用的内容都写在调用invoke之前，要在Interceptor之后调用的内容都写在调用invoke方法之后。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postHandle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response, Object handler,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ModelAndView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modelAndView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TODO Auto-generated method stub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该方法也是需要当前对应的Interceptor的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方法的返回值为true时才会执行。该方法将在整个请求完成之后，也就是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DispatcherServlet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渲染了视图执行，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这个方法的主要作用是用于清理资源的，当然这个方法也只能在当前这个Interceptor的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方法的返回值为true时才会执行。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afterCompletion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response, Object handler, Exception ex)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TODO Auto-generated method stub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F100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（二）</w:t>
      </w:r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实现</w:t>
      </w:r>
      <w:proofErr w:type="spellStart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WebRequestInterceptor</w:t>
      </w:r>
      <w:proofErr w:type="spellEnd"/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</w:t>
      </w:r>
      <w:r w:rsidRPr="0081456A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接口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WebRequestInterceptor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中也定义了三个方法，我们也是通过这三个方法来实现拦截的。这三个方法都传递了同一个参数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，那么这个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是什么呢？这个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定义的一个接口，它里面的方法定义都基本跟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一样，在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WebRequestInterceptor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中对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进行的所有操作都将同步到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中，然后在当前请求中一直传递。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1 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request)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方法。该方法将在请求处理之前进行调用，也就是说会在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Controller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方法调用之前被调用。这个方法跟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是不同的，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主要区别在于该方法的返回值是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void 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，也就是没有返回值，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所以我们一般主要用它来进行资源的准备工作，比如我们在使用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Hibernate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的时候可以在这个方法中准备一个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Hibernate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Session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对象，然后利用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setAttribute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(name, value, 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scope)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把它放到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的属性中。这里可以说说这个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setAttribute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方法的第三个参数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scope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，该参数是一个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Integer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类型的。在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gram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的父层接口</w:t>
      </w:r>
      <w:proofErr w:type="spellStart"/>
      <w:proofErr w:type="gram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RequestAttributes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中对它定义了三个常量：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SCOPE_REQUEST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：它的值是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0 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，代表只有在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request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中可以访问。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SCOPE_SESSION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：它的值是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1 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，如果环境允许的话它代表的是一个局部的隔离的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，否则就代表普通的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，并且在该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范围内可以访问。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SCOPE_GLOBAL_SESSION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：它的值是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2 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，如果环境允许的话，它代表的是一个全局共享的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，否则就代表普通的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，并且在该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session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范围内可以访问。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2 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postHandle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request, 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ModelMap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model)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方法。该方法将在请求处理之后，也就是在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Controller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方法调用之后被调用，但是会在视图返回被渲染之前被调用，所以可以在这个方法里面通过改变数据模型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ModelMap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来改变数据的展示。该方法有两个参数，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对象是用于传递整个请求数据的，比如在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中准备的数据都可以通过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来传递和访问；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ModelMap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就是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Controller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处理之后返回的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Model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对象，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我们可以通过改变它的属性来改变返回的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Model 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模型。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3 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afterCompletion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request, Exception ex)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该方法会在整个请求处理完成，也就是在视图返回并被渲染之后执行。所以在该方法中可以进行资源的释放操作。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WebRequest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参数就可以把我们在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中准备的资源传递到这里进行释放。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Exception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参数表示的是当前请求的异常对象，如果在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Controller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中抛出的异常已经被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的异常处理器给处理了的话，那么这个异常对象就是</w:t>
      </w:r>
      <w:proofErr w:type="gram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proofErr w:type="gram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null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下面是一个简单的代码说明：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org.springframework.ui.ModelMap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org.springframework.web.context.request.WebRequest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org.springframework.web.context.request.WebRequestInterceptor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AllInterceptor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WebRequestInterceptor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在请求处理之前执行，该方法主要是用于准备资源数据的，然后可以把它们</w:t>
      </w:r>
      <w:proofErr w:type="gram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当做</w:t>
      </w:r>
      <w:proofErr w:type="gram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请求属性放到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WebRequest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中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preHandle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WebRequest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request)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TODO Auto-generated method stub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System.out.println(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"AllInterceptor...............................");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request.setAttribute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("request", "request",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WebRequest.SCOPE_REQUEST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//这个是放到request范围内的，所以只能在当前请求中的request中获取到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request.setAttribute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("session", "session",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WebRequest.SCOPE_SESSION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//这个是放到session范围内的，如果环境允许的话它只能在局部的隔离的会话中访问，否则就是在普通的当前会话中可以访问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request.setAttribute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globalSession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", "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globalSession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WebRequest.SCOPE_GLOBAL_SESSION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//如果环境允许的话，它能在全局共享的会话中访问，否则就是在普通的当前会话中访问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该方法将在Controller执行之后，返回视图之前执行，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ModelMap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表示请求Controller处理之后返回的Model对象，所以可以在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这个方法中修改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ModelMap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的属性，从而达到改变返回的模型的效果。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postHandle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WebRequest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ModelMap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map)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TODO Auto-generated method stub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(String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key:map.keySet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key + "-------------------------");;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"name3", "value3");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"name1", "name1");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该方法将在整个请求完成之后，也就是说在视图渲染之后进行调用，主要用于进行一些资源的释放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afterCompletion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WebRequest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Exception exception)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TODO Auto-generated method stub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exception + "-=-=--=--=-=-=-=-=-=-=-=-==-=--=-=-=-=");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FFFFF"/>
        <w:jc w:val="left"/>
        <w:outlineLvl w:val="0"/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</w:pPr>
      <w:r w:rsidRPr="005F1006"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  <w:t>二、把定义的拦截器类加到</w:t>
      </w:r>
      <w:proofErr w:type="spellStart"/>
      <w:r w:rsidRPr="005F1006"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  <w:t>SpringMVC</w:t>
      </w:r>
      <w:proofErr w:type="spellEnd"/>
      <w:r w:rsidRPr="005F1006">
        <w:rPr>
          <w:rFonts w:ascii="Courier New" w:eastAsia="宋体" w:hAnsi="Courier New" w:cs="Courier New"/>
          <w:b/>
          <w:bCs/>
          <w:color w:val="000000"/>
          <w:kern w:val="36"/>
          <w:sz w:val="42"/>
          <w:szCs w:val="42"/>
        </w:rPr>
        <w:t>的拦截体系中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F100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  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1.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在</w:t>
      </w:r>
      <w:proofErr w:type="spellStart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SpringMVC</w:t>
      </w:r>
      <w:proofErr w:type="spellEnd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的配置文件中加上支持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MVC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schema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下面是我的声明示例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xmlns:context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xmlns:mvc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="http://www.springframework.org/schema/mvc"</w:t>
      </w: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http://www.springframework.org/schema/beans/spring-beans-3.0.xsd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http://www.springframework.org/schema/context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http://www.springframework.org/schema/context/spring-context-3.0.xsd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http://www.springframework.org/schema/mvc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http://www.springframework.org/schema/mvc/spring-mvc-3.0.xsd"&gt;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这样在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的配置文件中就可以使用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标签了，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标签中有一个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mvc:interceptors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是用于声明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的拦截器的。</w:t>
      </w:r>
    </w:p>
    <w:p w:rsidR="005F1006" w:rsidRPr="00354964" w:rsidRDefault="005F1006" w:rsidP="005F100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 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（二）使用</w:t>
      </w:r>
      <w:proofErr w:type="spellStart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mvc:interceptors</w:t>
      </w:r>
      <w:proofErr w:type="spellEnd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标签来声明需要加入到</w:t>
      </w:r>
      <w:proofErr w:type="spellStart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SpringMVC</w:t>
      </w:r>
      <w:proofErr w:type="spellEnd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拦截器链中的拦截器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mvc:</w:t>
      </w:r>
      <w:proofErr w:type="gramEnd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interceptors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使用bean定义一个Interceptor，直接定义在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mvc:interceptors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根下面的Interceptor将拦截</w:t>
      </w:r>
      <w:bookmarkStart w:id="0" w:name="_GoBack"/>
      <w:r w:rsidRPr="006A0B3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所有的请求</w:t>
      </w:r>
      <w:bookmarkEnd w:id="0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--&gt;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proofErr w:type="gramEnd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com.host.app.web.interceptor.AllInterceptor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mvc:</w:t>
      </w:r>
      <w:proofErr w:type="gramEnd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interceptor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mvc:</w:t>
      </w:r>
      <w:proofErr w:type="gramEnd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mapping</w:t>
      </w:r>
      <w:proofErr w:type="spellEnd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="/test/number.do"/&gt;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6A0B37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定义在</w:t>
      </w:r>
      <w:proofErr w:type="spellStart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mvc:interceptor</w:t>
      </w:r>
      <w:proofErr w:type="spellEnd"/>
      <w:r w:rsidRPr="005F1006">
        <w:rPr>
          <w:rFonts w:ascii="宋体" w:eastAsia="宋体" w:hAnsi="宋体" w:cs="宋体"/>
          <w:color w:val="008000"/>
          <w:kern w:val="0"/>
          <w:sz w:val="24"/>
          <w:szCs w:val="24"/>
        </w:rPr>
        <w:t>下面的表示是</w:t>
      </w:r>
      <w:r w:rsidRPr="006A0B3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对特定的请求才进行拦截的 --&gt;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proofErr w:type="gramEnd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F1006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com.host.app.web.interceptor.LoginInterceptor</w:t>
      </w:r>
      <w:proofErr w:type="spell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"/&gt;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mvc</w:t>
      </w:r>
      <w:proofErr w:type="gram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:interceptor</w:t>
      </w:r>
      <w:proofErr w:type="spellEnd"/>
      <w:proofErr w:type="gram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mvc</w:t>
      </w:r>
      <w:proofErr w:type="gramStart"/>
      <w:r w:rsidRPr="005F1006">
        <w:rPr>
          <w:rFonts w:ascii="宋体" w:eastAsia="宋体" w:hAnsi="宋体" w:cs="宋体"/>
          <w:color w:val="800000"/>
          <w:kern w:val="0"/>
          <w:sz w:val="24"/>
          <w:szCs w:val="24"/>
        </w:rPr>
        <w:t>:interceptors</w:t>
      </w:r>
      <w:proofErr w:type="spellEnd"/>
      <w:proofErr w:type="gramEnd"/>
      <w:r w:rsidRPr="005F100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F10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5F1006" w:rsidRPr="005F1006" w:rsidRDefault="005F1006" w:rsidP="005F10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由上面的示例可以看出可以利用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mvc:interceptors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标签声明一系列的拦截器，然后它们就可以形成一个拦截器链，拦截器的执行顺序是按声明的先后顺序执行的，先声明的拦截器中的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preHandle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方法会先执行，然而它的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postHandle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方法和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afterCompletion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方法却会后执行。</w:t>
      </w:r>
    </w:p>
    <w:p w:rsidR="005F1006" w:rsidRPr="005F1006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 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mvc:interceptors</w:t>
      </w:r>
      <w:proofErr w:type="spellEnd"/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标签下声明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interceptor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主要有两种方式：</w:t>
      </w:r>
    </w:p>
    <w:p w:rsidR="005F1006" w:rsidRPr="00354964" w:rsidRDefault="00354964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（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1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）直接定义一个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Interceptor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实现类的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bean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对象。使用这种方式声明的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Interceptor</w:t>
      </w:r>
      <w:r w:rsidR="005F1006"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拦截器将会对所有的请求进行拦截。</w:t>
      </w:r>
    </w:p>
    <w:p w:rsidR="005F1006" w:rsidRPr="00354964" w:rsidRDefault="005F1006" w:rsidP="005F10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          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（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2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）使用</w:t>
      </w:r>
      <w:proofErr w:type="spellStart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mvc:interceptor</w:t>
      </w:r>
      <w:proofErr w:type="spellEnd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标签进行声明。使用这种方式进行声明的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Interceptor</w:t>
      </w:r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可以通过</w:t>
      </w:r>
      <w:proofErr w:type="spellStart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mvc:mapping</w:t>
      </w:r>
      <w:proofErr w:type="spellEnd"/>
      <w:r w:rsidRPr="0035496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子标签来定义需要进行拦截的请求路径。</w:t>
      </w:r>
    </w:p>
    <w:p w:rsidR="005F1006" w:rsidRPr="005F1006" w:rsidRDefault="005F1006" w:rsidP="005F100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 </w:t>
      </w:r>
      <w:r w:rsidRPr="005F1006">
        <w:rPr>
          <w:rFonts w:ascii="Verdana" w:eastAsia="宋体" w:hAnsi="Verdana" w:cs="宋体"/>
          <w:color w:val="000000"/>
          <w:kern w:val="0"/>
          <w:sz w:val="20"/>
          <w:szCs w:val="20"/>
        </w:rPr>
        <w:t>经过上述两步之后，定义的拦截器就会发生作用对特定的请求进行拦截了</w:t>
      </w:r>
    </w:p>
    <w:p w:rsidR="00EF10B6" w:rsidRPr="005F1006" w:rsidRDefault="00EF10B6" w:rsidP="005F1006"/>
    <w:sectPr w:rsidR="00EF10B6" w:rsidRPr="005F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94F" w:rsidRDefault="007E794F" w:rsidP="005F1006">
      <w:r>
        <w:separator/>
      </w:r>
    </w:p>
  </w:endnote>
  <w:endnote w:type="continuationSeparator" w:id="0">
    <w:p w:rsidR="007E794F" w:rsidRDefault="007E794F" w:rsidP="005F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94F" w:rsidRDefault="007E794F" w:rsidP="005F1006">
      <w:r>
        <w:separator/>
      </w:r>
    </w:p>
  </w:footnote>
  <w:footnote w:type="continuationSeparator" w:id="0">
    <w:p w:rsidR="007E794F" w:rsidRDefault="007E794F" w:rsidP="005F1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08"/>
    <w:rsid w:val="002B4393"/>
    <w:rsid w:val="00354964"/>
    <w:rsid w:val="004467D4"/>
    <w:rsid w:val="005B1708"/>
    <w:rsid w:val="005F1006"/>
    <w:rsid w:val="006A0B37"/>
    <w:rsid w:val="007E794F"/>
    <w:rsid w:val="0081456A"/>
    <w:rsid w:val="00AA4F62"/>
    <w:rsid w:val="00E60E71"/>
    <w:rsid w:val="00EF10B6"/>
    <w:rsid w:val="00F21EDC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0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0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0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10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0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00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F1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1006"/>
    <w:rPr>
      <w:b/>
      <w:bCs/>
    </w:rPr>
  </w:style>
  <w:style w:type="character" w:customStyle="1" w:styleId="expand-control-icon">
    <w:name w:val="expand-control-icon"/>
    <w:basedOn w:val="a0"/>
    <w:rsid w:val="005F1006"/>
  </w:style>
  <w:style w:type="character" w:customStyle="1" w:styleId="expand-control-text">
    <w:name w:val="expand-control-text"/>
    <w:basedOn w:val="a0"/>
    <w:rsid w:val="005F1006"/>
  </w:style>
  <w:style w:type="paragraph" w:styleId="HTML">
    <w:name w:val="HTML Preformatted"/>
    <w:basedOn w:val="a"/>
    <w:link w:val="HTMLChar"/>
    <w:uiPriority w:val="99"/>
    <w:semiHidden/>
    <w:unhideWhenUsed/>
    <w:rsid w:val="005F1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00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F1006"/>
    <w:rPr>
      <w:color w:val="0000FF"/>
      <w:u w:val="single"/>
    </w:rPr>
  </w:style>
  <w:style w:type="character" w:customStyle="1" w:styleId="cnblogscodecopy">
    <w:name w:val="cnblogs_code_copy"/>
    <w:basedOn w:val="a0"/>
    <w:rsid w:val="005F1006"/>
  </w:style>
  <w:style w:type="paragraph" w:styleId="a8">
    <w:name w:val="Balloon Text"/>
    <w:basedOn w:val="a"/>
    <w:link w:val="Char1"/>
    <w:uiPriority w:val="99"/>
    <w:semiHidden/>
    <w:unhideWhenUsed/>
    <w:rsid w:val="005F10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10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0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0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0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10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0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00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F1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1006"/>
    <w:rPr>
      <w:b/>
      <w:bCs/>
    </w:rPr>
  </w:style>
  <w:style w:type="character" w:customStyle="1" w:styleId="expand-control-icon">
    <w:name w:val="expand-control-icon"/>
    <w:basedOn w:val="a0"/>
    <w:rsid w:val="005F1006"/>
  </w:style>
  <w:style w:type="character" w:customStyle="1" w:styleId="expand-control-text">
    <w:name w:val="expand-control-text"/>
    <w:basedOn w:val="a0"/>
    <w:rsid w:val="005F1006"/>
  </w:style>
  <w:style w:type="paragraph" w:styleId="HTML">
    <w:name w:val="HTML Preformatted"/>
    <w:basedOn w:val="a"/>
    <w:link w:val="HTMLChar"/>
    <w:uiPriority w:val="99"/>
    <w:semiHidden/>
    <w:unhideWhenUsed/>
    <w:rsid w:val="005F1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00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F1006"/>
    <w:rPr>
      <w:color w:val="0000FF"/>
      <w:u w:val="single"/>
    </w:rPr>
  </w:style>
  <w:style w:type="character" w:customStyle="1" w:styleId="cnblogscodecopy">
    <w:name w:val="cnblogs_code_copy"/>
    <w:basedOn w:val="a0"/>
    <w:rsid w:val="005F1006"/>
  </w:style>
  <w:style w:type="paragraph" w:styleId="a8">
    <w:name w:val="Balloon Text"/>
    <w:basedOn w:val="a"/>
    <w:link w:val="Char1"/>
    <w:uiPriority w:val="99"/>
    <w:semiHidden/>
    <w:unhideWhenUsed/>
    <w:rsid w:val="005F10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1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4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20989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20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489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592664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292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53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95114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6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86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942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6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1350</Words>
  <Characters>7695</Characters>
  <Application>Microsoft Office Word</Application>
  <DocSecurity>0</DocSecurity>
  <Lines>64</Lines>
  <Paragraphs>18</Paragraphs>
  <ScaleCrop>false</ScaleCrop>
  <Company>Microsoft</Company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2018-05-03T08:52:00Z</dcterms:created>
  <dcterms:modified xsi:type="dcterms:W3CDTF">2018-05-03T09:47:00Z</dcterms:modified>
</cp:coreProperties>
</file>