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169" w:rsidRPr="00372169" w:rsidRDefault="00372169" w:rsidP="00821194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721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学习过Spring的同学都知道，Spring框架的核心就是</w:t>
      </w:r>
      <w:proofErr w:type="spellStart"/>
      <w:r w:rsidRPr="003721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IoC</w:t>
      </w:r>
      <w:proofErr w:type="spellEnd"/>
      <w:r w:rsidRPr="003721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和AOP。Spring可以</w:t>
      </w:r>
      <w:r w:rsidRPr="00372169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理解为一个工厂，负责对象的创建和对象间关系的维护</w:t>
      </w:r>
      <w:r w:rsidRPr="003721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。</w:t>
      </w:r>
      <w:proofErr w:type="spellStart"/>
      <w:r w:rsidRPr="003721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IoC</w:t>
      </w:r>
      <w:proofErr w:type="spellEnd"/>
      <w:r w:rsidRPr="003721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即控制反转，</w:t>
      </w:r>
      <w:r w:rsidRPr="00372169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简单点说就是原来的对象是在要使用之前通过在代码里通过new 的方式创建出来的而IOC的思想则是由</w:t>
      </w:r>
      <w:r w:rsidRPr="00372169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spring</w:t>
      </w:r>
      <w:r w:rsidR="001A4CF7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容器创建统一</w:t>
      </w:r>
      <w:r w:rsidRPr="00372169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创建(配置文件中注册bean对象)，</w:t>
      </w:r>
      <w:r w:rsidRPr="00372169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在程序要使用到该对象的时候，</w:t>
      </w:r>
      <w:r w:rsidRPr="00372169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自动注入</w:t>
      </w:r>
      <w:r w:rsidRPr="00372169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。（spring默认在web容器启动的时候就</w:t>
      </w:r>
      <w:r w:rsidRPr="00372169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创建</w:t>
      </w:r>
      <w:proofErr w:type="gramStart"/>
      <w:r w:rsidRPr="00372169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了单例的</w:t>
      </w:r>
      <w:proofErr w:type="gramEnd"/>
      <w:r w:rsidRPr="00372169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对象</w:t>
      </w:r>
      <w:r w:rsidRPr="00372169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）其最大的作用是减少了代码之间的耦合度。</w:t>
      </w:r>
    </w:p>
    <w:p w:rsidR="00372169" w:rsidRDefault="00372169" w:rsidP="003721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72169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     下面是我自己写的一个Spring框架，只是简单的模拟和实现了Spring的</w:t>
      </w:r>
      <w:proofErr w:type="spellStart"/>
      <w:r w:rsidRPr="00372169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IoC</w:t>
      </w:r>
      <w:proofErr w:type="spellEnd"/>
      <w:r w:rsidRPr="00372169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容器功能。</w:t>
      </w:r>
    </w:p>
    <w:p w:rsidR="000B14E8" w:rsidRPr="00372169" w:rsidRDefault="000B14E8" w:rsidP="003721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思路如下：</w:t>
      </w:r>
    </w:p>
    <w:p w:rsidR="009D0A94" w:rsidRPr="009D0A94" w:rsidRDefault="009D0A94" w:rsidP="009D0A94">
      <w:pPr>
        <w:widowControl/>
        <w:numPr>
          <w:ilvl w:val="0"/>
          <w:numId w:val="7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b/>
          <w:color w:val="FF0000"/>
          <w:kern w:val="0"/>
          <w:sz w:val="32"/>
          <w:szCs w:val="24"/>
        </w:rPr>
      </w:pPr>
      <w:r w:rsidRPr="009D0A94">
        <w:rPr>
          <w:rFonts w:ascii="Arial" w:eastAsia="宋体" w:hAnsi="Arial" w:cs="Arial"/>
          <w:b/>
          <w:color w:val="FF0000"/>
          <w:kern w:val="0"/>
          <w:sz w:val="32"/>
          <w:szCs w:val="24"/>
        </w:rPr>
        <w:t>解析</w:t>
      </w:r>
      <w:r w:rsidRPr="009D0A94">
        <w:rPr>
          <w:rFonts w:ascii="Arial" w:eastAsia="宋体" w:hAnsi="Arial" w:cs="Arial"/>
          <w:b/>
          <w:color w:val="FF0000"/>
          <w:kern w:val="0"/>
          <w:sz w:val="32"/>
          <w:szCs w:val="24"/>
        </w:rPr>
        <w:t>xml</w:t>
      </w:r>
      <w:r w:rsidRPr="009D0A94">
        <w:rPr>
          <w:rFonts w:ascii="Arial" w:eastAsia="宋体" w:hAnsi="Arial" w:cs="Arial"/>
          <w:b/>
          <w:color w:val="FF0000"/>
          <w:kern w:val="0"/>
          <w:sz w:val="32"/>
          <w:szCs w:val="24"/>
        </w:rPr>
        <w:t>配置文件</w:t>
      </w:r>
    </w:p>
    <w:p w:rsidR="009D0A94" w:rsidRPr="009D0A94" w:rsidRDefault="009D0A94" w:rsidP="009D0A94">
      <w:pPr>
        <w:widowControl/>
        <w:numPr>
          <w:ilvl w:val="0"/>
          <w:numId w:val="7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b/>
          <w:color w:val="FF0000"/>
          <w:kern w:val="0"/>
          <w:sz w:val="32"/>
          <w:szCs w:val="24"/>
        </w:rPr>
      </w:pPr>
      <w:r w:rsidRPr="009D0A94">
        <w:rPr>
          <w:rFonts w:ascii="Arial" w:eastAsia="宋体" w:hAnsi="Arial" w:cs="Arial"/>
          <w:b/>
          <w:color w:val="FF0000"/>
          <w:kern w:val="0"/>
          <w:sz w:val="32"/>
          <w:szCs w:val="24"/>
        </w:rPr>
        <w:t>根据配置的生成相应的对象</w:t>
      </w:r>
    </w:p>
    <w:p w:rsidR="009D0A94" w:rsidRPr="009D0A94" w:rsidRDefault="009D0A94" w:rsidP="009D0A94">
      <w:pPr>
        <w:widowControl/>
        <w:numPr>
          <w:ilvl w:val="0"/>
          <w:numId w:val="7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b/>
          <w:color w:val="FF0000"/>
          <w:kern w:val="0"/>
          <w:sz w:val="32"/>
          <w:szCs w:val="24"/>
        </w:rPr>
      </w:pPr>
      <w:r w:rsidRPr="009D0A94">
        <w:rPr>
          <w:rFonts w:ascii="Arial" w:eastAsia="宋体" w:hAnsi="Arial" w:cs="Arial"/>
          <w:b/>
          <w:color w:val="FF0000"/>
          <w:kern w:val="0"/>
          <w:sz w:val="32"/>
          <w:szCs w:val="24"/>
        </w:rPr>
        <w:t>将对象存入</w:t>
      </w:r>
      <w:r w:rsidRPr="009D0A94">
        <w:rPr>
          <w:rFonts w:ascii="Arial" w:eastAsia="宋体" w:hAnsi="Arial" w:cs="Arial"/>
          <w:b/>
          <w:color w:val="FF0000"/>
          <w:kern w:val="0"/>
          <w:sz w:val="32"/>
          <w:szCs w:val="24"/>
        </w:rPr>
        <w:t>IOC</w:t>
      </w:r>
      <w:r w:rsidRPr="009D0A94">
        <w:rPr>
          <w:rFonts w:ascii="Arial" w:eastAsia="宋体" w:hAnsi="Arial" w:cs="Arial"/>
          <w:b/>
          <w:color w:val="FF0000"/>
          <w:kern w:val="0"/>
          <w:sz w:val="32"/>
          <w:szCs w:val="24"/>
        </w:rPr>
        <w:t>容器</w:t>
      </w:r>
    </w:p>
    <w:p w:rsidR="009D0A94" w:rsidRDefault="009D0A94" w:rsidP="003721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</w:p>
    <w:p w:rsidR="009D0A94" w:rsidRDefault="000B14E8" w:rsidP="003721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步骤如下：</w:t>
      </w:r>
    </w:p>
    <w:p w:rsidR="00407259" w:rsidRPr="00407259" w:rsidRDefault="006F6E64" w:rsidP="00407259">
      <w:pPr>
        <w:pStyle w:val="a5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407259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创建bean类和对应的Service</w:t>
      </w:r>
      <w:r w:rsidR="00407259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类</w:t>
      </w:r>
    </w:p>
    <w:p w:rsidR="009D0A94" w:rsidRDefault="00407259" w:rsidP="00407259">
      <w:pPr>
        <w:pStyle w:val="a5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40725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配置xml解析文件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（</w:t>
      </w:r>
      <w:r w:rsidRPr="003721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Spring的配置文件：application.xml.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）</w:t>
      </w:r>
    </w:p>
    <w:p w:rsidR="00103561" w:rsidRDefault="009D0A94" w:rsidP="00407259">
      <w:pPr>
        <w:pStyle w:val="a5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721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最后也是实现</w:t>
      </w:r>
      <w:proofErr w:type="spellStart"/>
      <w:r w:rsidRPr="003721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Ioc</w:t>
      </w:r>
      <w:proofErr w:type="spellEnd"/>
      <w:r w:rsidRPr="003721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最为核心的部分</w:t>
      </w:r>
      <w:proofErr w:type="spellStart"/>
      <w:r w:rsidRPr="003721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ClassPathXMLApplicationContext</w:t>
      </w:r>
      <w:proofErr w:type="spellEnd"/>
      <w:r w:rsidRPr="003721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。这个类采用</w:t>
      </w:r>
      <w:proofErr w:type="spellStart"/>
      <w:r w:rsidRPr="003721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Jdom</w:t>
      </w:r>
      <w:proofErr w:type="spellEnd"/>
      <w:r w:rsidRPr="003721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对application.xml文档进行解析。</w:t>
      </w:r>
    </w:p>
    <w:p w:rsidR="00372169" w:rsidRPr="00407259" w:rsidRDefault="009D0A94" w:rsidP="00103561">
      <w:pPr>
        <w:pStyle w:val="a5"/>
        <w:widowControl/>
        <w:shd w:val="clear" w:color="auto" w:fill="FFFFFF"/>
        <w:ind w:left="720" w:firstLineChars="0" w:firstLine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721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大致思路是：通过</w:t>
      </w:r>
      <w:r w:rsidRPr="00372169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读取配置文件中定义的全路径类名，利用java反射技术创建该类的实例。</w:t>
      </w:r>
      <w:r w:rsidRPr="003721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首先定义</w:t>
      </w:r>
      <w:proofErr w:type="spellStart"/>
      <w:r w:rsidRPr="003721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HashMap</w:t>
      </w:r>
      <w:proofErr w:type="spellEnd"/>
      <w:r w:rsidRPr="003721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这样的一重数据结构用于存储创建的实例。Key值就是配置文件的&lt;bean&gt;标签“id”,value值就是对应</w:t>
      </w:r>
      <w:r w:rsidRPr="003721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 xml:space="preserve">的实例。然后该类需要提供  public Object </w:t>
      </w:r>
      <w:proofErr w:type="spellStart"/>
      <w:r w:rsidRPr="003721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getBean</w:t>
      </w:r>
      <w:proofErr w:type="spellEnd"/>
      <w:r w:rsidRPr="003721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(String name)方法返回实例对象。</w:t>
      </w:r>
    </w:p>
    <w:p w:rsidR="00407259" w:rsidRDefault="00407259" w:rsidP="0040725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372169" w:rsidRPr="00372169" w:rsidRDefault="00372169" w:rsidP="003721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72169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 创建一个java/web工程：</w:t>
      </w:r>
      <w:proofErr w:type="spellStart"/>
      <w:proofErr w:type="gramStart"/>
      <w:r w:rsidRPr="00372169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MyIoC</w:t>
      </w:r>
      <w:proofErr w:type="spellEnd"/>
      <w:r w:rsidRPr="00372169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.</w:t>
      </w:r>
      <w:proofErr w:type="gramEnd"/>
      <w:r w:rsidRPr="00372169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 目录结构如下：</w:t>
      </w:r>
    </w:p>
    <w:p w:rsidR="00372169" w:rsidRPr="00372169" w:rsidRDefault="00372169" w:rsidP="003721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372169" w:rsidRPr="00372169" w:rsidRDefault="00372169" w:rsidP="003721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44444"/>
          <w:kern w:val="0"/>
          <w:sz w:val="24"/>
          <w:szCs w:val="24"/>
        </w:rPr>
        <w:drawing>
          <wp:inline distT="0" distB="0" distL="0" distR="0">
            <wp:extent cx="2931160" cy="3231515"/>
            <wp:effectExtent l="0" t="0" r="2540" b="6985"/>
            <wp:docPr id="2" name="图片 2" descr="http://img.blog.csdn.net/20170504140206301?watermark/2/text/aHR0cDovL2Jsb2cuY3Nkbi5uZXQvdTAxMDk5NDE2O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70504140206301?watermark/2/text/aHR0cDovL2Jsb2cuY3Nkbi5uZXQvdTAxMDk5NDE2O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160" cy="323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2169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br/>
      </w:r>
    </w:p>
    <w:p w:rsidR="00372169" w:rsidRPr="00372169" w:rsidRDefault="00372169" w:rsidP="003721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72169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下面对上面所创建的类逐一介绍。</w:t>
      </w:r>
    </w:p>
    <w:p w:rsidR="00372169" w:rsidRPr="00372169" w:rsidRDefault="00372169" w:rsidP="003721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72169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        首先创建一个Student类和</w:t>
      </w:r>
      <w:proofErr w:type="spellStart"/>
      <w:r w:rsidRPr="00372169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StudentService</w:t>
      </w:r>
      <w:proofErr w:type="spellEnd"/>
      <w:r w:rsidRPr="00372169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类如下：</w:t>
      </w:r>
    </w:p>
    <w:p w:rsidR="00372169" w:rsidRPr="00372169" w:rsidRDefault="00372169" w:rsidP="00372169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372169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372169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372169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]</w:t>
      </w:r>
      <w:r w:rsidRPr="00372169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9" w:tooltip="view plain" w:history="1">
        <w:r w:rsidRPr="00372169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372169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0" w:tooltip="copy" w:history="1">
        <w:r w:rsidRPr="00372169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372169" w:rsidRPr="00372169" w:rsidRDefault="00372169" w:rsidP="0037216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package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cn.shu.pojo</w:t>
      </w:r>
      <w:proofErr w:type="spellEnd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72169" w:rsidRPr="00372169" w:rsidRDefault="00372169" w:rsidP="0037216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7216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Student {  </w:t>
      </w:r>
    </w:p>
    <w:p w:rsidR="00372169" w:rsidRPr="00372169" w:rsidRDefault="00372169" w:rsidP="0037216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72169" w:rsidRPr="00372169" w:rsidRDefault="00372169" w:rsidP="0037216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37216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name;  </w:t>
      </w:r>
    </w:p>
    <w:p w:rsidR="00372169" w:rsidRPr="00372169" w:rsidRDefault="00372169" w:rsidP="0037216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37216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add;  </w:t>
      </w:r>
    </w:p>
    <w:p w:rsidR="00372169" w:rsidRPr="00372169" w:rsidRDefault="00372169" w:rsidP="0037216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:rsidR="00372169" w:rsidRPr="00372169" w:rsidRDefault="00372169" w:rsidP="0037216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37216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7216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selfIntroDuction</w:t>
      </w:r>
      <w:proofErr w:type="spellEnd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(){  </w:t>
      </w:r>
    </w:p>
    <w:p w:rsidR="00372169" w:rsidRPr="00372169" w:rsidRDefault="00372169" w:rsidP="0037216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7216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7216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我的姓名是</w:t>
      </w:r>
      <w:r w:rsidRPr="0037216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+ name + </w:t>
      </w:r>
      <w:r w:rsidRPr="0037216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37216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我来自</w:t>
      </w:r>
      <w:r w:rsidRPr="0037216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+ add);  </w:t>
      </w:r>
    </w:p>
    <w:p w:rsidR="00372169" w:rsidRPr="00372169" w:rsidRDefault="00372169" w:rsidP="0037216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</w:p>
    <w:p w:rsidR="00372169" w:rsidRPr="00372169" w:rsidRDefault="00372169" w:rsidP="0037216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}  </w:t>
      </w:r>
    </w:p>
    <w:p w:rsidR="00372169" w:rsidRPr="00372169" w:rsidRDefault="00372169" w:rsidP="0037216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</w:p>
    <w:p w:rsidR="00372169" w:rsidRPr="00372169" w:rsidRDefault="00372169" w:rsidP="0037216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37216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</w:t>
      </w:r>
      <w:proofErr w:type="spellStart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getName</w:t>
      </w:r>
      <w:proofErr w:type="spellEnd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372169" w:rsidRPr="00372169" w:rsidRDefault="00372169" w:rsidP="0037216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7216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name;  </w:t>
      </w:r>
    </w:p>
    <w:p w:rsidR="00372169" w:rsidRPr="00372169" w:rsidRDefault="00372169" w:rsidP="0037216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372169" w:rsidRPr="00372169" w:rsidRDefault="00372169" w:rsidP="0037216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72169" w:rsidRPr="00372169" w:rsidRDefault="00372169" w:rsidP="0037216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7216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7216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setName</w:t>
      </w:r>
      <w:proofErr w:type="spellEnd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(String name) {  </w:t>
      </w:r>
    </w:p>
    <w:p w:rsidR="00372169" w:rsidRPr="00372169" w:rsidRDefault="00372169" w:rsidP="0037216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7216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this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.name = name;  </w:t>
      </w:r>
    </w:p>
    <w:p w:rsidR="00372169" w:rsidRPr="00372169" w:rsidRDefault="00372169" w:rsidP="0037216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372169" w:rsidRPr="00372169" w:rsidRDefault="00372169" w:rsidP="0037216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72169" w:rsidRPr="00372169" w:rsidRDefault="00372169" w:rsidP="0037216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7216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</w:t>
      </w:r>
      <w:proofErr w:type="spellStart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getAdd</w:t>
      </w:r>
      <w:proofErr w:type="spellEnd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372169" w:rsidRPr="00372169" w:rsidRDefault="00372169" w:rsidP="0037216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7216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add;  </w:t>
      </w:r>
    </w:p>
    <w:p w:rsidR="00372169" w:rsidRPr="00372169" w:rsidRDefault="00372169" w:rsidP="0037216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372169" w:rsidRPr="00372169" w:rsidRDefault="00372169" w:rsidP="0037216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72169" w:rsidRPr="00372169" w:rsidRDefault="00372169" w:rsidP="0037216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7216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7216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setAdd</w:t>
      </w:r>
      <w:proofErr w:type="spellEnd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(String add) {  </w:t>
      </w:r>
    </w:p>
    <w:p w:rsidR="00372169" w:rsidRPr="00372169" w:rsidRDefault="00372169" w:rsidP="0037216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7216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this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.add</w:t>
      </w:r>
      <w:proofErr w:type="spellEnd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= add;  </w:t>
      </w:r>
    </w:p>
    <w:p w:rsidR="00372169" w:rsidRPr="00372169" w:rsidRDefault="00372169" w:rsidP="0037216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372169" w:rsidRPr="00372169" w:rsidRDefault="00372169" w:rsidP="0037216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:rsidR="00372169" w:rsidRPr="00372169" w:rsidRDefault="00372169" w:rsidP="0037216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72169" w:rsidRPr="00372169" w:rsidRDefault="00372169" w:rsidP="00372169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372169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372169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372169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]</w:t>
      </w:r>
      <w:r w:rsidRPr="00372169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1" w:tooltip="view plain" w:history="1">
        <w:r w:rsidRPr="00372169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372169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2" w:tooltip="copy" w:history="1">
        <w:r w:rsidRPr="00372169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372169" w:rsidRPr="00372169" w:rsidRDefault="00372169" w:rsidP="003721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&lt;pre name=</w:t>
      </w:r>
      <w:r w:rsidRPr="0037216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"code"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7216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7216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"java"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&gt;</w:t>
      </w:r>
      <w:r w:rsidRPr="0037216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package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cn.shu.service</w:t>
      </w:r>
      <w:proofErr w:type="spellEnd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72169" w:rsidRPr="00372169" w:rsidRDefault="00372169" w:rsidP="003721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cn.shu.pojo.Student</w:t>
      </w:r>
      <w:proofErr w:type="spellEnd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72169" w:rsidRPr="00372169" w:rsidRDefault="00372169" w:rsidP="003721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72169" w:rsidRPr="00372169" w:rsidRDefault="00372169" w:rsidP="003721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7216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StudentService</w:t>
      </w:r>
      <w:proofErr w:type="spellEnd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372169" w:rsidRPr="00372169" w:rsidRDefault="00372169" w:rsidP="003721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37216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Student </w:t>
      </w:r>
      <w:proofErr w:type="spellStart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</w:t>
      </w:r>
      <w:proofErr w:type="spellEnd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72169" w:rsidRPr="00372169" w:rsidRDefault="00372169" w:rsidP="003721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72169" w:rsidRPr="00372169" w:rsidRDefault="00372169" w:rsidP="003721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Student </w:t>
      </w:r>
      <w:proofErr w:type="spellStart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getStudent</w:t>
      </w:r>
      <w:proofErr w:type="spellEnd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372169" w:rsidRPr="00372169" w:rsidRDefault="00372169" w:rsidP="003721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7216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student;  </w:t>
      </w:r>
    </w:p>
    <w:p w:rsidR="00372169" w:rsidRPr="00372169" w:rsidRDefault="00372169" w:rsidP="003721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72169" w:rsidRPr="00372169" w:rsidRDefault="00372169" w:rsidP="003721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72169" w:rsidRPr="00372169" w:rsidRDefault="00372169" w:rsidP="003721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7216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setStudent</w:t>
      </w:r>
      <w:proofErr w:type="spellEnd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(Student student) {  </w:t>
      </w:r>
    </w:p>
    <w:p w:rsidR="00372169" w:rsidRPr="00372169" w:rsidRDefault="00372169" w:rsidP="003721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7216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this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.student</w:t>
      </w:r>
      <w:proofErr w:type="spellEnd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= student;  </w:t>
      </w:r>
    </w:p>
    <w:p w:rsidR="00372169" w:rsidRPr="00372169" w:rsidRDefault="00372169" w:rsidP="003721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   </w:t>
      </w:r>
    </w:p>
    <w:p w:rsidR="00372169" w:rsidRPr="00372169" w:rsidRDefault="00372169" w:rsidP="0040725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:rsidR="00372169" w:rsidRPr="00372169" w:rsidRDefault="00372169" w:rsidP="003721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721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        接着编写Spring的配置文件：</w:t>
      </w:r>
      <w:proofErr w:type="gramStart"/>
      <w:r w:rsidRPr="003721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application.xml.</w:t>
      </w:r>
      <w:proofErr w:type="gramEnd"/>
    </w:p>
    <w:p w:rsidR="00372169" w:rsidRPr="00372169" w:rsidRDefault="00372169" w:rsidP="00372169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372169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372169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372169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]</w:t>
      </w:r>
      <w:r w:rsidRPr="00372169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3" w:tooltip="view plain" w:history="1">
        <w:r w:rsidRPr="00372169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372169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4" w:tooltip="copy" w:history="1">
        <w:r w:rsidRPr="00372169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372169" w:rsidRPr="00372169" w:rsidRDefault="00372169" w:rsidP="0037216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37216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&lt;?xml</w:t>
      </w:r>
      <w:proofErr w:type="gramEnd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7216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version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7216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"1.0"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7216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encoding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7216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37216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?&gt;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72169" w:rsidRPr="00372169" w:rsidRDefault="00372169" w:rsidP="0037216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72169" w:rsidRPr="00372169" w:rsidRDefault="00372169" w:rsidP="0037216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&lt;beans&gt;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72169" w:rsidRPr="00372169" w:rsidRDefault="00372169" w:rsidP="0037216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7216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7216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7216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"Student"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7216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7216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37216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cn.shu.pojo.Student</w:t>
      </w:r>
      <w:proofErr w:type="spellEnd"/>
      <w:r w:rsidRPr="0037216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7216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72169" w:rsidRPr="00372169" w:rsidRDefault="00372169" w:rsidP="0037216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7216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7216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7216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"name"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7216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7216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"Hover"</w:t>
      </w:r>
      <w:r w:rsidRPr="0037216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72169" w:rsidRPr="00372169" w:rsidRDefault="00372169" w:rsidP="0037216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7216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7216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7216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"add"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7216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7216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"China"</w:t>
      </w:r>
      <w:r w:rsidRPr="0037216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72169" w:rsidRPr="00372169" w:rsidRDefault="00372169" w:rsidP="0037216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37216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&lt;/bean&gt;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72169" w:rsidRPr="00372169" w:rsidRDefault="00372169" w:rsidP="0037216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72169" w:rsidRPr="00372169" w:rsidRDefault="00372169" w:rsidP="0037216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7216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7216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7216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"StudentService"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7216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7216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"cn.shu.service.StudentService"</w:t>
      </w:r>
      <w:r w:rsidRPr="0037216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72169" w:rsidRPr="00372169" w:rsidRDefault="00372169" w:rsidP="0037216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7216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7216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ref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7216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"Student"</w:t>
      </w:r>
      <w:r w:rsidRPr="0037216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72169" w:rsidRPr="00372169" w:rsidRDefault="00372169" w:rsidP="0037216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7216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&lt;/bean&gt;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72169" w:rsidRPr="00372169" w:rsidRDefault="00372169" w:rsidP="0037216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&lt;/beans&gt;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72169" w:rsidRPr="00372169" w:rsidRDefault="00372169" w:rsidP="003721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721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    最后也是实现</w:t>
      </w:r>
      <w:proofErr w:type="spellStart"/>
      <w:r w:rsidRPr="003721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Ioc</w:t>
      </w:r>
      <w:proofErr w:type="spellEnd"/>
      <w:r w:rsidRPr="003721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最为核心的部分</w:t>
      </w:r>
      <w:proofErr w:type="spellStart"/>
      <w:r w:rsidRPr="003721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ClassPathXMLApplicationContext</w:t>
      </w:r>
      <w:proofErr w:type="spellEnd"/>
      <w:r w:rsidRPr="003721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。这个类采用</w:t>
      </w:r>
      <w:proofErr w:type="spellStart"/>
      <w:r w:rsidRPr="003721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Jdom</w:t>
      </w:r>
      <w:proofErr w:type="spellEnd"/>
      <w:r w:rsidRPr="003721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对application.xml文档进行解析。大致思路是：</w:t>
      </w:r>
      <w:r w:rsidRPr="00711E80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通过读取配置文件中定义的全路径类名，利用java反射技术创建该类的实例</w:t>
      </w:r>
      <w:r w:rsidRPr="003721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。首先定义</w:t>
      </w:r>
      <w:proofErr w:type="spellStart"/>
      <w:r w:rsidRPr="003721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HashMap</w:t>
      </w:r>
      <w:proofErr w:type="spellEnd"/>
      <w:r w:rsidRPr="003721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这样的一重数据结构用于存储创建的实例。Key值就是配置文件的&lt;bean&gt;标签“id”,value值就是对应的实例。然后该类需要提供  public Object </w:t>
      </w:r>
      <w:proofErr w:type="spellStart"/>
      <w:r w:rsidRPr="003721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getBean</w:t>
      </w:r>
      <w:proofErr w:type="spellEnd"/>
      <w:r w:rsidRPr="003721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(String name)方法返回实例对象。具体代码如下：</w:t>
      </w:r>
    </w:p>
    <w:p w:rsidR="00372169" w:rsidRPr="00372169" w:rsidRDefault="00372169" w:rsidP="00372169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372169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372169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372169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]</w:t>
      </w:r>
      <w:r w:rsidRPr="00372169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5" w:tooltip="view plain" w:history="1">
        <w:r w:rsidRPr="00372169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372169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6" w:tooltip="copy" w:history="1">
        <w:r w:rsidRPr="00372169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372169" w:rsidRPr="00372169" w:rsidRDefault="00372169" w:rsidP="003721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package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cn.shu.IocFactory.impl</w:t>
      </w:r>
      <w:proofErr w:type="spellEnd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72169" w:rsidRPr="00372169" w:rsidRDefault="00372169" w:rsidP="003721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72169" w:rsidRPr="00372169" w:rsidRDefault="00372169" w:rsidP="003721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org.jdom.input.SAXBuilder</w:t>
      </w:r>
      <w:proofErr w:type="spellEnd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72169" w:rsidRPr="00372169" w:rsidRDefault="00372169" w:rsidP="003721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org.jdom.Document</w:t>
      </w:r>
      <w:proofErr w:type="spellEnd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72169" w:rsidRPr="00372169" w:rsidRDefault="00372169" w:rsidP="003721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org.jdom.JDOMException</w:t>
      </w:r>
      <w:proofErr w:type="spellEnd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72169" w:rsidRPr="00372169" w:rsidRDefault="00372169" w:rsidP="003721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org.jdom.Element</w:t>
      </w:r>
      <w:proofErr w:type="spellEnd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72169" w:rsidRPr="00372169" w:rsidRDefault="00372169" w:rsidP="003721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org.jdom.xpath.XPath</w:t>
      </w:r>
      <w:proofErr w:type="spellEnd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72169" w:rsidRPr="00372169" w:rsidRDefault="00372169" w:rsidP="003721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72169" w:rsidRPr="00372169" w:rsidRDefault="00372169" w:rsidP="003721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java.io.File</w:t>
      </w:r>
      <w:proofErr w:type="spellEnd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72169" w:rsidRPr="00372169" w:rsidRDefault="00372169" w:rsidP="003721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java.io.IOException</w:t>
      </w:r>
      <w:proofErr w:type="spellEnd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72169" w:rsidRPr="00372169" w:rsidRDefault="00372169" w:rsidP="003721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java.net.URL;  </w:t>
      </w:r>
    </w:p>
    <w:p w:rsidR="00372169" w:rsidRPr="00372169" w:rsidRDefault="00372169" w:rsidP="003721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java.net.URISyntaxException</w:t>
      </w:r>
      <w:proofErr w:type="spellEnd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72169" w:rsidRPr="00372169" w:rsidRDefault="00372169" w:rsidP="003721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proofErr w:type="gramStart"/>
      <w:r w:rsidRPr="0037216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proofErr w:type="gramEnd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spellEnd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.*;  </w:t>
      </w:r>
    </w:p>
    <w:p w:rsidR="00372169" w:rsidRPr="00372169" w:rsidRDefault="00372169" w:rsidP="003721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java.lang.reflect.Field</w:t>
      </w:r>
      <w:proofErr w:type="spellEnd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72169" w:rsidRPr="00372169" w:rsidRDefault="00372169" w:rsidP="003721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java.lang.reflect.Method</w:t>
      </w:r>
      <w:proofErr w:type="spellEnd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72169" w:rsidRPr="00372169" w:rsidRDefault="00372169" w:rsidP="003721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java.lang.reflect.InvocationTargetException</w:t>
      </w:r>
      <w:proofErr w:type="spellEnd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72169" w:rsidRPr="00372169" w:rsidRDefault="00372169" w:rsidP="003721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72169" w:rsidRPr="00372169" w:rsidRDefault="00372169" w:rsidP="003721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cn.shu.IocFactory.ApplicationContext</w:t>
      </w:r>
      <w:proofErr w:type="spellEnd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72169" w:rsidRPr="00372169" w:rsidRDefault="00372169" w:rsidP="003721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72169" w:rsidRPr="00372169" w:rsidRDefault="00372169" w:rsidP="003721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7216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ClassPathXMLApplicationContext </w:t>
      </w:r>
      <w:r w:rsidRPr="0037216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implements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ApplicationContext{  </w:t>
      </w:r>
    </w:p>
    <w:p w:rsidR="00372169" w:rsidRPr="00372169" w:rsidRDefault="00372169" w:rsidP="003721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372169" w:rsidRPr="00372169" w:rsidRDefault="00372169" w:rsidP="003721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372169" w:rsidRPr="00372169" w:rsidRDefault="00372169" w:rsidP="003721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7216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File </w:t>
      </w:r>
      <w:proofErr w:type="spellStart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file</w:t>
      </w:r>
      <w:proofErr w:type="spellEnd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72169" w:rsidRPr="00372169" w:rsidRDefault="00372169" w:rsidP="003721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37216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Map </w:t>
      </w:r>
      <w:proofErr w:type="spellStart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map</w:t>
      </w:r>
      <w:proofErr w:type="spellEnd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37216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HashMap</w:t>
      </w:r>
      <w:proofErr w:type="spellEnd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372169" w:rsidRPr="00372169" w:rsidRDefault="00372169" w:rsidP="003721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72169" w:rsidRPr="00372169" w:rsidRDefault="00372169" w:rsidP="003721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7216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ClassPathXMLApplicationContext(String config_file) {  </w:t>
      </w:r>
    </w:p>
    <w:p w:rsidR="00372169" w:rsidRPr="00372169" w:rsidRDefault="00372169" w:rsidP="003721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URL url = </w:t>
      </w:r>
      <w:r w:rsidRPr="0037216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this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.getClass().getClassLoader().getResource(config_file);  </w:t>
      </w:r>
    </w:p>
    <w:p w:rsidR="00372169" w:rsidRPr="00372169" w:rsidRDefault="00372169" w:rsidP="003721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72169" w:rsidRPr="00372169" w:rsidRDefault="00372169" w:rsidP="003721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7216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try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372169" w:rsidRPr="00372169" w:rsidRDefault="00372169" w:rsidP="003721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file = </w:t>
      </w:r>
      <w:r w:rsidRPr="0037216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File(</w:t>
      </w:r>
      <w:proofErr w:type="spellStart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url.toURI</w:t>
      </w:r>
      <w:proofErr w:type="spellEnd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372169" w:rsidRPr="00372169" w:rsidRDefault="00372169" w:rsidP="003721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XMLParsing</w:t>
      </w:r>
      <w:proofErr w:type="spellEnd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372169" w:rsidRPr="00372169" w:rsidRDefault="00372169" w:rsidP="003721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37216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catch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(Exception e) {  </w:t>
      </w:r>
    </w:p>
    <w:p w:rsidR="00372169" w:rsidRPr="00372169" w:rsidRDefault="00372169" w:rsidP="003721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37216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 TODO Auto-generated catch block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72169" w:rsidRPr="00372169" w:rsidRDefault="00372169" w:rsidP="003721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e.printStackTrace</w:t>
      </w:r>
      <w:proofErr w:type="spellEnd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372169" w:rsidRPr="00372169" w:rsidRDefault="00372169" w:rsidP="003721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372169" w:rsidRPr="00372169" w:rsidRDefault="00372169" w:rsidP="003721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372169" w:rsidRPr="00372169" w:rsidRDefault="00372169" w:rsidP="003721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372169" w:rsidRPr="00372169" w:rsidRDefault="00372169" w:rsidP="003721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72169" w:rsidRPr="00372169" w:rsidRDefault="00372169" w:rsidP="003721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7216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7216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XMLParsing</w:t>
      </w:r>
      <w:proofErr w:type="spellEnd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() </w:t>
      </w:r>
      <w:r w:rsidRPr="0037216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throws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Exception {       </w:t>
      </w:r>
    </w:p>
    <w:p w:rsidR="00372169" w:rsidRPr="00372169" w:rsidRDefault="00372169" w:rsidP="003721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SAXBuilder</w:t>
      </w:r>
      <w:proofErr w:type="spellEnd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builder = </w:t>
      </w:r>
      <w:r w:rsidRPr="0037216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SAXBuilder</w:t>
      </w:r>
      <w:proofErr w:type="spellEnd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372169" w:rsidRPr="00372169" w:rsidRDefault="00372169" w:rsidP="003721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Document doc = </w:t>
      </w:r>
      <w:proofErr w:type="spellStart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builder.build</w:t>
      </w:r>
      <w:proofErr w:type="spellEnd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(file);  </w:t>
      </w:r>
    </w:p>
    <w:p w:rsidR="00372169" w:rsidRPr="00372169" w:rsidRDefault="00372169" w:rsidP="003721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XPath</w:t>
      </w:r>
      <w:proofErr w:type="spellEnd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xpath</w:t>
      </w:r>
      <w:proofErr w:type="spellEnd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XPath.newInstance</w:t>
      </w:r>
      <w:proofErr w:type="spellEnd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7216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"//bean"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bookmarkStart w:id="0" w:name="_GoBack"/>
      <w:bookmarkEnd w:id="0"/>
    </w:p>
    <w:p w:rsidR="00372169" w:rsidRPr="00372169" w:rsidRDefault="00372169" w:rsidP="003721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 beans = </w:t>
      </w:r>
      <w:proofErr w:type="spellStart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xpath.selectNodes</w:t>
      </w:r>
      <w:proofErr w:type="spellEnd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(doc);  </w:t>
      </w:r>
    </w:p>
    <w:p w:rsidR="00372169" w:rsidRPr="00372169" w:rsidRDefault="00372169" w:rsidP="003721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Iterator i = </w:t>
      </w:r>
      <w:proofErr w:type="spellStart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beans.iterator</w:t>
      </w:r>
      <w:proofErr w:type="spellEnd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372169" w:rsidRPr="00372169" w:rsidRDefault="00372169" w:rsidP="003721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7216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i.hasNext</w:t>
      </w:r>
      <w:proofErr w:type="spellEnd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()) {  </w:t>
      </w:r>
      <w:r w:rsidR="00D33F32" w:rsidRPr="00D33F32">
        <w:rPr>
          <w:rFonts w:ascii="Consolas" w:eastAsia="微软雅黑" w:hAnsi="Consolas" w:cs="宋体" w:hint="eastAsia"/>
          <w:b/>
          <w:color w:val="FF0000"/>
          <w:kern w:val="0"/>
          <w:sz w:val="18"/>
          <w:szCs w:val="18"/>
          <w:bdr w:val="none" w:sz="0" w:space="0" w:color="auto" w:frame="1"/>
        </w:rPr>
        <w:t>//</w:t>
      </w:r>
      <w:r w:rsidR="00D33F32" w:rsidRPr="00D33F32">
        <w:rPr>
          <w:rFonts w:ascii="Consolas" w:eastAsia="微软雅黑" w:hAnsi="Consolas" w:cs="宋体" w:hint="eastAsia"/>
          <w:b/>
          <w:color w:val="FF0000"/>
          <w:kern w:val="0"/>
          <w:sz w:val="18"/>
          <w:szCs w:val="18"/>
          <w:bdr w:val="none" w:sz="0" w:space="0" w:color="auto" w:frame="1"/>
        </w:rPr>
        <w:t>循环获取</w:t>
      </w:r>
      <w:r w:rsidR="00D33F32" w:rsidRPr="00D33F32">
        <w:rPr>
          <w:rFonts w:ascii="Consolas" w:eastAsia="微软雅黑" w:hAnsi="Consolas" w:cs="宋体" w:hint="eastAsia"/>
          <w:b/>
          <w:color w:val="FF0000"/>
          <w:kern w:val="0"/>
          <w:sz w:val="18"/>
          <w:szCs w:val="18"/>
          <w:bdr w:val="none" w:sz="0" w:space="0" w:color="auto" w:frame="1"/>
        </w:rPr>
        <w:t>bean</w:t>
      </w:r>
      <w:r w:rsidR="00D33F32" w:rsidRPr="00D33F32">
        <w:rPr>
          <w:rFonts w:ascii="Consolas" w:eastAsia="微软雅黑" w:hAnsi="Consolas" w:cs="宋体" w:hint="eastAsia"/>
          <w:b/>
          <w:color w:val="FF0000"/>
          <w:kern w:val="0"/>
          <w:sz w:val="18"/>
          <w:szCs w:val="18"/>
          <w:bdr w:val="none" w:sz="0" w:space="0" w:color="auto" w:frame="1"/>
        </w:rPr>
        <w:t>里所有</w:t>
      </w:r>
      <w:r w:rsidR="00D33F32">
        <w:rPr>
          <w:rFonts w:ascii="Consolas" w:eastAsia="微软雅黑" w:hAnsi="Consolas" w:cs="宋体" w:hint="eastAsia"/>
          <w:b/>
          <w:color w:val="FF0000"/>
          <w:kern w:val="0"/>
          <w:sz w:val="18"/>
          <w:szCs w:val="18"/>
          <w:bdr w:val="none" w:sz="0" w:space="0" w:color="auto" w:frame="1"/>
        </w:rPr>
        <w:t>配置的</w:t>
      </w:r>
      <w:r w:rsidR="00D33F32" w:rsidRPr="00D33F32">
        <w:rPr>
          <w:rFonts w:ascii="Consolas" w:eastAsia="微软雅黑" w:hAnsi="Consolas" w:cs="宋体" w:hint="eastAsia"/>
          <w:b/>
          <w:color w:val="FF0000"/>
          <w:kern w:val="0"/>
          <w:sz w:val="18"/>
          <w:szCs w:val="18"/>
          <w:bdr w:val="none" w:sz="0" w:space="0" w:color="auto" w:frame="1"/>
        </w:rPr>
        <w:t>类</w:t>
      </w:r>
    </w:p>
    <w:p w:rsidR="00372169" w:rsidRPr="00372169" w:rsidRDefault="00372169" w:rsidP="003721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b/>
          <w:color w:val="FF0000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Element bean = (Element) </w:t>
      </w:r>
      <w:proofErr w:type="spellStart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i.next</w:t>
      </w:r>
      <w:proofErr w:type="spellEnd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  <w:r w:rsidR="00A66CD0" w:rsidRPr="0000744C">
        <w:rPr>
          <w:rFonts w:ascii="Consolas" w:eastAsia="微软雅黑" w:hAnsi="Consolas" w:cs="宋体" w:hint="eastAsia"/>
          <w:b/>
          <w:color w:val="FF0000"/>
          <w:kern w:val="0"/>
          <w:sz w:val="18"/>
          <w:szCs w:val="18"/>
          <w:bdr w:val="none" w:sz="0" w:space="0" w:color="auto" w:frame="1"/>
        </w:rPr>
        <w:t>//</w:t>
      </w:r>
      <w:r w:rsidR="00A66CD0" w:rsidRPr="0000744C">
        <w:rPr>
          <w:rFonts w:ascii="Consolas" w:eastAsia="微软雅黑" w:hAnsi="Consolas" w:cs="宋体" w:hint="eastAsia"/>
          <w:b/>
          <w:color w:val="FF0000"/>
          <w:kern w:val="0"/>
          <w:sz w:val="18"/>
          <w:szCs w:val="18"/>
          <w:bdr w:val="none" w:sz="0" w:space="0" w:color="auto" w:frame="1"/>
        </w:rPr>
        <w:t>读取</w:t>
      </w:r>
      <w:r w:rsidR="00A66CD0" w:rsidRPr="0000744C">
        <w:rPr>
          <w:rFonts w:ascii="Consolas" w:eastAsia="微软雅黑" w:hAnsi="Consolas" w:cs="宋体" w:hint="eastAsia"/>
          <w:b/>
          <w:color w:val="FF0000"/>
          <w:kern w:val="0"/>
          <w:sz w:val="18"/>
          <w:szCs w:val="18"/>
          <w:bdr w:val="none" w:sz="0" w:space="0" w:color="auto" w:frame="1"/>
        </w:rPr>
        <w:t>bean</w:t>
      </w:r>
      <w:r w:rsidR="00A66CD0" w:rsidRPr="0000744C">
        <w:rPr>
          <w:rFonts w:ascii="Consolas" w:eastAsia="微软雅黑" w:hAnsi="Consolas" w:cs="宋体" w:hint="eastAsia"/>
          <w:b/>
          <w:color w:val="FF0000"/>
          <w:kern w:val="0"/>
          <w:sz w:val="18"/>
          <w:szCs w:val="18"/>
          <w:bdr w:val="none" w:sz="0" w:space="0" w:color="auto" w:frame="1"/>
        </w:rPr>
        <w:t>配置文件</w:t>
      </w:r>
    </w:p>
    <w:p w:rsidR="00372169" w:rsidRPr="00372169" w:rsidRDefault="00372169" w:rsidP="003721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b/>
          <w:color w:val="FF0000"/>
          <w:kern w:val="0"/>
          <w:sz w:val="18"/>
          <w:szCs w:val="18"/>
          <w:bdr w:val="none" w:sz="0" w:space="0" w:color="auto" w:frame="1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String id = </w:t>
      </w:r>
      <w:proofErr w:type="spellStart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bean.getAttributeValue</w:t>
      </w:r>
      <w:proofErr w:type="spellEnd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7216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="00A66CD0" w:rsidRPr="0000744C">
        <w:rPr>
          <w:rFonts w:ascii="Consolas" w:eastAsia="微软雅黑" w:hAnsi="Consolas" w:cs="宋体" w:hint="eastAsia"/>
          <w:b/>
          <w:color w:val="FF0000"/>
          <w:kern w:val="0"/>
          <w:sz w:val="18"/>
          <w:szCs w:val="18"/>
          <w:bdr w:val="none" w:sz="0" w:space="0" w:color="auto" w:frame="1"/>
        </w:rPr>
        <w:t>//</w:t>
      </w:r>
      <w:r w:rsidR="00A66CD0" w:rsidRPr="0000744C">
        <w:rPr>
          <w:rFonts w:ascii="Consolas" w:eastAsia="微软雅黑" w:hAnsi="Consolas" w:cs="宋体" w:hint="eastAsia"/>
          <w:b/>
          <w:color w:val="FF0000"/>
          <w:kern w:val="0"/>
          <w:sz w:val="18"/>
          <w:szCs w:val="18"/>
          <w:bdr w:val="none" w:sz="0" w:space="0" w:color="auto" w:frame="1"/>
        </w:rPr>
        <w:t>读取文件路径</w:t>
      </w:r>
    </w:p>
    <w:p w:rsidR="00372169" w:rsidRPr="00372169" w:rsidRDefault="00372169" w:rsidP="003721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String </w:t>
      </w:r>
      <w:proofErr w:type="spellStart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cls</w:t>
      </w:r>
      <w:proofErr w:type="spellEnd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bean.getAttributeValue</w:t>
      </w:r>
      <w:proofErr w:type="spellEnd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7216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"class"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72169" w:rsidRPr="00372169" w:rsidRDefault="00372169" w:rsidP="003721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b/>
          <w:color w:val="FF0000"/>
          <w:kern w:val="0"/>
          <w:sz w:val="18"/>
          <w:szCs w:val="18"/>
          <w:bdr w:val="none" w:sz="0" w:space="0" w:color="auto" w:frame="1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Object obj = Class.forName(cls).newInstance();  </w:t>
      </w:r>
      <w:r w:rsidR="00A66CD0" w:rsidRPr="0000744C">
        <w:rPr>
          <w:rFonts w:ascii="Consolas" w:eastAsia="微软雅黑" w:hAnsi="Consolas" w:cs="宋体" w:hint="eastAsia"/>
          <w:b/>
          <w:color w:val="FF0000"/>
          <w:kern w:val="0"/>
          <w:sz w:val="18"/>
          <w:szCs w:val="18"/>
          <w:bdr w:val="none" w:sz="0" w:space="0" w:color="auto" w:frame="1"/>
        </w:rPr>
        <w:t>//</w:t>
      </w:r>
      <w:r w:rsidR="00A66CD0" w:rsidRPr="0000744C">
        <w:rPr>
          <w:rFonts w:ascii="Consolas" w:eastAsia="微软雅黑" w:hAnsi="Consolas" w:cs="宋体" w:hint="eastAsia"/>
          <w:b/>
          <w:color w:val="FF0000"/>
          <w:kern w:val="0"/>
          <w:sz w:val="18"/>
          <w:szCs w:val="18"/>
          <w:bdr w:val="none" w:sz="0" w:space="0" w:color="auto" w:frame="1"/>
        </w:rPr>
        <w:t>反射创建对象</w:t>
      </w:r>
    </w:p>
    <w:p w:rsidR="00372169" w:rsidRPr="00372169" w:rsidRDefault="00372169" w:rsidP="000074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 w:rightChars="-162" w:right="-340"/>
        <w:jc w:val="left"/>
        <w:rPr>
          <w:rFonts w:ascii="Consolas" w:eastAsia="微软雅黑" w:hAnsi="Consolas" w:cs="宋体"/>
          <w:b/>
          <w:color w:val="FF0000"/>
          <w:kern w:val="0"/>
          <w:sz w:val="18"/>
          <w:szCs w:val="18"/>
          <w:bdr w:val="none" w:sz="0" w:space="0" w:color="auto" w:frame="1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Method[] method = </w:t>
      </w:r>
      <w:proofErr w:type="spellStart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obj.g</w:t>
      </w:r>
      <w:r w:rsidR="0000744C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etClass</w:t>
      </w:r>
      <w:proofErr w:type="spellEnd"/>
      <w:r w:rsidR="0000744C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().</w:t>
      </w:r>
      <w:proofErr w:type="spellStart"/>
      <w:r w:rsidR="0000744C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getDeclaredMethods</w:t>
      </w:r>
      <w:proofErr w:type="spellEnd"/>
      <w:r w:rsidR="0000744C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()</w:t>
      </w:r>
      <w:r w:rsidR="0000744C">
        <w:rPr>
          <w:rFonts w:ascii="Consolas" w:eastAsia="微软雅黑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;/</w:t>
      </w:r>
      <w:r w:rsidR="0000744C" w:rsidRPr="0000744C">
        <w:rPr>
          <w:rFonts w:ascii="Consolas" w:eastAsia="微软雅黑" w:hAnsi="Consolas" w:cs="宋体" w:hint="eastAsia"/>
          <w:b/>
          <w:color w:val="FF0000"/>
          <w:kern w:val="0"/>
          <w:sz w:val="18"/>
          <w:szCs w:val="18"/>
          <w:bdr w:val="none" w:sz="0" w:space="0" w:color="auto" w:frame="1"/>
        </w:rPr>
        <w:t>/</w:t>
      </w:r>
      <w:r w:rsidR="0000744C" w:rsidRPr="0000744C">
        <w:rPr>
          <w:rFonts w:ascii="Consolas" w:eastAsia="微软雅黑" w:hAnsi="Consolas" w:cs="宋体" w:hint="eastAsia"/>
          <w:b/>
          <w:color w:val="FF0000"/>
          <w:kern w:val="0"/>
          <w:sz w:val="18"/>
          <w:szCs w:val="18"/>
          <w:bdr w:val="none" w:sz="0" w:space="0" w:color="auto" w:frame="1"/>
        </w:rPr>
        <w:t>获取方法</w:t>
      </w:r>
    </w:p>
    <w:p w:rsidR="00372169" w:rsidRPr="00FC2A8B" w:rsidRDefault="00372169" w:rsidP="003721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b/>
          <w:color w:val="FF0000"/>
          <w:kern w:val="0"/>
          <w:sz w:val="18"/>
          <w:szCs w:val="18"/>
          <w:bdr w:val="none" w:sz="0" w:space="0" w:color="auto" w:frame="1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List&lt;Element&gt; list = bean.getChildren(</w:t>
      </w:r>
      <w:r w:rsidRPr="0037216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"property"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="0000744C">
        <w:rPr>
          <w:rFonts w:ascii="Consolas" w:eastAsia="微软雅黑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</w:t>
      </w:r>
      <w:r w:rsidR="0000744C" w:rsidRPr="0000744C">
        <w:rPr>
          <w:rFonts w:ascii="Consolas" w:eastAsia="微软雅黑" w:hAnsi="Consolas" w:cs="宋体" w:hint="eastAsia"/>
          <w:b/>
          <w:color w:val="FF0000"/>
          <w:kern w:val="0"/>
          <w:sz w:val="18"/>
          <w:szCs w:val="18"/>
          <w:bdr w:val="none" w:sz="0" w:space="0" w:color="auto" w:frame="1"/>
        </w:rPr>
        <w:t>/</w:t>
      </w:r>
      <w:r w:rsidR="0000744C" w:rsidRPr="0000744C">
        <w:rPr>
          <w:rFonts w:ascii="Consolas" w:eastAsia="微软雅黑" w:hAnsi="Consolas" w:cs="宋体" w:hint="eastAsia"/>
          <w:b/>
          <w:color w:val="FF0000"/>
          <w:kern w:val="0"/>
          <w:sz w:val="18"/>
          <w:szCs w:val="18"/>
          <w:bdr w:val="none" w:sz="0" w:space="0" w:color="auto" w:frame="1"/>
        </w:rPr>
        <w:t>获取方法</w:t>
      </w:r>
      <w:r w:rsidR="00636122">
        <w:rPr>
          <w:rFonts w:ascii="Consolas" w:eastAsia="微软雅黑" w:hAnsi="Consolas" w:cs="宋体" w:hint="eastAsia"/>
          <w:b/>
          <w:color w:val="FF0000"/>
          <w:kern w:val="0"/>
          <w:sz w:val="18"/>
          <w:szCs w:val="18"/>
          <w:bdr w:val="none" w:sz="0" w:space="0" w:color="auto" w:frame="1"/>
        </w:rPr>
        <w:t>,</w:t>
      </w:r>
      <w:r w:rsidR="00636122">
        <w:rPr>
          <w:rFonts w:ascii="Consolas" w:eastAsia="微软雅黑" w:hAnsi="Consolas" w:cs="宋体" w:hint="eastAsia"/>
          <w:b/>
          <w:color w:val="FF0000"/>
          <w:kern w:val="0"/>
          <w:sz w:val="18"/>
          <w:szCs w:val="18"/>
          <w:bdr w:val="none" w:sz="0" w:space="0" w:color="auto" w:frame="1"/>
        </w:rPr>
        <w:t>把方法</w:t>
      </w:r>
      <w:r w:rsidR="00636122">
        <w:rPr>
          <w:rFonts w:ascii="Consolas" w:eastAsia="微软雅黑" w:hAnsi="Consolas" w:cs="宋体" w:hint="eastAsia"/>
          <w:b/>
          <w:color w:val="FF0000"/>
          <w:kern w:val="0"/>
          <w:sz w:val="18"/>
          <w:szCs w:val="18"/>
          <w:bdr w:val="none" w:sz="0" w:space="0" w:color="auto" w:frame="1"/>
        </w:rPr>
        <w:t>set</w:t>
      </w:r>
      <w:r w:rsidR="00636122">
        <w:rPr>
          <w:rFonts w:ascii="Consolas" w:eastAsia="微软雅黑" w:hAnsi="Consolas" w:cs="宋体" w:hint="eastAsia"/>
          <w:b/>
          <w:color w:val="FF0000"/>
          <w:kern w:val="0"/>
          <w:sz w:val="18"/>
          <w:szCs w:val="18"/>
          <w:bdr w:val="none" w:sz="0" w:space="0" w:color="auto" w:frame="1"/>
        </w:rPr>
        <w:t>进</w:t>
      </w:r>
      <w:r w:rsidR="00636122">
        <w:rPr>
          <w:rFonts w:ascii="Consolas" w:eastAsia="微软雅黑" w:hAnsi="Consolas" w:cs="宋体" w:hint="eastAsia"/>
          <w:b/>
          <w:color w:val="FF0000"/>
          <w:kern w:val="0"/>
          <w:sz w:val="18"/>
          <w:szCs w:val="18"/>
          <w:bdr w:val="none" w:sz="0" w:space="0" w:color="auto" w:frame="1"/>
        </w:rPr>
        <w:t>bean</w:t>
      </w:r>
      <w:r w:rsidR="00636122">
        <w:rPr>
          <w:rFonts w:ascii="Consolas" w:eastAsia="微软雅黑" w:hAnsi="Consolas" w:cs="宋体" w:hint="eastAsia"/>
          <w:b/>
          <w:color w:val="FF0000"/>
          <w:kern w:val="0"/>
          <w:sz w:val="18"/>
          <w:szCs w:val="18"/>
          <w:bdr w:val="none" w:sz="0" w:space="0" w:color="auto" w:frame="1"/>
        </w:rPr>
        <w:t>里</w:t>
      </w:r>
      <w:r w:rsidR="00636122" w:rsidRPr="00FC2A8B">
        <w:rPr>
          <w:rFonts w:ascii="Consolas" w:eastAsia="微软雅黑" w:hAnsi="Consolas" w:cs="宋体"/>
          <w:b/>
          <w:color w:val="FF0000"/>
          <w:kern w:val="0"/>
          <w:sz w:val="18"/>
          <w:szCs w:val="18"/>
          <w:bdr w:val="none" w:sz="0" w:space="0" w:color="auto" w:frame="1"/>
        </w:rPr>
        <w:t>，</w:t>
      </w:r>
      <w:r w:rsidR="00636122" w:rsidRPr="00FC2A8B">
        <w:rPr>
          <w:rFonts w:ascii="Consolas" w:eastAsia="微软雅黑" w:hAnsi="Consolas" w:cs="宋体" w:hint="eastAsia"/>
          <w:b/>
          <w:color w:val="FF0000"/>
          <w:kern w:val="0"/>
          <w:sz w:val="18"/>
          <w:szCs w:val="18"/>
          <w:bdr w:val="none" w:sz="0" w:space="0" w:color="auto" w:frame="1"/>
        </w:rPr>
        <w:t>让你实现动态调用</w:t>
      </w:r>
    </w:p>
    <w:p w:rsidR="00372169" w:rsidRPr="00372169" w:rsidRDefault="00372169" w:rsidP="003721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C2A8B">
        <w:rPr>
          <w:rFonts w:ascii="Consolas" w:eastAsia="微软雅黑" w:hAnsi="Consolas" w:cs="宋体"/>
          <w:b/>
          <w:color w:val="FF0000"/>
          <w:kern w:val="0"/>
          <w:sz w:val="18"/>
          <w:szCs w:val="18"/>
          <w:bdr w:val="none" w:sz="0" w:space="0" w:color="auto" w:frame="1"/>
        </w:rPr>
        <w:t>     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37216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(Element el : list) {  </w:t>
      </w:r>
    </w:p>
    <w:p w:rsidR="00372169" w:rsidRPr="00372169" w:rsidRDefault="00372169" w:rsidP="003721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37216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37216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proofErr w:type="spellEnd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</w:t>
      </w:r>
      <w:r w:rsidRPr="00372169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n &lt; </w:t>
      </w:r>
      <w:proofErr w:type="spellStart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method.length</w:t>
      </w:r>
      <w:proofErr w:type="spellEnd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n++) {  </w:t>
      </w:r>
    </w:p>
    <w:p w:rsidR="00372169" w:rsidRPr="00372169" w:rsidRDefault="00372169" w:rsidP="003721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String name = method[n].</w:t>
      </w:r>
      <w:proofErr w:type="spellStart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getName</w:t>
      </w:r>
      <w:proofErr w:type="spellEnd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372169" w:rsidRPr="00372169" w:rsidRDefault="00372169" w:rsidP="003721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String temp = </w:t>
      </w:r>
      <w:r w:rsidRPr="0037216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72169" w:rsidRPr="00372169" w:rsidRDefault="00372169" w:rsidP="003721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37216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name.startsWith</w:t>
      </w:r>
      <w:proofErr w:type="spellEnd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7216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"set"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372169" w:rsidRPr="00372169" w:rsidRDefault="00372169" w:rsidP="003721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temp = name.substring(</w:t>
      </w:r>
      <w:r w:rsidRPr="00372169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 name.length()).toLowerCase();  </w:t>
      </w:r>
    </w:p>
    <w:p w:rsidR="00372169" w:rsidRPr="00372169" w:rsidRDefault="00372169" w:rsidP="003721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37216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(el.getAttribute(</w:t>
      </w:r>
      <w:r w:rsidRPr="0037216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"name"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!= </w:t>
      </w:r>
      <w:r w:rsidRPr="0037216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372169" w:rsidRPr="00372169" w:rsidRDefault="00372169" w:rsidP="003721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37216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(temp.equals(el.getAttribute(</w:t>
      </w:r>
      <w:r w:rsidRPr="0037216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"name"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).getValue())) {  </w:t>
      </w:r>
    </w:p>
    <w:p w:rsidR="00372169" w:rsidRPr="00372169" w:rsidRDefault="00372169" w:rsidP="003721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method[n].invoke(obj, el.getAttribute(</w:t>
      </w:r>
      <w:r w:rsidRPr="0037216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"value"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).getValue());  </w:t>
      </w:r>
    </w:p>
    <w:p w:rsidR="00372169" w:rsidRPr="00372169" w:rsidRDefault="00372169" w:rsidP="003721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}  </w:t>
      </w:r>
    </w:p>
    <w:p w:rsidR="00372169" w:rsidRPr="00372169" w:rsidRDefault="00372169" w:rsidP="003721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} </w:t>
      </w:r>
      <w:r w:rsidRPr="0037216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372169" w:rsidRPr="00372169" w:rsidRDefault="00372169" w:rsidP="003721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        method[n].invoke(obj,map.get(el.getAttribute(</w:t>
      </w:r>
      <w:r w:rsidRPr="0037216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"ref"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).getValue()));  </w:t>
      </w:r>
    </w:p>
    <w:p w:rsidR="00372169" w:rsidRPr="00372169" w:rsidRDefault="00372169" w:rsidP="003721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}  </w:t>
      </w:r>
    </w:p>
    <w:p w:rsidR="00372169" w:rsidRPr="00372169" w:rsidRDefault="00372169" w:rsidP="003721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:rsidR="00372169" w:rsidRPr="00372169" w:rsidRDefault="00372169" w:rsidP="003721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372169" w:rsidRPr="00372169" w:rsidRDefault="00372169" w:rsidP="003721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372169" w:rsidRPr="00372169" w:rsidRDefault="00372169" w:rsidP="001019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 w:rightChars="-94" w:right="-197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map.put</w:t>
      </w:r>
      <w:proofErr w:type="spellEnd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(id, </w:t>
      </w:r>
      <w:proofErr w:type="spellStart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obj</w:t>
      </w:r>
      <w:proofErr w:type="spellEnd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="0000744C" w:rsidRPr="00101971">
        <w:rPr>
          <w:rFonts w:ascii="Consolas" w:eastAsia="微软雅黑" w:hAnsi="Consolas" w:cs="宋体" w:hint="eastAsia"/>
          <w:b/>
          <w:color w:val="FF0000"/>
          <w:kern w:val="0"/>
          <w:sz w:val="18"/>
          <w:szCs w:val="18"/>
          <w:bdr w:val="none" w:sz="0" w:space="0" w:color="auto" w:frame="1"/>
        </w:rPr>
        <w:t>//</w:t>
      </w:r>
      <w:r w:rsidR="0000744C" w:rsidRPr="00101971">
        <w:rPr>
          <w:rFonts w:ascii="Consolas" w:eastAsia="微软雅黑" w:hAnsi="Consolas" w:cs="宋体" w:hint="eastAsia"/>
          <w:b/>
          <w:color w:val="FF0000"/>
          <w:kern w:val="0"/>
          <w:sz w:val="18"/>
          <w:szCs w:val="18"/>
          <w:bdr w:val="none" w:sz="0" w:space="0" w:color="auto" w:frame="1"/>
        </w:rPr>
        <w:t>用</w:t>
      </w:r>
      <w:proofErr w:type="spellStart"/>
      <w:r w:rsidR="0000744C" w:rsidRPr="00101971">
        <w:rPr>
          <w:rFonts w:ascii="Consolas" w:eastAsia="微软雅黑" w:hAnsi="Consolas" w:cs="宋体" w:hint="eastAsia"/>
          <w:b/>
          <w:color w:val="FF0000"/>
          <w:kern w:val="0"/>
          <w:sz w:val="18"/>
          <w:szCs w:val="18"/>
          <w:bdr w:val="none" w:sz="0" w:space="0" w:color="auto" w:frame="1"/>
        </w:rPr>
        <w:t>HashMap</w:t>
      </w:r>
      <w:proofErr w:type="spellEnd"/>
      <w:r w:rsidR="0000744C" w:rsidRPr="00101971">
        <w:rPr>
          <w:rFonts w:ascii="Consolas" w:eastAsia="微软雅黑" w:hAnsi="Consolas" w:cs="宋体" w:hint="eastAsia"/>
          <w:b/>
          <w:color w:val="FF0000"/>
          <w:kern w:val="0"/>
          <w:sz w:val="18"/>
          <w:szCs w:val="18"/>
          <w:bdr w:val="none" w:sz="0" w:space="0" w:color="auto" w:frame="1"/>
        </w:rPr>
        <w:t>存储实例。</w:t>
      </w:r>
      <w:r w:rsidR="00101971" w:rsidRPr="00101971">
        <w:rPr>
          <w:rFonts w:ascii="Consolas" w:eastAsia="微软雅黑" w:hAnsi="Consolas" w:cs="宋体"/>
          <w:b/>
          <w:color w:val="FF0000"/>
          <w:kern w:val="0"/>
          <w:sz w:val="18"/>
          <w:szCs w:val="18"/>
          <w:bdr w:val="none" w:sz="0" w:space="0" w:color="auto" w:frame="1"/>
        </w:rPr>
        <w:t>i</w:t>
      </w:r>
      <w:r w:rsidR="00101971" w:rsidRPr="00101971">
        <w:rPr>
          <w:rFonts w:ascii="Consolas" w:eastAsia="微软雅黑" w:hAnsi="Consolas" w:cs="宋体" w:hint="eastAsia"/>
          <w:b/>
          <w:color w:val="FF0000"/>
          <w:kern w:val="0"/>
          <w:sz w:val="18"/>
          <w:szCs w:val="18"/>
          <w:bdr w:val="none" w:sz="0" w:space="0" w:color="auto" w:frame="1"/>
        </w:rPr>
        <w:t>d</w:t>
      </w:r>
      <w:r w:rsidR="00101971" w:rsidRPr="00101971">
        <w:rPr>
          <w:rFonts w:ascii="Consolas" w:eastAsia="微软雅黑" w:hAnsi="Consolas" w:cs="宋体" w:hint="eastAsia"/>
          <w:b/>
          <w:color w:val="FF0000"/>
          <w:kern w:val="0"/>
          <w:sz w:val="18"/>
          <w:szCs w:val="18"/>
          <w:bdr w:val="none" w:sz="0" w:space="0" w:color="auto" w:frame="1"/>
        </w:rPr>
        <w:t>为</w:t>
      </w:r>
      <w:r w:rsidR="00101971" w:rsidRPr="00101971">
        <w:rPr>
          <w:rFonts w:ascii="Consolas" w:eastAsia="微软雅黑" w:hAnsi="Consolas" w:cs="宋体" w:hint="eastAsia"/>
          <w:b/>
          <w:color w:val="FF0000"/>
          <w:kern w:val="0"/>
          <w:sz w:val="18"/>
          <w:szCs w:val="18"/>
          <w:bdr w:val="none" w:sz="0" w:space="0" w:color="auto" w:frame="1"/>
        </w:rPr>
        <w:t>key,</w:t>
      </w:r>
      <w:r w:rsidR="00101971" w:rsidRPr="00101971">
        <w:rPr>
          <w:rFonts w:ascii="Consolas" w:eastAsia="微软雅黑" w:hAnsi="Consolas" w:cs="宋体" w:hint="eastAsia"/>
          <w:b/>
          <w:color w:val="FF0000"/>
          <w:kern w:val="0"/>
          <w:sz w:val="18"/>
          <w:szCs w:val="18"/>
          <w:bdr w:val="none" w:sz="0" w:space="0" w:color="auto" w:frame="1"/>
        </w:rPr>
        <w:t>如</w:t>
      </w:r>
      <w:proofErr w:type="spellStart"/>
      <w:r w:rsidR="00101971" w:rsidRPr="00101971">
        <w:rPr>
          <w:rFonts w:ascii="Consolas" w:eastAsia="微软雅黑" w:hAnsi="Consolas" w:cs="宋体" w:hint="eastAsia"/>
          <w:b/>
          <w:color w:val="FF0000"/>
          <w:kern w:val="0"/>
          <w:sz w:val="18"/>
          <w:szCs w:val="18"/>
          <w:bdr w:val="none" w:sz="0" w:space="0" w:color="auto" w:frame="1"/>
        </w:rPr>
        <w:t>studentService</w:t>
      </w:r>
      <w:proofErr w:type="spellEnd"/>
      <w:r w:rsidR="00101971" w:rsidRPr="00101971">
        <w:rPr>
          <w:rFonts w:ascii="Consolas" w:eastAsia="微软雅黑" w:hAnsi="Consolas" w:cs="宋体" w:hint="eastAsia"/>
          <w:b/>
          <w:color w:val="FF0000"/>
          <w:kern w:val="0"/>
          <w:sz w:val="18"/>
          <w:szCs w:val="18"/>
          <w:bdr w:val="none" w:sz="0" w:space="0" w:color="auto" w:frame="1"/>
        </w:rPr>
        <w:t>。</w:t>
      </w:r>
    </w:p>
    <w:p w:rsidR="00372169" w:rsidRPr="00372169" w:rsidRDefault="00372169" w:rsidP="003721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372169" w:rsidRPr="00372169" w:rsidRDefault="00372169" w:rsidP="003721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372169" w:rsidRPr="00372169" w:rsidRDefault="00372169" w:rsidP="003721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72169" w:rsidRPr="00372169" w:rsidRDefault="00372169" w:rsidP="003721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7216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 </w:t>
      </w:r>
      <w:proofErr w:type="spellStart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getBean</w:t>
      </w:r>
      <w:proofErr w:type="spellEnd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(String name) {  </w:t>
      </w:r>
    </w:p>
    <w:p w:rsidR="00372169" w:rsidRPr="00372169" w:rsidRDefault="00372169" w:rsidP="003721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7216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map.get</w:t>
      </w:r>
      <w:proofErr w:type="spellEnd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(name);  </w:t>
      </w:r>
      <w:r w:rsidR="00101971">
        <w:rPr>
          <w:rFonts w:ascii="Consolas" w:eastAsia="微软雅黑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</w:t>
      </w:r>
      <w:r w:rsidR="00101971" w:rsidRPr="006738B3">
        <w:rPr>
          <w:rFonts w:ascii="Consolas" w:eastAsia="微软雅黑" w:hAnsi="Consolas" w:cs="宋体" w:hint="eastAsia"/>
          <w:b/>
          <w:color w:val="FF0000"/>
          <w:kern w:val="0"/>
          <w:sz w:val="18"/>
          <w:szCs w:val="18"/>
          <w:bdr w:val="none" w:sz="0" w:space="0" w:color="auto" w:frame="1"/>
        </w:rPr>
        <w:t>/</w:t>
      </w:r>
      <w:r w:rsidR="00101971" w:rsidRPr="006738B3">
        <w:rPr>
          <w:rFonts w:ascii="Consolas" w:eastAsia="微软雅黑" w:hAnsi="Consolas" w:cs="宋体" w:hint="eastAsia"/>
          <w:b/>
          <w:color w:val="FF0000"/>
          <w:kern w:val="0"/>
          <w:sz w:val="18"/>
          <w:szCs w:val="18"/>
          <w:bdr w:val="none" w:sz="0" w:space="0" w:color="auto" w:frame="1"/>
        </w:rPr>
        <w:t>取值，如取</w:t>
      </w:r>
      <w:proofErr w:type="spellStart"/>
      <w:r w:rsidR="00101971" w:rsidRPr="00101971">
        <w:rPr>
          <w:rFonts w:ascii="Consolas" w:eastAsia="微软雅黑" w:hAnsi="Consolas" w:cs="宋体" w:hint="eastAsia"/>
          <w:b/>
          <w:color w:val="FF0000"/>
          <w:kern w:val="0"/>
          <w:sz w:val="18"/>
          <w:szCs w:val="18"/>
          <w:bdr w:val="none" w:sz="0" w:space="0" w:color="auto" w:frame="1"/>
        </w:rPr>
        <w:t>studentService</w:t>
      </w:r>
      <w:proofErr w:type="spellEnd"/>
      <w:r w:rsidR="00101971">
        <w:rPr>
          <w:rFonts w:ascii="Consolas" w:eastAsia="微软雅黑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</w:p>
    <w:p w:rsidR="00372169" w:rsidRPr="00372169" w:rsidRDefault="00372169" w:rsidP="003721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372169" w:rsidRPr="00372169" w:rsidRDefault="00372169" w:rsidP="003721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72169" w:rsidRPr="00372169" w:rsidRDefault="00372169" w:rsidP="003721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72169" w:rsidRPr="00372169" w:rsidRDefault="00372169" w:rsidP="003721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721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 编写测试类：</w:t>
      </w:r>
    </w:p>
    <w:p w:rsidR="00372169" w:rsidRPr="00372169" w:rsidRDefault="00372169" w:rsidP="00372169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372169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372169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372169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]</w:t>
      </w:r>
      <w:r w:rsidRPr="00372169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7" w:tooltip="view plain" w:history="1">
        <w:r w:rsidRPr="00372169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372169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8" w:tooltip="copy" w:history="1">
        <w:r w:rsidRPr="00372169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372169" w:rsidRPr="00372169" w:rsidRDefault="00372169" w:rsidP="0037216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package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cn.shu.test</w:t>
      </w:r>
      <w:proofErr w:type="spellEnd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72169" w:rsidRPr="00372169" w:rsidRDefault="00372169" w:rsidP="0037216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72169" w:rsidRPr="00372169" w:rsidRDefault="00372169" w:rsidP="0037216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cn.shu.IocFactory.ApplicationContext</w:t>
      </w:r>
      <w:proofErr w:type="spellEnd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72169" w:rsidRPr="00372169" w:rsidRDefault="00372169" w:rsidP="0037216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cn.shu.IocFactory.impl.ClassPathXMLApplicationContext</w:t>
      </w:r>
      <w:proofErr w:type="spellEnd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72169" w:rsidRPr="00372169" w:rsidRDefault="00372169" w:rsidP="0037216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cn.shu.service.StudentService</w:t>
      </w:r>
      <w:proofErr w:type="spellEnd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72169" w:rsidRPr="00372169" w:rsidRDefault="00372169" w:rsidP="0037216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72169" w:rsidRPr="00372169" w:rsidRDefault="00372169" w:rsidP="0037216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7216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Test {  </w:t>
      </w:r>
    </w:p>
    <w:p w:rsidR="00372169" w:rsidRPr="00372169" w:rsidRDefault="00372169" w:rsidP="0037216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7216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7216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7216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main(String[] </w:t>
      </w:r>
      <w:proofErr w:type="spellStart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372169" w:rsidRPr="00372169" w:rsidRDefault="00372169" w:rsidP="0037216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ApplicationContext context = </w:t>
      </w:r>
      <w:r w:rsidRPr="0037216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ClassPathXMLApplicationContext(</w:t>
      </w:r>
      <w:r w:rsidRPr="0037216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"applicationContext.xml"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72169" w:rsidRPr="00372169" w:rsidRDefault="00372169" w:rsidP="0037216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StudentService  stuServ = (StudentService) context.getBean(</w:t>
      </w:r>
      <w:r w:rsidRPr="0037216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"StudentService"</w:t>
      </w: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72169" w:rsidRPr="00372169" w:rsidRDefault="00372169" w:rsidP="0037216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stuServ.getStudent</w:t>
      </w:r>
      <w:proofErr w:type="spellEnd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().</w:t>
      </w:r>
      <w:proofErr w:type="spellStart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selfIntroDuction</w:t>
      </w:r>
      <w:proofErr w:type="spellEnd"/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372169" w:rsidRPr="00372169" w:rsidRDefault="00372169" w:rsidP="0037216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72169" w:rsidRPr="00372169" w:rsidRDefault="00372169" w:rsidP="0037216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372169" w:rsidRPr="00372169" w:rsidRDefault="00372169" w:rsidP="0037216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37216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72169" w:rsidRPr="00372169" w:rsidRDefault="00372169" w:rsidP="003721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721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测试结果如下：</w:t>
      </w:r>
    </w:p>
    <w:p w:rsidR="00372169" w:rsidRPr="00372169" w:rsidRDefault="00372169" w:rsidP="003721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54545"/>
          <w:kern w:val="0"/>
          <w:sz w:val="24"/>
          <w:szCs w:val="24"/>
        </w:rPr>
        <w:drawing>
          <wp:inline distT="0" distB="0" distL="0" distR="0">
            <wp:extent cx="4173071" cy="708211"/>
            <wp:effectExtent l="0" t="0" r="0" b="0"/>
            <wp:docPr id="1" name="图片 1" descr="http://img.blog.csdn.net/20170504142918349?watermark/2/text/aHR0cDovL2Jsb2cuY3Nkbi5uZXQvdTAxMDk5NDE2O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70504142918349?watermark/2/text/aHR0cDovL2Jsb2cuY3Nkbi5uZXQvdTAxMDk5NDE2O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439"/>
                    <a:stretch/>
                  </pic:blipFill>
                  <pic:spPr bwMode="auto">
                    <a:xfrm>
                      <a:off x="0" y="0"/>
                      <a:ext cx="4171315" cy="70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0992" w:rsidRDefault="00450992"/>
    <w:sectPr w:rsidR="004509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4C91" w:rsidRDefault="00AF4C91" w:rsidP="00636122">
      <w:r>
        <w:separator/>
      </w:r>
    </w:p>
  </w:endnote>
  <w:endnote w:type="continuationSeparator" w:id="0">
    <w:p w:rsidR="00AF4C91" w:rsidRDefault="00AF4C91" w:rsidP="00636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4C91" w:rsidRDefault="00AF4C91" w:rsidP="00636122">
      <w:r>
        <w:separator/>
      </w:r>
    </w:p>
  </w:footnote>
  <w:footnote w:type="continuationSeparator" w:id="0">
    <w:p w:rsidR="00AF4C91" w:rsidRDefault="00AF4C91" w:rsidP="006361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A3897"/>
    <w:multiLevelType w:val="hybridMultilevel"/>
    <w:tmpl w:val="EEE8DA66"/>
    <w:lvl w:ilvl="0" w:tplc="CC4C327A">
      <w:start w:val="1"/>
      <w:numFmt w:val="decimal"/>
      <w:lvlText w:val="%1）"/>
      <w:lvlJc w:val="left"/>
      <w:pPr>
        <w:ind w:left="720" w:hanging="720"/>
      </w:pPr>
      <w:rPr>
        <w:rFonts w:hint="default"/>
        <w:color w:val="4444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5C6AF2"/>
    <w:multiLevelType w:val="multilevel"/>
    <w:tmpl w:val="03D8E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EC729F"/>
    <w:multiLevelType w:val="multilevel"/>
    <w:tmpl w:val="3DE62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486744"/>
    <w:multiLevelType w:val="multilevel"/>
    <w:tmpl w:val="CB868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3C5076"/>
    <w:multiLevelType w:val="multilevel"/>
    <w:tmpl w:val="0E4CF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DBF3596"/>
    <w:multiLevelType w:val="multilevel"/>
    <w:tmpl w:val="03147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A5E47C3"/>
    <w:multiLevelType w:val="multilevel"/>
    <w:tmpl w:val="A8B83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504"/>
    <w:rsid w:val="0000744C"/>
    <w:rsid w:val="000B14E8"/>
    <w:rsid w:val="000F43B8"/>
    <w:rsid w:val="00101971"/>
    <w:rsid w:val="00103561"/>
    <w:rsid w:val="001433E5"/>
    <w:rsid w:val="001A4CF7"/>
    <w:rsid w:val="00317676"/>
    <w:rsid w:val="00372169"/>
    <w:rsid w:val="00407259"/>
    <w:rsid w:val="00450992"/>
    <w:rsid w:val="00636122"/>
    <w:rsid w:val="006738B3"/>
    <w:rsid w:val="006F6E64"/>
    <w:rsid w:val="00711E80"/>
    <w:rsid w:val="00821194"/>
    <w:rsid w:val="00907DFB"/>
    <w:rsid w:val="009850A8"/>
    <w:rsid w:val="009A4B7C"/>
    <w:rsid w:val="009D0A94"/>
    <w:rsid w:val="00A5021F"/>
    <w:rsid w:val="00A66CD0"/>
    <w:rsid w:val="00A75C1E"/>
    <w:rsid w:val="00AF249A"/>
    <w:rsid w:val="00AF4C91"/>
    <w:rsid w:val="00D33F32"/>
    <w:rsid w:val="00F91504"/>
    <w:rsid w:val="00FC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72169"/>
  </w:style>
  <w:style w:type="character" w:styleId="a3">
    <w:name w:val="Hyperlink"/>
    <w:basedOn w:val="a0"/>
    <w:uiPriority w:val="99"/>
    <w:semiHidden/>
    <w:unhideWhenUsed/>
    <w:rsid w:val="00372169"/>
    <w:rPr>
      <w:color w:val="0000FF"/>
      <w:u w:val="single"/>
    </w:rPr>
  </w:style>
  <w:style w:type="character" w:customStyle="1" w:styleId="tracking-ad">
    <w:name w:val="tracking-ad"/>
    <w:basedOn w:val="a0"/>
    <w:rsid w:val="00372169"/>
  </w:style>
  <w:style w:type="character" w:customStyle="1" w:styleId="keyword">
    <w:name w:val="keyword"/>
    <w:basedOn w:val="a0"/>
    <w:rsid w:val="00372169"/>
  </w:style>
  <w:style w:type="character" w:customStyle="1" w:styleId="string">
    <w:name w:val="string"/>
    <w:basedOn w:val="a0"/>
    <w:rsid w:val="00372169"/>
  </w:style>
  <w:style w:type="character" w:customStyle="1" w:styleId="tag">
    <w:name w:val="tag"/>
    <w:basedOn w:val="a0"/>
    <w:rsid w:val="00372169"/>
  </w:style>
  <w:style w:type="character" w:customStyle="1" w:styleId="tag-name">
    <w:name w:val="tag-name"/>
    <w:basedOn w:val="a0"/>
    <w:rsid w:val="00372169"/>
  </w:style>
  <w:style w:type="character" w:customStyle="1" w:styleId="attribute">
    <w:name w:val="attribute"/>
    <w:basedOn w:val="a0"/>
    <w:rsid w:val="00372169"/>
  </w:style>
  <w:style w:type="character" w:customStyle="1" w:styleId="attribute-value">
    <w:name w:val="attribute-value"/>
    <w:basedOn w:val="a0"/>
    <w:rsid w:val="00372169"/>
  </w:style>
  <w:style w:type="character" w:customStyle="1" w:styleId="comment">
    <w:name w:val="comment"/>
    <w:basedOn w:val="a0"/>
    <w:rsid w:val="00372169"/>
  </w:style>
  <w:style w:type="character" w:customStyle="1" w:styleId="number">
    <w:name w:val="number"/>
    <w:basedOn w:val="a0"/>
    <w:rsid w:val="00372169"/>
  </w:style>
  <w:style w:type="paragraph" w:styleId="a4">
    <w:name w:val="Balloon Text"/>
    <w:basedOn w:val="a"/>
    <w:link w:val="Char"/>
    <w:uiPriority w:val="99"/>
    <w:semiHidden/>
    <w:unhideWhenUsed/>
    <w:rsid w:val="0037216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72169"/>
    <w:rPr>
      <w:sz w:val="18"/>
      <w:szCs w:val="18"/>
    </w:rPr>
  </w:style>
  <w:style w:type="paragraph" w:styleId="a5">
    <w:name w:val="List Paragraph"/>
    <w:basedOn w:val="a"/>
    <w:uiPriority w:val="34"/>
    <w:qFormat/>
    <w:rsid w:val="00407259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6361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3612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361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3612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72169"/>
  </w:style>
  <w:style w:type="character" w:styleId="a3">
    <w:name w:val="Hyperlink"/>
    <w:basedOn w:val="a0"/>
    <w:uiPriority w:val="99"/>
    <w:semiHidden/>
    <w:unhideWhenUsed/>
    <w:rsid w:val="00372169"/>
    <w:rPr>
      <w:color w:val="0000FF"/>
      <w:u w:val="single"/>
    </w:rPr>
  </w:style>
  <w:style w:type="character" w:customStyle="1" w:styleId="tracking-ad">
    <w:name w:val="tracking-ad"/>
    <w:basedOn w:val="a0"/>
    <w:rsid w:val="00372169"/>
  </w:style>
  <w:style w:type="character" w:customStyle="1" w:styleId="keyword">
    <w:name w:val="keyword"/>
    <w:basedOn w:val="a0"/>
    <w:rsid w:val="00372169"/>
  </w:style>
  <w:style w:type="character" w:customStyle="1" w:styleId="string">
    <w:name w:val="string"/>
    <w:basedOn w:val="a0"/>
    <w:rsid w:val="00372169"/>
  </w:style>
  <w:style w:type="character" w:customStyle="1" w:styleId="tag">
    <w:name w:val="tag"/>
    <w:basedOn w:val="a0"/>
    <w:rsid w:val="00372169"/>
  </w:style>
  <w:style w:type="character" w:customStyle="1" w:styleId="tag-name">
    <w:name w:val="tag-name"/>
    <w:basedOn w:val="a0"/>
    <w:rsid w:val="00372169"/>
  </w:style>
  <w:style w:type="character" w:customStyle="1" w:styleId="attribute">
    <w:name w:val="attribute"/>
    <w:basedOn w:val="a0"/>
    <w:rsid w:val="00372169"/>
  </w:style>
  <w:style w:type="character" w:customStyle="1" w:styleId="attribute-value">
    <w:name w:val="attribute-value"/>
    <w:basedOn w:val="a0"/>
    <w:rsid w:val="00372169"/>
  </w:style>
  <w:style w:type="character" w:customStyle="1" w:styleId="comment">
    <w:name w:val="comment"/>
    <w:basedOn w:val="a0"/>
    <w:rsid w:val="00372169"/>
  </w:style>
  <w:style w:type="character" w:customStyle="1" w:styleId="number">
    <w:name w:val="number"/>
    <w:basedOn w:val="a0"/>
    <w:rsid w:val="00372169"/>
  </w:style>
  <w:style w:type="paragraph" w:styleId="a4">
    <w:name w:val="Balloon Text"/>
    <w:basedOn w:val="a"/>
    <w:link w:val="Char"/>
    <w:uiPriority w:val="99"/>
    <w:semiHidden/>
    <w:unhideWhenUsed/>
    <w:rsid w:val="0037216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72169"/>
    <w:rPr>
      <w:sz w:val="18"/>
      <w:szCs w:val="18"/>
    </w:rPr>
  </w:style>
  <w:style w:type="paragraph" w:styleId="a5">
    <w:name w:val="List Paragraph"/>
    <w:basedOn w:val="a"/>
    <w:uiPriority w:val="34"/>
    <w:qFormat/>
    <w:rsid w:val="00407259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6361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3612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361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361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8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5871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0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211697265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54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76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  <w:div w:id="7785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9968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7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8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  <w:div w:id="67122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9714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7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9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  <w:div w:id="5834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016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0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0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  <w:div w:id="441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blog.csdn.net/u010994169/article/details/71169986" TargetMode="External"/><Relationship Id="rId18" Type="http://schemas.openxmlformats.org/officeDocument/2006/relationships/hyperlink" Target="http://blog.csdn.net/u010994169/article/details/71169986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blog.csdn.net/u010994169/article/details/71169986" TargetMode="External"/><Relationship Id="rId17" Type="http://schemas.openxmlformats.org/officeDocument/2006/relationships/hyperlink" Target="http://blog.csdn.net/u010994169/article/details/71169986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u010994169/article/details/71169986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log.csdn.net/u010994169/article/details/7116998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u010994169/article/details/71169986" TargetMode="External"/><Relationship Id="rId10" Type="http://schemas.openxmlformats.org/officeDocument/2006/relationships/hyperlink" Target="http://blog.csdn.net/u010994169/article/details/71169986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blog.csdn.net/u010994169/article/details/71169986" TargetMode="External"/><Relationship Id="rId14" Type="http://schemas.openxmlformats.org/officeDocument/2006/relationships/hyperlink" Target="http://blog.csdn.net/u010994169/article/details/7116998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1017</Words>
  <Characters>5802</Characters>
  <Application>Microsoft Office Word</Application>
  <DocSecurity>0</DocSecurity>
  <Lines>48</Lines>
  <Paragraphs>13</Paragraphs>
  <ScaleCrop>false</ScaleCrop>
  <Company>Microsoft</Company>
  <LinksUpToDate>false</LinksUpToDate>
  <CharactersWithSpaces>6806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24</cp:revision>
  <dcterms:created xsi:type="dcterms:W3CDTF">2018-03-22T01:18:00Z</dcterms:created>
  <dcterms:modified xsi:type="dcterms:W3CDTF">2018-05-03T12:41:00Z</dcterms:modified>
</cp:coreProperties>
</file>