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47" w:rsidRPr="00BE1547" w:rsidRDefault="00BE1547" w:rsidP="00BE15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E154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查看索引的使用情况</w:t>
      </w:r>
    </w:p>
    <w:p w:rsidR="00BE1547" w:rsidRPr="00BE1547" w:rsidRDefault="00BE1547" w:rsidP="00BE15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E154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show</w:t>
      </w:r>
      <w:proofErr w:type="gramEnd"/>
      <w:r w:rsidRPr="00BE154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status like ‘</w:t>
      </w:r>
      <w:proofErr w:type="spellStart"/>
      <w:r w:rsidRPr="00BE154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Handler_read</w:t>
      </w:r>
      <w:proofErr w:type="spellEnd"/>
      <w:r w:rsidRPr="00BE154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%’;</w:t>
      </w:r>
    </w:p>
    <w:p w:rsidR="00BE1547" w:rsidRPr="00BE1547" w:rsidRDefault="00BE1547" w:rsidP="00BE15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E154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大家可以注意：</w:t>
      </w:r>
    </w:p>
    <w:p w:rsidR="00BE1547" w:rsidRPr="00BE1547" w:rsidRDefault="00BE1547" w:rsidP="00BE1547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 w:rsidRPr="00BE1547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handler_read_key</w:t>
      </w:r>
      <w:proofErr w:type="spellEnd"/>
      <w:r w:rsidRPr="00BE1547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:这个值越高越好，越高表示使用索引查询到的次数</w:t>
      </w:r>
    </w:p>
    <w:p w:rsidR="00BE1547" w:rsidRPr="00BE1547" w:rsidRDefault="00BE1547" w:rsidP="00BE1547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 w:rsidRPr="00BE1547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handler_read_rnd_next</w:t>
      </w:r>
      <w:proofErr w:type="spellEnd"/>
      <w:r w:rsidRPr="00BE1547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:这个值越高，说明查询低效</w:t>
      </w:r>
    </w:p>
    <w:p w:rsidR="00BE1547" w:rsidRDefault="00BE1547" w:rsidP="008E4E1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  <w:shd w:val="clear" w:color="auto" w:fill="FFFFFF"/>
        </w:rPr>
      </w:pPr>
    </w:p>
    <w:p w:rsidR="008E4E1C" w:rsidRDefault="008E4E1C" w:rsidP="008E4E1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但是如果是同样的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如果在之前能够使用到索引，那么现在使用不到索引，以下几种主要情况:</w:t>
      </w:r>
    </w:p>
    <w:p w:rsidR="008E4E1C" w:rsidRDefault="008E4E1C" w:rsidP="008E4E1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>1. 随着表的增长，where条件出来的数据太多，大于15%，使得索引失效（会导致CBO</w:t>
      </w:r>
      <w:r w:rsidR="00122F62">
        <w:rPr>
          <w:rFonts w:ascii="微软雅黑" w:eastAsia="微软雅黑" w:hAnsi="微软雅黑" w:hint="eastAsia"/>
          <w:color w:val="FF0000"/>
        </w:rPr>
        <w:t>（</w:t>
      </w:r>
      <w:r w:rsidR="00122F62" w:rsidRPr="00C636C5">
        <w:rPr>
          <w:rFonts w:ascii="Arial" w:hAnsi="Arial" w:cs="Arial"/>
          <w:color w:val="FF0000"/>
          <w:sz w:val="22"/>
          <w:szCs w:val="20"/>
          <w:shd w:val="clear" w:color="auto" w:fill="FFFFFF"/>
        </w:rPr>
        <w:t>查询优化器</w:t>
      </w:r>
      <w:r w:rsidR="00122F62">
        <w:rPr>
          <w:rFonts w:ascii="微软雅黑" w:eastAsia="微软雅黑" w:hAnsi="微软雅黑" w:hint="eastAsia"/>
          <w:color w:val="FF0000"/>
        </w:rPr>
        <w:t>）</w:t>
      </w:r>
      <w:r>
        <w:rPr>
          <w:rFonts w:ascii="微软雅黑" w:eastAsia="微软雅黑" w:hAnsi="微软雅黑" w:hint="eastAsia"/>
          <w:color w:val="FF0000"/>
        </w:rPr>
        <w:t>计算走索引花费</w:t>
      </w:r>
      <w:proofErr w:type="gramStart"/>
      <w:r>
        <w:rPr>
          <w:rFonts w:ascii="微软雅黑" w:eastAsia="微软雅黑" w:hAnsi="微软雅黑" w:hint="eastAsia"/>
          <w:color w:val="FF0000"/>
        </w:rPr>
        <w:t>大于走全表</w:t>
      </w:r>
      <w:proofErr w:type="gramEnd"/>
      <w:r>
        <w:rPr>
          <w:rFonts w:ascii="微软雅黑" w:eastAsia="微软雅黑" w:hAnsi="微软雅黑" w:hint="eastAsia"/>
          <w:color w:val="FF0000"/>
        </w:rPr>
        <w:t>）</w:t>
      </w:r>
    </w:p>
    <w:p w:rsidR="008E4E1C" w:rsidRDefault="008E4E1C" w:rsidP="008E4E1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>2. 统计信息失效      需要重新搜集统计信息</w:t>
      </w:r>
    </w:p>
    <w:p w:rsidR="008E4E1C" w:rsidRDefault="008E4E1C" w:rsidP="008E4E1C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>3. 索引本身失效      需要重建索引</w:t>
      </w:r>
    </w:p>
    <w:p w:rsidR="00E75B08" w:rsidRDefault="00E75B08"/>
    <w:p w:rsidR="00D14ADE" w:rsidRDefault="00D14ADE"/>
    <w:p w:rsidR="00D14ADE" w:rsidRPr="00BE6BF7" w:rsidRDefault="00D14ADE" w:rsidP="00D14A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6532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如果条件中有or</w:t>
      </w:r>
      <w:r w:rsidR="0021653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(必须所有都加索引)</w:t>
      </w:r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，即使其中有条件带索引也不会使用(</w:t>
      </w:r>
      <w:r w:rsidRPr="00BE6BF7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这也是为什么尽量少用or的原因。要想使用or，又想让索引生效，只能将or条件中的</w:t>
      </w:r>
      <w:proofErr w:type="gramStart"/>
      <w:r w:rsidRPr="00BE6BF7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每个列都加上</w:t>
      </w:r>
      <w:proofErr w:type="gramEnd"/>
      <w:r w:rsidRPr="00BE6BF7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索引</w:t>
      </w:r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D14ADE" w:rsidRPr="00BE6BF7" w:rsidRDefault="00D14ADE" w:rsidP="00D14A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对于多列索引，不是使用的第一部分，则不会使用索引</w:t>
      </w:r>
      <w:r w:rsidR="005354B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（and的规则</w:t>
      </w:r>
      <w:bookmarkStart w:id="0" w:name="_GoBack"/>
      <w:bookmarkEnd w:id="0"/>
      <w:r w:rsidR="005354B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）</w:t>
      </w:r>
    </w:p>
    <w:p w:rsidR="00D14ADE" w:rsidRPr="00BE6BF7" w:rsidRDefault="00D14ADE" w:rsidP="00D14A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like查询是以%开头</w:t>
      </w:r>
    </w:p>
    <w:p w:rsidR="00D14ADE" w:rsidRPr="00BE6BF7" w:rsidRDefault="00D14ADE" w:rsidP="00D14A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如果</w:t>
      </w:r>
      <w:proofErr w:type="gramStart"/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列类型</w:t>
      </w:r>
      <w:proofErr w:type="gramEnd"/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是字符串，那一定要在条件中将数据使用引号引用起来,否则不使用索引</w:t>
      </w:r>
    </w:p>
    <w:p w:rsidR="00D14ADE" w:rsidRPr="00BE6BF7" w:rsidRDefault="00D14ADE" w:rsidP="00D14A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.如果</w:t>
      </w:r>
      <w:proofErr w:type="spellStart"/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mysql</w:t>
      </w:r>
      <w:proofErr w:type="spellEnd"/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估计</w:t>
      </w:r>
      <w:proofErr w:type="gramStart"/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使用全表扫描</w:t>
      </w:r>
      <w:proofErr w:type="gramEnd"/>
      <w:r w:rsidRPr="00BE6B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要比使用索引快,则不使用索引</w:t>
      </w:r>
    </w:p>
    <w:p w:rsidR="00D14ADE" w:rsidRPr="00D14ADE" w:rsidRDefault="00D14ADE"/>
    <w:p w:rsidR="00BE1547" w:rsidRDefault="00BE1547"/>
    <w:p w:rsidR="00B63631" w:rsidRDefault="00BE154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索引失效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D14ADE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（详细的一些索引失效的原因。）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1) 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>没有查询条件，或者查询条件没有建立索引</w:t>
      </w:r>
      <w:r w:rsidRPr="00E75BE2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 w:rsidRPr="00E75BE2">
        <w:rPr>
          <w:rFonts w:ascii="微软雅黑" w:eastAsia="微软雅黑" w:hAnsi="微软雅黑" w:hint="eastAsia"/>
          <w:color w:val="FF0000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2) 在查询条件上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>没有使用引导列</w:t>
      </w:r>
      <w:r w:rsidRPr="00E75BE2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3) 查询的数量是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>大表的大部分，应该是30％以上。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4)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索引本身失效</w:t>
      </w:r>
      <w:r w:rsidRPr="00E75BE2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5) 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>查询条件使用函数在索引列上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（见12）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6)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对小表查询</w:t>
      </w:r>
      <w:r w:rsidRPr="00E75BE2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7) 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>提示不使用索引</w:t>
      </w:r>
      <w:r w:rsidRPr="00E75BE2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8) 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>统计数据不真实</w:t>
      </w:r>
      <w:r w:rsidRPr="00E75BE2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9) </w:t>
      </w:r>
      <w:r w:rsidRPr="00122BEA">
        <w:rPr>
          <w:rFonts w:ascii="微软雅黑" w:eastAsia="微软雅黑" w:hAnsi="微软雅黑" w:hint="eastAsia"/>
          <w:color w:val="FF0000"/>
          <w:shd w:val="clear" w:color="auto" w:fill="FFFFFF"/>
        </w:rPr>
        <w:t>CBO计算走索引花费过大的情况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。其实也包含了上面的情况，这里指的是表占有的block要比索引小。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10)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>隐式转换导致索引失效.这一点应当引起重视.也是开发中经常会犯的错误.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由于表的字段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tu_mdn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定义为varchar2(20),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但在查询时把该字段作为number类型以where条件传给Oracle,这样会导致索引失效.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错误的例子：select * from test where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tu_mdn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=13333333333;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正确的例子：select * from test where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tu_mdn</w:t>
      </w:r>
      <w:proofErr w:type="spellEnd"/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>='13333333333';</w:t>
      </w:r>
      <w:r w:rsidRPr="00E75BE2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11)对索引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列进行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运算导致索引失效,我所指的对索引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列进行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运算包括</w:t>
      </w:r>
      <w:r w:rsidRPr="00E75BE2">
        <w:rPr>
          <w:rFonts w:ascii="微软雅黑" w:eastAsia="微软雅黑" w:hAnsi="微软雅黑" w:hint="eastAsia"/>
          <w:color w:val="FF0000"/>
          <w:shd w:val="clear" w:color="auto" w:fill="FFFFFF"/>
        </w:rPr>
        <w:t>(+，-，*，/，! 等)</w:t>
      </w:r>
      <w:r w:rsidRPr="00E75BE2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错误的例子：select * from test where id-1=9;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正确的例子：select * from test where id=10;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12)</w:t>
      </w:r>
      <w:r w:rsidRPr="0049536D">
        <w:rPr>
          <w:rFonts w:ascii="微软雅黑" w:eastAsia="微软雅黑" w:hAnsi="微软雅黑" w:hint="eastAsia"/>
          <w:b/>
          <w:color w:val="FF0000"/>
          <w:shd w:val="clear" w:color="auto" w:fill="FFFFFF"/>
        </w:rPr>
        <w:t>使用Oracle内部函数导致索引失效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.对于这样情况应当创建基于函数的索引.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错误的例子：select * from test where round(id)=10;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说明，此时id的索引已经不起作用了 正确的例子：首先</w:t>
      </w:r>
      <w:r w:rsidRPr="00543CB2">
        <w:rPr>
          <w:rFonts w:ascii="微软雅黑" w:eastAsia="微软雅黑" w:hAnsi="微软雅黑" w:hint="eastAsia"/>
          <w:b/>
          <w:color w:val="FF0000"/>
          <w:shd w:val="clear" w:color="auto" w:fill="FFFFFF"/>
        </w:rPr>
        <w:t>建立函数索引，</w:t>
      </w:r>
      <w:r w:rsidRPr="00543CB2">
        <w:rPr>
          <w:rStyle w:val="apple-converted-space"/>
          <w:rFonts w:ascii="微软雅黑" w:eastAsia="微软雅黑" w:hAnsi="微软雅黑" w:hint="eastAsia"/>
          <w:b/>
          <w:color w:val="FF000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create index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test_id_fbi_idx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on test(round(id));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然后 select * from test where round(id)=10; 这时函数索引起作用了 </w:t>
      </w:r>
    </w:p>
    <w:p w:rsidR="00B63631" w:rsidRDefault="00BE154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1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,&lt;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&gt; </w:t>
      </w:r>
    </w:p>
    <w:p w:rsidR="00BE1547" w:rsidRDefault="00BE154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2,单独的&gt;,&lt;,(有时会用到，有时不会)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3,like "%_" 百分号在前.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4,表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没分析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.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5,单独引用复合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索引里非第一位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置的索引列.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6,字符型字段为数字时在where条件里不添加引号.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7,对索引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列进行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运算.需要建立函数索引.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8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,not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 ,not exist.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9,当变量采用的是times变量，而表的字段采用的是date变量时.或相反情况。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10, 索引失效。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11,基于cost成本分析(oracle因为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走全表成本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会更小)：查询小表,或者返回值大概在10%以上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12,有时都考虑到了 但就是不走索引,drop了从建试试在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 w:rsidRPr="00BE6BF7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13,B-tree索引 is null不会走,is not null会走,位图索引 is </w:t>
      </w:r>
      <w:proofErr w:type="spellStart"/>
      <w:r w:rsidRPr="00BE6BF7">
        <w:rPr>
          <w:rFonts w:ascii="微软雅黑" w:eastAsia="微软雅黑" w:hAnsi="微软雅黑" w:hint="eastAsia"/>
          <w:color w:val="FF0000"/>
          <w:shd w:val="clear" w:color="auto" w:fill="FFFFFF"/>
        </w:rPr>
        <w:t>null,is</w:t>
      </w:r>
      <w:proofErr w:type="spellEnd"/>
      <w:r w:rsidRPr="00BE6BF7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not null 都会走</w:t>
      </w:r>
      <w:r w:rsidRPr="00BE6BF7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 w:rsidRPr="00BE6BF7">
        <w:rPr>
          <w:rFonts w:ascii="微软雅黑" w:eastAsia="微软雅黑" w:hAnsi="微软雅黑" w:hint="eastAsia"/>
          <w:color w:val="FF0000"/>
        </w:rPr>
        <w:br/>
      </w:r>
      <w:r w:rsidRPr="00BE6BF7">
        <w:rPr>
          <w:rFonts w:ascii="微软雅黑" w:eastAsia="微软雅黑" w:hAnsi="微软雅黑" w:hint="eastAsia"/>
          <w:color w:val="FF0000"/>
          <w:shd w:val="clear" w:color="auto" w:fill="FFFFFF"/>
        </w:rPr>
        <w:t>14,联合索引 is not null 只要在建立的索引列（不分先后）都会走,</w:t>
      </w:r>
      <w:r w:rsidRPr="00BE6BF7">
        <w:rPr>
          <w:rStyle w:val="apple-converted-space"/>
          <w:rFonts w:ascii="微软雅黑" w:eastAsia="微软雅黑" w:hAnsi="微软雅黑" w:hint="eastAsia"/>
          <w:color w:val="FF0000"/>
          <w:shd w:val="clear" w:color="auto" w:fill="FFFFFF"/>
        </w:rPr>
        <w:t> </w:t>
      </w:r>
      <w:r w:rsidRPr="00BE6BF7">
        <w:rPr>
          <w:rFonts w:ascii="微软雅黑" w:eastAsia="微软雅黑" w:hAnsi="微软雅黑" w:hint="eastAsia"/>
          <w:color w:val="FF0000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in null时 必须要和建立索引第一列一起使用,当建立索引第一位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置条件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是is null 时,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其他建立索引的列可以是is null（但必须在所有列 都满足is null的时候）,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或者=一个值；当建立索引的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第一位置是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=一个值时,其他索引列可以是任何情况（包括is null =一个值）,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以上两种情况索引都会走。其他情况不会走。</w:t>
      </w:r>
    </w:p>
    <w:p w:rsidR="00BE6BF7" w:rsidRDefault="00BE6BF7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BE6BF7" w:rsidRPr="00BE6BF7" w:rsidRDefault="00BE6BF7"/>
    <w:sectPr w:rsidR="00BE6BF7" w:rsidRPr="00BE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F31" w:rsidRDefault="00D63F31" w:rsidP="008E4E1C">
      <w:r>
        <w:separator/>
      </w:r>
    </w:p>
  </w:endnote>
  <w:endnote w:type="continuationSeparator" w:id="0">
    <w:p w:rsidR="00D63F31" w:rsidRDefault="00D63F31" w:rsidP="008E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F31" w:rsidRDefault="00D63F31" w:rsidP="008E4E1C">
      <w:r>
        <w:separator/>
      </w:r>
    </w:p>
  </w:footnote>
  <w:footnote w:type="continuationSeparator" w:id="0">
    <w:p w:rsidR="00D63F31" w:rsidRDefault="00D63F31" w:rsidP="008E4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F5485"/>
    <w:multiLevelType w:val="multilevel"/>
    <w:tmpl w:val="607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75"/>
    <w:rsid w:val="00122BEA"/>
    <w:rsid w:val="00122F62"/>
    <w:rsid w:val="00194175"/>
    <w:rsid w:val="00216532"/>
    <w:rsid w:val="0049536D"/>
    <w:rsid w:val="005354BE"/>
    <w:rsid w:val="00543CB2"/>
    <w:rsid w:val="00592C43"/>
    <w:rsid w:val="008E4E1C"/>
    <w:rsid w:val="00B63631"/>
    <w:rsid w:val="00BE1547"/>
    <w:rsid w:val="00BE6BF7"/>
    <w:rsid w:val="00C636C5"/>
    <w:rsid w:val="00C63966"/>
    <w:rsid w:val="00D14ADE"/>
    <w:rsid w:val="00D63F31"/>
    <w:rsid w:val="00E75B08"/>
    <w:rsid w:val="00E7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E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1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4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4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4E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275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15</cp:revision>
  <dcterms:created xsi:type="dcterms:W3CDTF">2018-03-17T03:37:00Z</dcterms:created>
  <dcterms:modified xsi:type="dcterms:W3CDTF">2018-04-24T13:35:00Z</dcterms:modified>
</cp:coreProperties>
</file>