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1A7">
        <w:rPr>
          <w:rFonts w:ascii="宋体" w:eastAsia="宋体" w:hAnsi="宋体" w:cs="宋体"/>
          <w:kern w:val="0"/>
          <w:sz w:val="24"/>
          <w:szCs w:val="24"/>
        </w:rPr>
        <w:t>作用：</w:t>
      </w:r>
      <w:r w:rsidRPr="00D201A7">
        <w:rPr>
          <w:rFonts w:ascii="宋体" w:eastAsia="宋体" w:hAnsi="宋体" w:cs="宋体" w:hint="eastAsia"/>
          <w:b/>
          <w:color w:val="333333"/>
          <w:kern w:val="0"/>
          <w:sz w:val="24"/>
          <w:szCs w:val="24"/>
          <w:shd w:val="clear" w:color="auto" w:fill="F9F9F9"/>
        </w:rPr>
        <w:t>保持数据的一致性、完整性</w:t>
      </w:r>
    </w:p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1A7">
        <w:rPr>
          <w:rFonts w:ascii="宋体" w:eastAsia="宋体" w:hAnsi="宋体" w:cs="宋体"/>
          <w:b/>
          <w:bCs/>
          <w:kern w:val="0"/>
          <w:sz w:val="24"/>
          <w:szCs w:val="24"/>
        </w:rPr>
        <w:t>为何</w:t>
      </w:r>
      <w:proofErr w:type="gramStart"/>
      <w:r w:rsidRPr="00D201A7">
        <w:rPr>
          <w:rFonts w:ascii="宋体" w:eastAsia="宋体" w:hAnsi="宋体" w:cs="宋体"/>
          <w:b/>
          <w:bCs/>
          <w:kern w:val="0"/>
          <w:sz w:val="24"/>
          <w:szCs w:val="24"/>
        </w:rPr>
        <w:t>说外键有</w:t>
      </w:r>
      <w:proofErr w:type="gramEnd"/>
      <w:r w:rsidRPr="00D201A7">
        <w:rPr>
          <w:rFonts w:ascii="宋体" w:eastAsia="宋体" w:hAnsi="宋体" w:cs="宋体"/>
          <w:b/>
          <w:bCs/>
          <w:kern w:val="0"/>
          <w:sz w:val="24"/>
          <w:szCs w:val="24"/>
        </w:rPr>
        <w:t>性能问题：</w:t>
      </w:r>
    </w:p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201A7">
        <w:rPr>
          <w:rFonts w:ascii="宋体" w:eastAsia="宋体" w:hAnsi="宋体" w:cs="宋体"/>
          <w:kern w:val="0"/>
          <w:sz w:val="24"/>
          <w:szCs w:val="24"/>
        </w:rPr>
        <w:t>1.</w:t>
      </w:r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数据库需要</w:t>
      </w:r>
      <w:proofErr w:type="gramStart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维护外键的</w:t>
      </w:r>
      <w:proofErr w:type="gramEnd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内部管理；</w:t>
      </w:r>
    </w:p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1A7">
        <w:rPr>
          <w:rFonts w:ascii="宋体" w:eastAsia="宋体" w:hAnsi="宋体" w:cs="宋体"/>
          <w:kern w:val="0"/>
          <w:sz w:val="24"/>
          <w:szCs w:val="24"/>
        </w:rPr>
        <w:t>2.</w:t>
      </w:r>
      <w:proofErr w:type="gramStart"/>
      <w:r w:rsidRPr="00D201A7">
        <w:rPr>
          <w:rFonts w:ascii="宋体" w:eastAsia="宋体" w:hAnsi="宋体" w:cs="宋体"/>
          <w:kern w:val="0"/>
          <w:sz w:val="24"/>
          <w:szCs w:val="24"/>
        </w:rPr>
        <w:t>外键等于</w:t>
      </w:r>
      <w:proofErr w:type="gramEnd"/>
      <w:r w:rsidRPr="00D201A7">
        <w:rPr>
          <w:rFonts w:ascii="宋体" w:eastAsia="宋体" w:hAnsi="宋体" w:cs="宋体"/>
          <w:kern w:val="0"/>
          <w:sz w:val="24"/>
          <w:szCs w:val="24"/>
        </w:rPr>
        <w:t>把</w:t>
      </w:r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数据的一致性事务实现，全部交给数据库服务器完成</w:t>
      </w:r>
      <w:r w:rsidRPr="00D201A7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1A7">
        <w:rPr>
          <w:rFonts w:ascii="宋体" w:eastAsia="宋体" w:hAnsi="宋体" w:cs="宋体"/>
          <w:kern w:val="0"/>
          <w:sz w:val="24"/>
          <w:szCs w:val="24"/>
        </w:rPr>
        <w:t>3.有了外键，</w:t>
      </w:r>
      <w:proofErr w:type="gramStart"/>
      <w:r w:rsidRPr="00D201A7">
        <w:rPr>
          <w:rFonts w:ascii="宋体" w:eastAsia="宋体" w:hAnsi="宋体" w:cs="宋体"/>
          <w:kern w:val="0"/>
          <w:sz w:val="24"/>
          <w:szCs w:val="24"/>
        </w:rPr>
        <w:t>当</w:t>
      </w:r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做</w:t>
      </w:r>
      <w:proofErr w:type="gramEnd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一些</w:t>
      </w:r>
      <w:proofErr w:type="gramStart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涉及外键字段</w:t>
      </w:r>
      <w:proofErr w:type="gramEnd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的增，</w:t>
      </w:r>
      <w:proofErr w:type="gramStart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删</w:t>
      </w:r>
      <w:proofErr w:type="gramEnd"/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，更新操作之后，需要触发相关操作去检查，而不得不消耗资源</w:t>
      </w:r>
      <w:r w:rsidRPr="00D201A7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D201A7" w:rsidRPr="00D201A7" w:rsidRDefault="00D201A7" w:rsidP="00D201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201A7">
        <w:rPr>
          <w:rFonts w:ascii="宋体" w:eastAsia="宋体" w:hAnsi="宋体" w:cs="宋体"/>
          <w:kern w:val="0"/>
          <w:sz w:val="24"/>
          <w:szCs w:val="24"/>
        </w:rPr>
        <w:t>4.</w:t>
      </w:r>
      <w:proofErr w:type="gramStart"/>
      <w:r w:rsidRPr="00D201A7">
        <w:rPr>
          <w:rFonts w:ascii="宋体" w:eastAsia="宋体" w:hAnsi="宋体" w:cs="宋体"/>
          <w:kern w:val="0"/>
          <w:sz w:val="24"/>
          <w:szCs w:val="24"/>
        </w:rPr>
        <w:t>外键还</w:t>
      </w:r>
      <w:proofErr w:type="gramEnd"/>
      <w:r w:rsidRPr="00D201A7">
        <w:rPr>
          <w:rFonts w:ascii="宋体" w:eastAsia="宋体" w:hAnsi="宋体" w:cs="宋体"/>
          <w:kern w:val="0"/>
          <w:sz w:val="24"/>
          <w:szCs w:val="24"/>
        </w:rPr>
        <w:t>会因为需</w:t>
      </w:r>
      <w:r w:rsidRPr="00D201A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要请求对其他表内部加锁而容易出现死锁情况</w:t>
      </w:r>
      <w:r w:rsidRPr="00D201A7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D201A7" w:rsidRDefault="00D201A7" w:rsidP="00D201A7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D201A7" w:rsidRPr="00D201A7" w:rsidRDefault="000A6CB2" w:rsidP="00D201A7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5" w:history="1">
        <w:proofErr w:type="gramStart"/>
        <w:r w:rsidR="00D201A7" w:rsidRPr="00D201A7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数据库外键的</w:t>
        </w:r>
        <w:proofErr w:type="gramEnd"/>
        <w:r w:rsidR="00D201A7" w:rsidRPr="00D201A7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使用以及优缺点</w:t>
        </w:r>
      </w:hyperlink>
    </w:p>
    <w:p w:rsidR="00D201A7" w:rsidRPr="00D201A7" w:rsidRDefault="00D201A7" w:rsidP="002E0900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摘录网上讨论共同观点：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主键和索引是不可少的，不仅可以优化数据检索速度，开发人员还省</w:t>
      </w:r>
      <w:proofErr w:type="gramStart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不</w:t>
      </w:r>
      <w:proofErr w:type="gramEnd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其它的工作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,</w:t>
      </w:r>
      <w:r w:rsidRPr="00D201A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矛盾焦点：数据库设计是否需要外键。这里有两个问题：一个是如何保证数据库数据的完整性和一致性；二是第一条对性能的影响。</w:t>
      </w:r>
    </w:p>
    <w:p w:rsidR="00D201A7" w:rsidRPr="00D201A7" w:rsidRDefault="00D201A7" w:rsidP="00D201A7">
      <w:pPr>
        <w:widowControl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正方观点：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1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，由数据库自身保证数据一致性，完整性，更可靠，因为程序很难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100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％保证数据的完整性，而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用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外键即使</w:t>
      </w:r>
      <w:proofErr w:type="gramEnd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在数据库服务器当机或者出现其他问题的时候，</w:t>
      </w:r>
      <w:r w:rsidRPr="00D201A7">
        <w:rPr>
          <w:rFonts w:ascii="Verdana" w:eastAsia="宋体" w:hAnsi="Verdana" w:cs="宋体"/>
          <w:b/>
          <w:color w:val="FF0000"/>
          <w:kern w:val="0"/>
          <w:sz w:val="32"/>
          <w:szCs w:val="24"/>
        </w:rPr>
        <w:t>也能够最大限度的保证数据的一致性和完整性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eg</w:t>
      </w:r>
      <w:proofErr w:type="spell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：数据库和应用是一对多的关系，Ａ应用会维护他那部分数据的完整性，系统一变大时，增加了Ｂ应用，Ａ和Ｂ两个应用也许是不同的开发团队来做的。他们如何协调保证数据的完整性，而且一年以后如果又增加了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应用呢？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2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有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主外键的</w:t>
      </w:r>
      <w:proofErr w:type="gramEnd"/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数据库设计可以增加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ER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图的可读性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，这点在数据库设计时非常重要。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3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proofErr w:type="gramStart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外键在</w:t>
      </w:r>
      <w:proofErr w:type="gramEnd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一定程度上说明的业务逻辑，会使设计周到具体全面。</w:t>
      </w:r>
    </w:p>
    <w:p w:rsidR="00D201A7" w:rsidRPr="00D201A7" w:rsidRDefault="00D201A7" w:rsidP="00D201A7">
      <w:pPr>
        <w:widowControl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D201A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反方观点：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1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，可以用触发器或应用程序保证数据的完整性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2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，过分强调或者说使用主键／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外键会</w:t>
      </w:r>
      <w:proofErr w:type="gram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平添开发难度，导致表过多等问题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3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proofErr w:type="gramStart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不用外键时</w:t>
      </w:r>
      <w:proofErr w:type="gramEnd"/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数据管理简单，操作方便，性能高（导入导出等操作，在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insert,   update,   delete   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数据的时候更快）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eg</w:t>
      </w:r>
      <w:proofErr w:type="spell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在海量的数据库中想都不要去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想外键</w:t>
      </w:r>
      <w:proofErr w:type="gram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，试想，一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个程序每天要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insert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数百万条记录，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当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存在外键约束</w:t>
      </w:r>
      <w:proofErr w:type="gram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的时候，每次要去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扫描此</w:t>
      </w:r>
      <w:proofErr w:type="gram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记录是否合格，一般还不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止一个字段有外键，这样扫描的数量是成级数的增长！我的一个程序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入库在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3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个小时做完，如果加上外键，需要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28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个小时！</w:t>
      </w:r>
      <w:r w:rsidRPr="00D201A7">
        <w:rPr>
          <w:rFonts w:ascii="Verdana" w:eastAsia="宋体" w:hAnsi="Verdana" w:cs="宋体"/>
          <w:color w:val="FF0000"/>
          <w:kern w:val="0"/>
          <w:sz w:val="24"/>
          <w:szCs w:val="24"/>
        </w:rPr>
        <w:t> </w:t>
      </w:r>
    </w:p>
    <w:p w:rsidR="00D201A7" w:rsidRPr="00D201A7" w:rsidRDefault="00D201A7" w:rsidP="00D201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D201A7" w:rsidRPr="00D201A7" w:rsidRDefault="00D201A7" w:rsidP="00D201A7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01A7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结</w:t>
      </w:r>
      <w:bookmarkStart w:id="0" w:name="_GoBack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论：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1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在大型系统中（性能要求不高，安全要求高），使用外键；在大型系统中（性能要求高，安全自己控制），不用外键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；</w:t>
      </w:r>
      <w:r w:rsidRPr="00D201A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小系统随便，最好用外键。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2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用外键要</w:t>
      </w:r>
      <w:proofErr w:type="gram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适当，不能过分追求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3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proofErr w:type="gramStart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不用外键而</w:t>
      </w:r>
      <w:proofErr w:type="gramEnd"/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用程序控制数据一致性和完整性时，应该写一层来保证，然后</w:t>
      </w:r>
      <w:r w:rsidR="000A6CB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各</w:t>
      </w:r>
      <w:r w:rsidRPr="00D201A7">
        <w:rPr>
          <w:rFonts w:ascii="Verdana" w:eastAsia="宋体" w:hAnsi="Verdana" w:cs="宋体"/>
          <w:color w:val="000000"/>
          <w:kern w:val="0"/>
          <w:sz w:val="24"/>
          <w:szCs w:val="24"/>
        </w:rPr>
        <w:t>个应用通过这个层来访问数据库。</w:t>
      </w:r>
      <w:bookmarkEnd w:id="0"/>
    </w:p>
    <w:p w:rsidR="00492855" w:rsidRPr="00D201A7" w:rsidRDefault="00492855"/>
    <w:sectPr w:rsidR="00492855" w:rsidRPr="00D2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05"/>
    <w:rsid w:val="000915CB"/>
    <w:rsid w:val="000A6CB2"/>
    <w:rsid w:val="002E0900"/>
    <w:rsid w:val="00405528"/>
    <w:rsid w:val="00492855"/>
    <w:rsid w:val="006105DF"/>
    <w:rsid w:val="00702750"/>
    <w:rsid w:val="007A0F35"/>
    <w:rsid w:val="00940B2A"/>
    <w:rsid w:val="00973E05"/>
    <w:rsid w:val="00B92648"/>
    <w:rsid w:val="00D201A7"/>
    <w:rsid w:val="00D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1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0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1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0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dengyang/archive/2013/01/16/286212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2018-03-17T03:00:00Z</dcterms:created>
  <dcterms:modified xsi:type="dcterms:W3CDTF">2018-04-23T12:32:00Z</dcterms:modified>
</cp:coreProperties>
</file>