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FF"/>
        </w:rPr>
        <w:t>一、首先什么是事务？</w:t>
      </w:r>
    </w:p>
    <w:p w:rsidR="003D43CE" w:rsidRPr="003D43CE" w:rsidRDefault="003D43CE" w:rsidP="003D43C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事务是应用程序中一系列严密的操作，所有操作必须成功完成，否则在每个操作中所作的所有更改都会被撤消。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也就是事务具有原子性，一个事务中的一系列的操作要么全部成功，要么一个都不做。</w:t>
      </w:r>
    </w:p>
    <w:p w:rsidR="003D43CE" w:rsidRDefault="003D43CE" w:rsidP="003D43CE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事务的结束有两种，当事务中的所以步骤全部成功执行时，事务提交。如果其中一个步骤失败，将</w:t>
      </w:r>
      <w:proofErr w:type="gramStart"/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发生回滚操作</w:t>
      </w:r>
      <w:proofErr w:type="gramEnd"/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</w:t>
      </w:r>
      <w:proofErr w:type="gramStart"/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撤消撤消</w:t>
      </w:r>
      <w:proofErr w:type="gramEnd"/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之前到事务开始时的所以操作。</w:t>
      </w:r>
    </w:p>
    <w:p w:rsidR="00B46EFF" w:rsidRDefault="00B46EFF" w:rsidP="00B46EFF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事务的状态有如下几种：</w:t>
      </w:r>
    </w:p>
    <w:p w:rsidR="00B46EFF" w:rsidRDefault="00B46EFF" w:rsidP="00B46EFF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1.中止事务：执行中发生故障，不能执行完成的事务；</w:t>
      </w:r>
    </w:p>
    <w:p w:rsidR="00B46EFF" w:rsidRDefault="00B46EFF" w:rsidP="00B46EFF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2.事务回滚：将中止事务对数据库的更新撤销掉；</w:t>
      </w:r>
    </w:p>
    <w:p w:rsidR="00B46EFF" w:rsidRDefault="00B46EFF" w:rsidP="00B46EFF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3.已提交事务：成功执行完成的事务。</w:t>
      </w:r>
    </w:p>
    <w:p w:rsidR="001A291A" w:rsidRPr="00B46EFF" w:rsidRDefault="001A291A" w:rsidP="003D43C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FFFFFF"/>
        </w:rPr>
        <w:t>二、事务的 ACID</w:t>
      </w:r>
    </w:p>
    <w:p w:rsidR="003D43CE" w:rsidRPr="003D43CE" w:rsidRDefault="003D43CE" w:rsidP="007F6D9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事务具有四个特征：原子性（ Atomicity ）、一致性（ Consistency ）、隔离性（ Isolation ）和持续性（ Durability ）。这四个特性简称为 ACID 特性。</w:t>
      </w:r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    1 、</w:t>
      </w:r>
      <w:r w:rsidRPr="003D43CE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FFFFF"/>
        </w:rPr>
        <w:t>原子性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。事务是数据库的逻辑工作单位，事务中包含的各操作</w:t>
      </w:r>
      <w:r w:rsidRPr="003D43CE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要么都做，要么都不做</w:t>
      </w:r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    2 、</w:t>
      </w:r>
      <w:r w:rsidRPr="003D43CE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FFFFF"/>
        </w:rPr>
        <w:t>一致性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。事务执行的结果必须是使数据库从</w:t>
      </w:r>
      <w:r w:rsidRPr="003D43CE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一个一致性状态变到另一个一致性状态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。因此当数据库只包含成功事务提交的结果时，就说数据库处于一致性状态。如果数据库系统 运行中发生故障，有些事务尚未完成就被迫中断，这些未完成事务对数据库所做的修改有一部分已写入物理数据库，这时数据库就处于一种不正确的状态，或者说是不一致的状态</w:t>
      </w:r>
      <w:r w:rsidR="00EB4079" w:rsidRPr="00EB407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（如银行存款，</w:t>
      </w:r>
      <w:proofErr w:type="gramStart"/>
      <w:r w:rsidR="00EB4079" w:rsidRPr="00EB407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一</w:t>
      </w:r>
      <w:proofErr w:type="gramEnd"/>
      <w:r w:rsidR="00EB4079" w:rsidRPr="00EB407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个把钱打进银行，一个银行系统没更新</w:t>
      </w:r>
      <w:r w:rsidR="008507D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也没退钱</w:t>
      </w:r>
      <w:r w:rsidR="00EB4079" w:rsidRPr="00EB407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，这就是不一致状态了</w:t>
      </w:r>
      <w:r w:rsidR="008507D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，要一致性，就是存款没进账，要把钱退出来</w:t>
      </w:r>
      <w:r w:rsidR="005C21E0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，或者把钱存了进系统</w:t>
      </w:r>
      <w:r w:rsidR="00EB4079" w:rsidRPr="00EB407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）</w:t>
      </w:r>
      <w:r w:rsidRPr="003D43C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。</w:t>
      </w:r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    3 、</w:t>
      </w:r>
      <w:r w:rsidRPr="003D43CE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FFFFF"/>
        </w:rPr>
        <w:t>隔离性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。一个事务的执行不能其它事务干扰。即一个事务内部的操作及使用的数据对其它并发事务是隔离的，</w:t>
      </w:r>
      <w:r w:rsidRPr="003D43C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并发执行的各个事务之间不能互相干扰。</w:t>
      </w:r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    4 、</w:t>
      </w:r>
      <w:r w:rsidRPr="003D43CE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FFFFF"/>
        </w:rPr>
        <w:t>持久性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，指</w:t>
      </w:r>
      <w:r w:rsidRPr="003D43CE">
        <w:rPr>
          <w:rFonts w:ascii="宋体" w:eastAsia="宋体" w:hAnsi="宋体" w:cs="宋体"/>
          <w:b/>
          <w:color w:val="FF0000"/>
          <w:kern w:val="0"/>
          <w:sz w:val="24"/>
          <w:szCs w:val="24"/>
          <w:shd w:val="clear" w:color="auto" w:fill="FFFFFF"/>
        </w:rPr>
        <w:t>一个事务一旦提交，它对数据库中的数据的改变就应该是永久性的。接下来的其它操作或故障不应该对其执行结果有任何影响</w:t>
      </w:r>
      <w:r w:rsidR="0063324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（一个事务完成则完成，不完成则回滚，结果不受其它操作影响）</w:t>
      </w:r>
      <w:r w:rsidRPr="003D43C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</w:t>
      </w:r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43CE" w:rsidRPr="003D43CE" w:rsidRDefault="003D43CE" w:rsidP="003D4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126D9" w:rsidRPr="003D43CE" w:rsidRDefault="007126D9"/>
    <w:sectPr w:rsidR="007126D9" w:rsidRPr="003D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89" w:rsidRDefault="00CF5189" w:rsidP="003D43CE">
      <w:r>
        <w:separator/>
      </w:r>
    </w:p>
  </w:endnote>
  <w:endnote w:type="continuationSeparator" w:id="0">
    <w:p w:rsidR="00CF5189" w:rsidRDefault="00CF5189" w:rsidP="003D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89" w:rsidRDefault="00CF5189" w:rsidP="003D43CE">
      <w:r>
        <w:separator/>
      </w:r>
    </w:p>
  </w:footnote>
  <w:footnote w:type="continuationSeparator" w:id="0">
    <w:p w:rsidR="00CF5189" w:rsidRDefault="00CF5189" w:rsidP="003D4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01"/>
    <w:rsid w:val="000941B9"/>
    <w:rsid w:val="001A291A"/>
    <w:rsid w:val="003D43CE"/>
    <w:rsid w:val="00461341"/>
    <w:rsid w:val="005C21E0"/>
    <w:rsid w:val="0063324E"/>
    <w:rsid w:val="007126D9"/>
    <w:rsid w:val="007F6D93"/>
    <w:rsid w:val="008507DF"/>
    <w:rsid w:val="009932E8"/>
    <w:rsid w:val="00A85501"/>
    <w:rsid w:val="00B46EFF"/>
    <w:rsid w:val="00C337B2"/>
    <w:rsid w:val="00CF5189"/>
    <w:rsid w:val="00EB4079"/>
    <w:rsid w:val="00E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3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6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3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6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13</cp:revision>
  <dcterms:created xsi:type="dcterms:W3CDTF">2018-03-16T09:17:00Z</dcterms:created>
  <dcterms:modified xsi:type="dcterms:W3CDTF">2018-03-18T07:38:00Z</dcterms:modified>
</cp:coreProperties>
</file>