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我们在操作数据库的时候，可能会由于并发问题而引起的数据的不一致性（数据冲突）</w:t>
      </w:r>
    </w:p>
    <w:p w:rsidR="00FB65CB" w:rsidRPr="00FB65CB" w:rsidRDefault="00FB65CB" w:rsidP="00FB65C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FB65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乐观锁</w:t>
      </w:r>
      <w:r w:rsidR="0090712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（</w:t>
      </w:r>
      <w:r w:rsidR="004E350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和</w:t>
      </w:r>
      <w:r w:rsidR="0090712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CAS</w:t>
      </w:r>
      <w:r w:rsidR="004E350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很类似</w:t>
      </w:r>
      <w:r w:rsidR="0090712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）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乐观</w:t>
      </w:r>
      <w:proofErr w:type="gramStart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锁不是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数据库自带的，需要我们自己去实现。乐观锁是指操作数据库时</w:t>
      </w:r>
      <w:r w:rsidRPr="00FB65C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(更新操作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)，想法很乐观，认为这次的操作不会导致冲突，在操作数据时，并不进行任何其他的特殊处理（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也就是</w:t>
      </w:r>
      <w:proofErr w:type="gramStart"/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不</w:t>
      </w:r>
      <w:proofErr w:type="gramEnd"/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加锁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），而在进行更新后，再去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判断是否有冲突了。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通常实现是这样的：在表中的数据进行操作时(更新)，先给数据</w:t>
      </w:r>
      <w:r w:rsidRPr="00FB65CB">
        <w:rPr>
          <w:rFonts w:ascii="微软雅黑" w:eastAsia="微软雅黑" w:hAnsi="微软雅黑" w:cs="宋体" w:hint="eastAsia"/>
          <w:kern w:val="0"/>
          <w:sz w:val="24"/>
          <w:szCs w:val="24"/>
        </w:rPr>
        <w:t>表加一个版本(version)字段，每操作一次，将那条记录的版本号加1。也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就是先查询出那条记录，获取出version字段,如果要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对那条记录进行操作(更新)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,则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先判断此刻version的值是否与刚刚查询出来时的version的值相等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，如果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相等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，则说明这段期间，没有其他程序对其进行操作，则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可以执行更新，将version字段的值加1；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如果更新时发现此刻的version值与刚刚获取出来的version的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值不相等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，则说明这段期间已经有其他程序对其进行操作了，则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不进行更新操作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  <w:r w:rsidR="001647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(防止ABA这种情况出现)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举例：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FB65CB">
        <w:rPr>
          <w:rFonts w:ascii="Helvetica" w:eastAsia="宋体" w:hAnsi="Helvetica" w:cs="Helvetica"/>
          <w:color w:val="4F4F4F"/>
          <w:kern w:val="0"/>
          <w:szCs w:val="21"/>
        </w:rPr>
        <w:t>下单操作包括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3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步骤：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FB65CB">
        <w:rPr>
          <w:rFonts w:ascii="Helvetica" w:eastAsia="宋体" w:hAnsi="Helvetica" w:cs="Helvetica"/>
          <w:color w:val="4F4F4F"/>
          <w:kern w:val="0"/>
          <w:szCs w:val="21"/>
        </w:rPr>
        <w:t>1.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查询出商品信息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proofErr w:type="gram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select</w:t>
      </w:r>
      <w:proofErr w:type="gram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(</w:t>
      </w:r>
      <w:proofErr w:type="spell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status,status,</w:t>
      </w:r>
      <w:r w:rsidRPr="00FB65CB">
        <w:rPr>
          <w:rFonts w:ascii="Helvetica" w:eastAsia="宋体" w:hAnsi="Helvetica" w:cs="Helvetica"/>
          <w:color w:val="FF0000"/>
          <w:kern w:val="0"/>
          <w:szCs w:val="21"/>
        </w:rPr>
        <w:t>version</w:t>
      </w:r>
      <w:proofErr w:type="spell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) from </w:t>
      </w:r>
      <w:proofErr w:type="spell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t_goods</w:t>
      </w:r>
      <w:proofErr w:type="spell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where id=#{id}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FB65CB">
        <w:rPr>
          <w:rFonts w:ascii="Helvetica" w:eastAsia="宋体" w:hAnsi="Helvetica" w:cs="Helvetica"/>
          <w:color w:val="4F4F4F"/>
          <w:kern w:val="0"/>
          <w:szCs w:val="21"/>
        </w:rPr>
        <w:t>2.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根据商品信息生成订单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FB65CB">
        <w:rPr>
          <w:rFonts w:ascii="Helvetica" w:eastAsia="宋体" w:hAnsi="Helvetica" w:cs="Helvetica"/>
          <w:color w:val="4F4F4F"/>
          <w:kern w:val="0"/>
          <w:szCs w:val="21"/>
        </w:rPr>
        <w:t>3.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修改商品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status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为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2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proofErr w:type="gram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update</w:t>
      </w:r>
      <w:proofErr w:type="gram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</w:t>
      </w:r>
      <w:proofErr w:type="spell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t_goods</w:t>
      </w:r>
      <w:proofErr w:type="spell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> 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proofErr w:type="gram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set</w:t>
      </w:r>
      <w:proofErr w:type="gram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status=2,</w:t>
      </w:r>
      <w:r w:rsidRPr="00FB65CB">
        <w:rPr>
          <w:rFonts w:ascii="Helvetica" w:eastAsia="宋体" w:hAnsi="Helvetica" w:cs="Helvetica"/>
          <w:color w:val="FF0000"/>
          <w:kern w:val="0"/>
          <w:szCs w:val="21"/>
        </w:rPr>
        <w:t>version=version+1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proofErr w:type="gram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lastRenderedPageBreak/>
        <w:t>where</w:t>
      </w:r>
      <w:proofErr w:type="gram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id=#{id} </w:t>
      </w:r>
      <w:r w:rsidRPr="00FB65CB">
        <w:rPr>
          <w:rFonts w:ascii="Helvetica" w:eastAsia="宋体" w:hAnsi="Helvetica" w:cs="Helvetica"/>
          <w:color w:val="FF0000"/>
          <w:kern w:val="0"/>
          <w:szCs w:val="21"/>
        </w:rPr>
        <w:t>and version=#{version}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;</w:t>
      </w: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</w:p>
    <w:p w:rsidR="00FB65CB" w:rsidRPr="00FB65CB" w:rsidRDefault="00FB65CB" w:rsidP="00FB65CB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FB65CB">
        <w:rPr>
          <w:rFonts w:ascii="Helvetica" w:eastAsia="宋体" w:hAnsi="Helvetica" w:cs="Helvetica"/>
          <w:color w:val="4F4F4F"/>
          <w:kern w:val="0"/>
          <w:szCs w:val="21"/>
        </w:rPr>
        <w:t>除了自己</w:t>
      </w:r>
      <w:proofErr w:type="gram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手动实现</w:t>
      </w:r>
      <w:proofErr w:type="gram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>乐观锁之外，现在网上许多框架已经封装好了乐观锁的实现，如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hibernate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，需要时，可能自行搜索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"</w:t>
      </w:r>
      <w:proofErr w:type="spellStart"/>
      <w:r w:rsidRPr="00FB65CB">
        <w:rPr>
          <w:rFonts w:ascii="Helvetica" w:eastAsia="宋体" w:hAnsi="Helvetica" w:cs="Helvetica"/>
          <w:color w:val="4F4F4F"/>
          <w:kern w:val="0"/>
          <w:szCs w:val="21"/>
        </w:rPr>
        <w:t>hiberate</w:t>
      </w:r>
      <w:proofErr w:type="spellEnd"/>
      <w:r w:rsidRPr="00FB65CB">
        <w:rPr>
          <w:rFonts w:ascii="Helvetica" w:eastAsia="宋体" w:hAnsi="Helvetica" w:cs="Helvetica"/>
          <w:color w:val="4F4F4F"/>
          <w:kern w:val="0"/>
          <w:szCs w:val="21"/>
        </w:rPr>
        <w:t xml:space="preserve"> 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乐观锁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"</w:t>
      </w:r>
      <w:r w:rsidRPr="00FB65CB">
        <w:rPr>
          <w:rFonts w:ascii="Helvetica" w:eastAsia="宋体" w:hAnsi="Helvetica" w:cs="Helvetica"/>
          <w:color w:val="4F4F4F"/>
          <w:kern w:val="0"/>
          <w:szCs w:val="21"/>
        </w:rPr>
        <w:t>试试看。</w:t>
      </w:r>
    </w:p>
    <w:p w:rsidR="00FB65CB" w:rsidRPr="00FB65CB" w:rsidRDefault="00FB65CB" w:rsidP="00FB6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FB65CB" w:rsidRPr="00FB65CB" w:rsidRDefault="00FB65CB" w:rsidP="00FB65C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FB65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悲观锁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与乐观锁相对应的就是悲观锁了。悲观</w:t>
      </w:r>
      <w:proofErr w:type="gramStart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锁就是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在操作数据时，认为此操作会出现数据冲突，所以在进行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每次操作时都要通过获取</w:t>
      </w:r>
      <w:proofErr w:type="gramStart"/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锁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才能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进行对相同数据的操作，</w:t>
      </w:r>
      <w:proofErr w:type="gramStart"/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这点跟</w:t>
      </w:r>
      <w:proofErr w:type="gramEnd"/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java中的synchronized很相似</w:t>
      </w: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，所以悲观</w:t>
      </w:r>
      <w:proofErr w:type="gramStart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锁需要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耗费较多的时间。另外与乐观锁相对应的，悲观锁是由数据库自己实现了的，要用的时候，我们直接调用数据库的相关语句就可以了。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说到这里，由悲观</w:t>
      </w:r>
      <w:proofErr w:type="gramStart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锁涉及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到的另外两个</w:t>
      </w:r>
      <w:proofErr w:type="gramStart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锁概念</w:t>
      </w:r>
      <w:proofErr w:type="gramEnd"/>
      <w:r w:rsidRPr="00FB65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就出来了，它们就是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共享锁与排它锁。共享锁和排它锁是悲观锁的不同的实现，它俩都属于悲观锁的范畴。</w:t>
      </w:r>
    </w:p>
    <w:p w:rsidR="00FB65CB" w:rsidRPr="00FB65CB" w:rsidRDefault="00FB65CB" w:rsidP="00FB65C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FB65CB" w:rsidRPr="00FB65CB" w:rsidRDefault="00FB65CB" w:rsidP="00FB65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FB65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共享锁</w:t>
      </w:r>
    </w:p>
    <w:p w:rsidR="000575DC" w:rsidRDefault="00FB65CB" w:rsidP="00FB65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FB65CB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共享锁指的就是对于多个不同的事务，对同一个资源共享同一个锁</w:t>
      </w: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。</w:t>
      </w:r>
      <w:r w:rsidR="000575D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就像这样，你家有一个大门，大门只有一个锁头，锁头</w:t>
      </w: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的钥匙有好几把，你有一把，你女朋友有一把，你们都可能通过这把钥匙进入你们家，进去啪啪啪啥的，一下理解了哈，没错，这个就是所谓的共享锁</w:t>
      </w:r>
      <w:r w:rsidR="000575DC" w:rsidRPr="000575D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（大门对应资源，锁头对应资源共享的那个锁，钥匙对应不同的事务）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。</w:t>
      </w:r>
    </w:p>
    <w:p w:rsidR="00FB65CB" w:rsidRPr="00FB65CB" w:rsidRDefault="00FB65CB" w:rsidP="00F079B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刚刚说了，对于悲观锁，一般数据库已经实现了，</w:t>
      </w:r>
      <w:r w:rsidRPr="00033022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共享锁也属于悲观锁的一种</w:t>
      </w: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，那么共享锁在</w:t>
      </w:r>
      <w:proofErr w:type="spellStart"/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mysql</w:t>
      </w:r>
      <w:proofErr w:type="spellEnd"/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中是通过什么命令来调用呢。通过查询资料，了解到通过在执行语句后面加上</w:t>
      </w:r>
      <w:r w:rsidRPr="00FB65CB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lock in share mode</w:t>
      </w: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就代表对某些资源加上共享锁了。</w:t>
      </w:r>
    </w:p>
    <w:p w:rsidR="00FB65CB" w:rsidRPr="00FB65CB" w:rsidRDefault="00FB65CB" w:rsidP="00FB65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比如，我这里通过</w:t>
      </w:r>
      <w:proofErr w:type="spellStart"/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mysql</w:t>
      </w:r>
      <w:proofErr w:type="spellEnd"/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打开两个查询编辑器，在其中开启一个事务，并不执行commit语句</w:t>
      </w:r>
    </w:p>
    <w:p w:rsidR="00FB65CB" w:rsidRPr="00FB65CB" w:rsidRDefault="00FB65CB" w:rsidP="00FB65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B65CB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表DDL如下：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TABLE `city` (  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`id` </w:t>
      </w:r>
      <w:proofErr w:type="spellStart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bigint</w:t>
      </w:r>
      <w:proofErr w:type="spellEnd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NOT NULL AUTO_INCREMENT,  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`name` </w:t>
      </w:r>
      <w:proofErr w:type="spellStart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(255) DEFAULT NULL,  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`state` </w:t>
      </w:r>
      <w:proofErr w:type="spellStart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(255) DEFAULT NULL,  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PRIMARY KEY (`id`)  </w:t>
      </w:r>
    </w:p>
    <w:p w:rsidR="00BB6597" w:rsidRPr="00BB6597" w:rsidRDefault="00BB6597" w:rsidP="00BB65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ENGINE=</w:t>
      </w:r>
      <w:proofErr w:type="spellStart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BB65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AUTO_INCREMENT=18 DEFAULT CHARSET=utf8;  </w:t>
      </w:r>
    </w:p>
    <w:p w:rsidR="00E07299" w:rsidRDefault="00BB6597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begin</w:t>
      </w:r>
      <w:proofErr w:type="gram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SELECT * from city where id = "1" </w:t>
      </w:r>
      <w:r w:rsidRPr="00BB6597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 lock in share mode;</w:t>
      </w:r>
    </w:p>
    <w:p w:rsidR="00BB6597" w:rsidRDefault="00BB6597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675823" w:rsidRPr="00675823" w:rsidRDefault="00BB6597" w:rsidP="000F736C">
      <w:pPr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然后在另一个查询窗口中，对id为1的数据进行更新</w:t>
      </w:r>
      <w:r>
        <w:rPr>
          <w:noProof/>
        </w:rPr>
        <w:drawing>
          <wp:inline distT="0" distB="0" distL="0" distR="0" wp14:anchorId="20347972" wp14:editId="1823D9B1">
            <wp:extent cx="5274310" cy="2020771"/>
            <wp:effectExtent l="0" t="0" r="2540" b="0"/>
            <wp:docPr id="1" name="图片 1" descr="http://img.blog.csdn.net/20170516163339831?watermark/2/text/aHR0cDovL2Jsb2cuY3Nkbi5uZXQvcHVoYWl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16163339831?watermark/2/text/aHR0cDovL2Jsb2cuY3Nkbi5uZXQvcHVoYWl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823"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update  city set name="666" where id ="1";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此时，操作界面进入了卡顿状态，过几秒后，也提示错误信息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lastRenderedPageBreak/>
        <w:t>[SQL</w:t>
      </w:r>
      <w:proofErr w:type="gramStart"/>
      <w:r w:rsidRPr="00675823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]update</w:t>
      </w:r>
      <w:proofErr w:type="gramEnd"/>
      <w:r w:rsidRPr="00675823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 xml:space="preserve">  city set name="666" where id ="1";</w:t>
      </w:r>
      <w:r w:rsidRPr="00675823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br/>
      </w:r>
      <w:r w:rsidRPr="00675823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[Err] 1205 - Lock wait timeout exceeded; try restarting transaction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</w:p>
    <w:p w:rsidR="00675823" w:rsidRPr="00675823" w:rsidRDefault="00675823" w:rsidP="00326BDA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那么证明，对于id=1的记录加锁成功了，在上一条记录还没有commit之前</w:t>
      </w:r>
      <w:r w:rsidR="00033022" w:rsidRPr="00033022">
        <w:rPr>
          <w:rFonts w:ascii="微软雅黑" w:eastAsia="微软雅黑" w:hAnsi="微软雅黑" w:cs="宋体" w:hint="eastAsia"/>
          <w:b/>
          <w:color w:val="FF0000"/>
          <w:kern w:val="0"/>
          <w:sz w:val="23"/>
          <w:szCs w:val="23"/>
        </w:rPr>
        <w:t>（事务没执行完）</w:t>
      </w: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，这条id=1的记录被锁住了，只有在上一个事务</w:t>
      </w:r>
      <w:proofErr w:type="gramStart"/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释放掉锁后</w:t>
      </w:r>
      <w:proofErr w:type="gramEnd"/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才能进行操作，</w:t>
      </w:r>
      <w:r w:rsidRPr="00675823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或用共享锁才能对此数据进行操作</w:t>
      </w: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。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再实验一下：</w:t>
      </w:r>
    </w:p>
    <w:p w:rsidR="00675823" w:rsidRPr="00675823" w:rsidRDefault="00675823" w:rsidP="00675823">
      <w:pPr>
        <w:shd w:val="clear" w:color="auto" w:fill="FFFFFF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0200A2D" wp14:editId="483347D3">
            <wp:extent cx="5274310" cy="899573"/>
            <wp:effectExtent l="0" t="0" r="2540" b="0"/>
            <wp:docPr id="2" name="图片 2" descr="http://img.blog.csdn.net/20170516164857534?watermark/2/text/aHR0cDovL2Jsb2cuY3Nkbi5uZXQvcHVoYWl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516164857534?watermark/2/text/aHR0cDovL2Jsb2cuY3Nkbi5uZXQvcHVoYWl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update</w:t>
      </w:r>
      <w:proofErr w:type="gramEnd"/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city set name="666" where id ="1" </w:t>
      </w:r>
      <w:r w:rsidRPr="00326BD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lock in share mode;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[Err] 1064 - You have an error in your SQL syntax; check the manual that corresponds to your MySQL server version for the right syntax to use near 'lock in share mode' at line 1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加上共享锁后，也提示错误信息了，通过查询资料才知道，对于</w:t>
      </w:r>
      <w:proofErr w:type="spellStart"/>
      <w:r w:rsidRPr="00675823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update,insert,delete</w:t>
      </w:r>
      <w:proofErr w:type="spellEnd"/>
      <w:r w:rsidRPr="00675823">
        <w:rPr>
          <w:rFonts w:ascii="Verdana" w:eastAsia="微软雅黑" w:hAnsi="Verdana" w:cs="宋体"/>
          <w:color w:val="FF0000"/>
          <w:kern w:val="0"/>
          <w:sz w:val="18"/>
          <w:szCs w:val="18"/>
        </w:rPr>
        <w:t>语句会自动加排它锁的原因</w:t>
      </w: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</w:p>
    <w:p w:rsidR="00675823" w:rsidRPr="00675823" w:rsidRDefault="00675823" w:rsidP="006758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67582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于是，我又试了试SELECT * from city where id = "1" lock in share mode;</w:t>
      </w:r>
    </w:p>
    <w:p w:rsidR="00BB6597" w:rsidRDefault="00675823" w:rsidP="00BB6597">
      <w:pPr>
        <w:jc w:val="left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2794138"/>
            <wp:effectExtent l="0" t="0" r="2540" b="6350"/>
            <wp:docPr id="3" name="图片 3" descr="http://img.blog.csdn.net/20170516170350320?watermark/2/text/aHR0cDovL2Jsb2cuY3Nkbi5uZXQvcHVoYWl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516170350320?watermark/2/text/aHR0cDovL2Jsb2cuY3Nkbi5uZXQvcHVoYWl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这下成功了。</w:t>
      </w:r>
    </w:p>
    <w:p w:rsidR="00033022" w:rsidRDefault="0073588E" w:rsidP="00D16AB6">
      <w:pPr>
        <w:jc w:val="left"/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</w:pP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在一个事务加入共享锁后，其他事务未加入共享锁时，无法查询，加入后，</w:t>
      </w:r>
      <w:r w:rsidR="00326BDA" w:rsidRPr="00AD2070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只有查询，</w:t>
      </w:r>
      <w:r w:rsidR="00326BDA" w:rsidRPr="00AD2070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select</w:t>
      </w:r>
      <w:r w:rsidR="00326BDA" w:rsidRPr="00AD2070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加入共享锁才会有效。</w:t>
      </w:r>
    </w:p>
    <w:p w:rsidR="0041686C" w:rsidRDefault="0041686C" w:rsidP="00D16AB6">
      <w:pPr>
        <w:jc w:val="left"/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</w:pP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而且只有查询</w:t>
      </w:r>
      <w:r w:rsidRPr="00AD2070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select</w:t>
      </w: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加入的共享锁才是共享锁，如果有</w:t>
      </w: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update</w:t>
      </w: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，等更改数据的操作，</w:t>
      </w:r>
      <w:proofErr w:type="gramStart"/>
      <w:r w:rsidR="00527688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锁</w:t>
      </w: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会直接</w:t>
      </w:r>
      <w:proofErr w:type="gramEnd"/>
      <w:r w:rsidR="00527688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升级</w:t>
      </w:r>
      <w:r w:rsidR="00DE3280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为</w:t>
      </w:r>
      <w:r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排它锁。</w:t>
      </w:r>
      <w:r w:rsidR="006964F7"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  <w:t>此时如果有一个事务在修改数据，不允许其他事务再进行。</w:t>
      </w:r>
    </w:p>
    <w:p w:rsidR="006964F7" w:rsidRPr="00FA0E9E" w:rsidRDefault="006964F7" w:rsidP="00D16AB6">
      <w:pPr>
        <w:jc w:val="left"/>
        <w:rPr>
          <w:rFonts w:ascii="Verdana" w:eastAsia="微软雅黑" w:hAnsi="Verdana" w:cs="宋体" w:hint="eastAsia"/>
          <w:b/>
          <w:color w:val="FF0000"/>
          <w:kern w:val="0"/>
          <w:sz w:val="24"/>
          <w:szCs w:val="18"/>
        </w:rPr>
      </w:pPr>
      <w:r w:rsidRPr="00FA0E9E">
        <w:rPr>
          <w:rFonts w:ascii="Verdana" w:eastAsia="微软雅黑" w:hAnsi="Verdana" w:cs="宋体"/>
          <w:b/>
          <w:color w:val="FF0000"/>
          <w:kern w:val="0"/>
          <w:sz w:val="24"/>
          <w:szCs w:val="18"/>
        </w:rPr>
        <w:t>共享锁就是多个事务对于同一数据可以共享一把锁，都能访问到数据，但是只能读不能修改。</w:t>
      </w:r>
    </w:p>
    <w:p w:rsidR="006964F7" w:rsidRPr="00FA0E9E" w:rsidRDefault="006964F7" w:rsidP="00D16AB6">
      <w:pPr>
        <w:jc w:val="left"/>
        <w:rPr>
          <w:rFonts w:ascii="Verdana" w:eastAsia="微软雅黑" w:hAnsi="Verdana" w:cs="宋体"/>
          <w:b/>
          <w:color w:val="FF0000"/>
          <w:kern w:val="0"/>
          <w:sz w:val="24"/>
          <w:szCs w:val="18"/>
        </w:rPr>
      </w:pPr>
      <w:r w:rsidRPr="00FA0E9E">
        <w:rPr>
          <w:rFonts w:ascii="Verdana" w:eastAsia="微软雅黑" w:hAnsi="Verdana" w:cs="宋体"/>
          <w:b/>
          <w:color w:val="FF0000"/>
          <w:kern w:val="0"/>
          <w:sz w:val="24"/>
          <w:szCs w:val="18"/>
        </w:rPr>
        <w:t>直到已释放所有共享锁。</w:t>
      </w:r>
    </w:p>
    <w:p w:rsidR="00326BDA" w:rsidRDefault="00326BDA" w:rsidP="00BB6597">
      <w:pPr>
        <w:jc w:val="left"/>
        <w:rPr>
          <w:rFonts w:ascii="Verdana" w:eastAsia="微软雅黑" w:hAnsi="Verdana" w:cs="宋体"/>
          <w:color w:val="FF0000"/>
          <w:kern w:val="0"/>
          <w:sz w:val="18"/>
          <w:szCs w:val="18"/>
        </w:rPr>
      </w:pPr>
      <w:proofErr w:type="spellStart"/>
      <w:r w:rsidRPr="00675823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update,insert,delete</w:t>
      </w:r>
      <w:proofErr w:type="spellEnd"/>
      <w:r w:rsidRPr="00675823">
        <w:rPr>
          <w:rFonts w:ascii="Verdana" w:eastAsia="微软雅黑" w:hAnsi="Verdana" w:cs="宋体"/>
          <w:color w:val="FF0000"/>
          <w:kern w:val="0"/>
          <w:sz w:val="18"/>
          <w:szCs w:val="18"/>
        </w:rPr>
        <w:t>语句会自动加排它锁的原因</w:t>
      </w:r>
    </w:p>
    <w:p w:rsidR="00BB5926" w:rsidRDefault="00BB5926" w:rsidP="00BB6597">
      <w:pPr>
        <w:jc w:val="left"/>
        <w:rPr>
          <w:rFonts w:ascii="Verdana" w:eastAsia="微软雅黑" w:hAnsi="Verdana" w:cs="宋体"/>
          <w:color w:val="FF0000"/>
          <w:kern w:val="0"/>
          <w:sz w:val="18"/>
          <w:szCs w:val="18"/>
        </w:rPr>
      </w:pPr>
    </w:p>
    <w:p w:rsidR="00BB5926" w:rsidRDefault="00BB5926" w:rsidP="00BB5926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排它锁</w:t>
      </w:r>
    </w:p>
    <w:p w:rsidR="00BB5926" w:rsidRDefault="00BB5926" w:rsidP="00BB5926">
      <w:pPr>
        <w:shd w:val="clear" w:color="auto" w:fill="FFFFFF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排它锁与共享锁相对应，就是指对于多个不同的事务，对同一个资源只能有一把锁。</w:t>
      </w:r>
    </w:p>
    <w:p w:rsidR="00BB5926" w:rsidRDefault="00BB5926" w:rsidP="00BB5926">
      <w:pPr>
        <w:shd w:val="clear" w:color="auto" w:fill="FFFFFF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与共享锁类型，在需要执行的语句后面加上</w:t>
      </w:r>
      <w:r>
        <w:rPr>
          <w:rFonts w:ascii="微软雅黑" w:eastAsia="微软雅黑" w:hAnsi="微软雅黑" w:hint="eastAsia"/>
          <w:color w:val="FF0000"/>
          <w:sz w:val="23"/>
          <w:szCs w:val="23"/>
        </w:rPr>
        <w:t>for update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就可以了</w:t>
      </w:r>
    </w:p>
    <w:p w:rsidR="00BB5926" w:rsidRPr="00BB5926" w:rsidRDefault="00BB5926" w:rsidP="00BB59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B5926">
        <w:rPr>
          <w:rFonts w:ascii="Verdana" w:eastAsia="宋体" w:hAnsi="Verdana" w:cs="宋体"/>
          <w:color w:val="000000"/>
          <w:kern w:val="0"/>
          <w:szCs w:val="21"/>
        </w:rPr>
        <w:lastRenderedPageBreak/>
        <w:t>共享锁又称为读锁，简称</w:t>
      </w:r>
      <w:r w:rsidRPr="00BB5926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BB5926">
        <w:rPr>
          <w:rFonts w:ascii="Verdana" w:eastAsia="宋体" w:hAnsi="Verdana" w:cs="宋体"/>
          <w:color w:val="000000"/>
          <w:kern w:val="0"/>
          <w:szCs w:val="21"/>
        </w:rPr>
        <w:t>锁，顾名思义，</w:t>
      </w:r>
      <w:r w:rsidRPr="00CA29C4">
        <w:rPr>
          <w:rFonts w:ascii="Verdana" w:eastAsia="宋体" w:hAnsi="Verdana" w:cs="宋体"/>
          <w:b/>
          <w:color w:val="FF0000"/>
          <w:kern w:val="0"/>
          <w:szCs w:val="21"/>
        </w:rPr>
        <w:t>共享锁就是多个事务对于同一数据可以共享一把锁，都能访问到数据，但是只能读不能修改。</w:t>
      </w:r>
    </w:p>
    <w:p w:rsidR="00BB5926" w:rsidRPr="00BB5926" w:rsidRDefault="00BB5926" w:rsidP="00BB59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BB5926">
        <w:rPr>
          <w:rFonts w:ascii="Verdana" w:eastAsia="宋体" w:hAnsi="Verdana" w:cs="宋体"/>
          <w:color w:val="000000"/>
          <w:kern w:val="0"/>
          <w:szCs w:val="21"/>
        </w:rPr>
        <w:t>排他锁又称为</w:t>
      </w:r>
      <w:proofErr w:type="gramEnd"/>
      <w:r w:rsidRPr="00BB5926">
        <w:rPr>
          <w:rFonts w:ascii="Verdana" w:eastAsia="宋体" w:hAnsi="Verdana" w:cs="宋体"/>
          <w:color w:val="000000"/>
          <w:kern w:val="0"/>
          <w:szCs w:val="21"/>
        </w:rPr>
        <w:t>写锁，简称</w:t>
      </w:r>
      <w:r w:rsidRPr="00BB5926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BB5926">
        <w:rPr>
          <w:rFonts w:ascii="Verdana" w:eastAsia="宋体" w:hAnsi="Verdana" w:cs="宋体"/>
          <w:color w:val="000000"/>
          <w:kern w:val="0"/>
          <w:szCs w:val="21"/>
        </w:rPr>
        <w:t>锁，顾名思义，排他</w:t>
      </w:r>
      <w:proofErr w:type="gramStart"/>
      <w:r w:rsidRPr="00BB5926">
        <w:rPr>
          <w:rFonts w:ascii="Verdana" w:eastAsia="宋体" w:hAnsi="Verdana" w:cs="宋体"/>
          <w:color w:val="000000"/>
          <w:kern w:val="0"/>
          <w:szCs w:val="21"/>
        </w:rPr>
        <w:t>锁就是</w:t>
      </w:r>
      <w:proofErr w:type="gramEnd"/>
      <w:r w:rsidRPr="00BB5926">
        <w:rPr>
          <w:rFonts w:ascii="Verdana" w:eastAsia="宋体" w:hAnsi="Verdana" w:cs="宋体"/>
          <w:color w:val="000000"/>
          <w:kern w:val="0"/>
          <w:szCs w:val="21"/>
        </w:rPr>
        <w:t>不能与其他所并存，如一个事务获取了一个数据行的排他锁，其他事务就不能再获取该行的其他锁，包括共享锁和排他锁，</w:t>
      </w:r>
      <w:r w:rsidRPr="00CA29C4">
        <w:rPr>
          <w:rFonts w:ascii="Verdana" w:eastAsia="宋体" w:hAnsi="Verdana" w:cs="宋体"/>
          <w:b/>
          <w:color w:val="FF0000"/>
          <w:kern w:val="0"/>
          <w:szCs w:val="21"/>
        </w:rPr>
        <w:t>但是获取排他锁的事务是可以对数据就行读取和修改。</w:t>
      </w:r>
    </w:p>
    <w:p w:rsidR="00BB5926" w:rsidRP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B5926" w:rsidRDefault="00BB5926" w:rsidP="00BB592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</w:rPr>
        <w:t>行锁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行锁，由字面意思理解，就是给某一行加上锁，也就是一条记录加上锁。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比如之前演示的共享锁语句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SELECT * from city where id = "1</w:t>
      </w:r>
      <w:proofErr w:type="gramStart"/>
      <w:r>
        <w:rPr>
          <w:rFonts w:ascii="微软雅黑" w:eastAsia="微软雅黑" w:hAnsi="微软雅黑" w:hint="eastAsia"/>
          <w:color w:val="4F4F4F"/>
        </w:rPr>
        <w:t>"  lock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in share mode; 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由于对于city表中,id字段为主键，就也相当于索引。执行加锁时</w:t>
      </w:r>
      <w:r w:rsidRPr="00446333">
        <w:rPr>
          <w:rFonts w:ascii="微软雅黑" w:eastAsia="微软雅黑" w:hAnsi="微软雅黑" w:hint="eastAsia"/>
          <w:b/>
          <w:color w:val="FF0000"/>
        </w:rPr>
        <w:t>，会将id这个索引为1的记录加上</w:t>
      </w:r>
      <w:r w:rsidR="00890A34" w:rsidRPr="00446333">
        <w:rPr>
          <w:rFonts w:ascii="微软雅黑" w:eastAsia="微软雅黑" w:hAnsi="微软雅黑" w:hint="eastAsia"/>
          <w:b/>
          <w:color w:val="FF0000"/>
        </w:rPr>
        <w:t>共享</w:t>
      </w:r>
      <w:r w:rsidRPr="00446333">
        <w:rPr>
          <w:rFonts w:ascii="微软雅黑" w:eastAsia="微软雅黑" w:hAnsi="微软雅黑" w:hint="eastAsia"/>
          <w:b/>
          <w:color w:val="FF0000"/>
        </w:rPr>
        <w:t>锁，那么这个</w:t>
      </w:r>
      <w:proofErr w:type="gramStart"/>
      <w:r w:rsidRPr="00446333">
        <w:rPr>
          <w:rFonts w:ascii="微软雅黑" w:eastAsia="微软雅黑" w:hAnsi="微软雅黑" w:hint="eastAsia"/>
          <w:b/>
          <w:color w:val="FF0000"/>
        </w:rPr>
        <w:t>锁就是</w:t>
      </w:r>
      <w:proofErr w:type="gramEnd"/>
      <w:r w:rsidRPr="00446333">
        <w:rPr>
          <w:rFonts w:ascii="微软雅黑" w:eastAsia="微软雅黑" w:hAnsi="微软雅黑" w:hint="eastAsia"/>
          <w:b/>
          <w:color w:val="FF0000"/>
        </w:rPr>
        <w:t>行锁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B5926" w:rsidRDefault="00BB5926" w:rsidP="00BB592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</w:rPr>
        <w:t>表锁</w:t>
      </w:r>
    </w:p>
    <w:p w:rsidR="00BB5926" w:rsidRDefault="00BB5926" w:rsidP="00BB592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表锁，和行锁相对应，给这个表加上锁。</w:t>
      </w:r>
    </w:p>
    <w:p w:rsidR="00BB5926" w:rsidRDefault="00BB5926" w:rsidP="00BB6597">
      <w:pPr>
        <w:jc w:val="left"/>
      </w:pPr>
    </w:p>
    <w:p w:rsidR="00C87BC0" w:rsidRPr="004D31E2" w:rsidRDefault="00C87BC0" w:rsidP="00BB6597">
      <w:pPr>
        <w:jc w:val="left"/>
        <w:rPr>
          <w:b/>
          <w:color w:val="FF0000"/>
          <w:sz w:val="36"/>
        </w:rPr>
      </w:pPr>
      <w:bookmarkStart w:id="5" w:name="_GoBack"/>
      <w:r w:rsidRPr="004D31E2">
        <w:rPr>
          <w:rFonts w:hint="eastAsia"/>
          <w:b/>
          <w:color w:val="FF0000"/>
          <w:sz w:val="36"/>
        </w:rPr>
        <w:t>再给出一个共享锁和排他锁的例子：</w:t>
      </w:r>
    </w:p>
    <w:bookmarkEnd w:id="5"/>
    <w:p w:rsidR="00C87BC0" w:rsidRPr="00C87BC0" w:rsidRDefault="00C87BC0" w:rsidP="00C87BC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CB9AF4" wp14:editId="79044E3D">
            <wp:extent cx="5274310" cy="2745235"/>
            <wp:effectExtent l="0" t="0" r="2540" b="0"/>
            <wp:docPr id="6" name="图片 6" descr="https://images2015.cnblogs.com/blog/713847/201606/713847-20160620222833850-185692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713847/201606/713847-20160620222833850-18569252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C0">
        <w:rPr>
          <w:rFonts w:ascii="Verdana" w:hAnsi="Verdana"/>
          <w:color w:val="000000"/>
          <w:sz w:val="21"/>
          <w:szCs w:val="21"/>
        </w:rPr>
        <w:t>现在我们对</w:t>
      </w:r>
      <w:r w:rsidRPr="00C87BC0">
        <w:rPr>
          <w:rFonts w:ascii="Verdana" w:hAnsi="Verdana"/>
          <w:color w:val="000000"/>
          <w:sz w:val="21"/>
          <w:szCs w:val="21"/>
        </w:rPr>
        <w:t>id=1</w:t>
      </w:r>
      <w:r w:rsidRPr="00C87BC0">
        <w:rPr>
          <w:rFonts w:ascii="Verdana" w:hAnsi="Verdana"/>
          <w:color w:val="000000"/>
          <w:sz w:val="21"/>
          <w:szCs w:val="21"/>
        </w:rPr>
        <w:t>的数据行排他查询，这里会使用</w:t>
      </w:r>
      <w:r w:rsidRPr="00C87BC0">
        <w:rPr>
          <w:rFonts w:ascii="Verdana" w:hAnsi="Verdana"/>
          <w:color w:val="000000"/>
          <w:sz w:val="21"/>
          <w:szCs w:val="21"/>
        </w:rPr>
        <w:t>begin</w:t>
      </w:r>
      <w:r w:rsidRPr="00C87BC0">
        <w:rPr>
          <w:rFonts w:ascii="Verdana" w:hAnsi="Verdana"/>
          <w:color w:val="000000"/>
          <w:sz w:val="21"/>
          <w:szCs w:val="21"/>
        </w:rPr>
        <w:t>开启事务，而不会看见我关闭事务，这样做是用来测试，因为提交事务</w:t>
      </w:r>
      <w:proofErr w:type="gramStart"/>
      <w:r w:rsidRPr="00C87BC0">
        <w:rPr>
          <w:rFonts w:ascii="Verdana" w:hAnsi="Verdana"/>
          <w:color w:val="000000"/>
          <w:sz w:val="21"/>
          <w:szCs w:val="21"/>
        </w:rPr>
        <w:t>或回滚事务</w:t>
      </w:r>
      <w:proofErr w:type="gramEnd"/>
      <w:r w:rsidRPr="00C87BC0">
        <w:rPr>
          <w:rFonts w:ascii="Verdana" w:hAnsi="Verdana"/>
          <w:color w:val="000000"/>
          <w:sz w:val="21"/>
          <w:szCs w:val="21"/>
        </w:rPr>
        <w:t>就会释放锁。</w:t>
      </w:r>
    </w:p>
    <w:p w:rsidR="00C87BC0" w:rsidRPr="00C87BC0" w:rsidRDefault="00C87BC0" w:rsidP="00C87B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7BC0">
        <w:rPr>
          <w:rFonts w:ascii="Verdana" w:eastAsia="宋体" w:hAnsi="Verdana" w:cs="宋体"/>
          <w:color w:val="000000"/>
          <w:kern w:val="0"/>
          <w:szCs w:val="21"/>
        </w:rPr>
        <w:t>打开一个查询窗口</w:t>
      </w:r>
    </w:p>
    <w:p w:rsidR="00C87BC0" w:rsidRPr="00C87BC0" w:rsidRDefault="00C87BC0" w:rsidP="00C87BC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BE9BDD" wp14:editId="056E221D">
            <wp:extent cx="5274310" cy="2248862"/>
            <wp:effectExtent l="0" t="0" r="2540" b="0"/>
            <wp:docPr id="7" name="图片 7" descr="https://images2015.cnblogs.com/blog/713847/201606/713847-20160620223315647-1136137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713847/201606/713847-20160620223315647-11361375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C0">
        <w:rPr>
          <w:rFonts w:ascii="Verdana" w:hAnsi="Verdana"/>
          <w:color w:val="000000"/>
          <w:sz w:val="21"/>
          <w:szCs w:val="21"/>
        </w:rPr>
        <w:t>会查询到一条数据，现在打开另一个查询窗口，对同一数据分别使用排他查和共享锁查询两种方式查询</w:t>
      </w:r>
      <w:r w:rsidR="00CE4A8B" w:rsidRPr="00F7035D">
        <w:rPr>
          <w:rFonts w:ascii="Verdana" w:hAnsi="Verdana"/>
          <w:b/>
          <w:color w:val="FF0000"/>
          <w:sz w:val="21"/>
          <w:szCs w:val="21"/>
        </w:rPr>
        <w:t>（加了排他锁）</w:t>
      </w:r>
    </w:p>
    <w:p w:rsidR="00C87BC0" w:rsidRPr="00C87BC0" w:rsidRDefault="00C87BC0" w:rsidP="00C87B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7BC0">
        <w:rPr>
          <w:rFonts w:ascii="Verdana" w:eastAsia="宋体" w:hAnsi="Verdana" w:cs="宋体"/>
          <w:color w:val="000000"/>
          <w:kern w:val="0"/>
          <w:szCs w:val="21"/>
        </w:rPr>
        <w:t>排他查</w:t>
      </w:r>
    </w:p>
    <w:p w:rsidR="00C87BC0" w:rsidRDefault="00C87BC0" w:rsidP="00BB659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959044"/>
            <wp:effectExtent l="0" t="0" r="2540" b="3175"/>
            <wp:docPr id="8" name="图片 8" descr="https://images2015.cnblogs.com/blog/713847/201606/713847-20160620223556709-168565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713847/201606/713847-20160620223556709-16856579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共享查</w:t>
      </w:r>
      <w:r>
        <w:rPr>
          <w:noProof/>
        </w:rPr>
        <w:drawing>
          <wp:inline distT="0" distB="0" distL="0" distR="0">
            <wp:extent cx="5274310" cy="1940954"/>
            <wp:effectExtent l="0" t="0" r="2540" b="2540"/>
            <wp:docPr id="9" name="图片 9" descr="https://images2015.cnblogs.com/blog/713847/201606/713847-20160620223712631-607620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713847/201606/713847-20160620223712631-6076203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  <w:shd w:val="clear" w:color="auto" w:fill="FFFFFF"/>
        </w:rPr>
        <w:t>我们看到开了排他锁查询和共享锁查询都会处于阻塞状态，因为</w:t>
      </w:r>
      <w:r>
        <w:rPr>
          <w:rFonts w:ascii="Verdana" w:hAnsi="Verdana"/>
          <w:color w:val="000000"/>
          <w:szCs w:val="21"/>
          <w:shd w:val="clear" w:color="auto" w:fill="FFFFFF"/>
        </w:rPr>
        <w:t>id=1</w:t>
      </w:r>
      <w:r>
        <w:rPr>
          <w:rFonts w:ascii="Verdana" w:hAnsi="Verdana"/>
          <w:color w:val="000000"/>
          <w:szCs w:val="21"/>
          <w:shd w:val="clear" w:color="auto" w:fill="FFFFFF"/>
        </w:rPr>
        <w:t>的数据已经被加上了排他锁，</w:t>
      </w:r>
      <w:r w:rsidRPr="009E57E5">
        <w:rPr>
          <w:rFonts w:ascii="Verdana" w:hAnsi="Verdana"/>
          <w:b/>
          <w:color w:val="FF0000"/>
          <w:sz w:val="24"/>
          <w:szCs w:val="21"/>
          <w:shd w:val="clear" w:color="auto" w:fill="FFFFFF"/>
        </w:rPr>
        <w:t>此处阻塞是等待排他锁释放</w:t>
      </w:r>
      <w:r w:rsidR="00446333">
        <w:rPr>
          <w:rFonts w:ascii="Verdana" w:hAnsi="Verdana"/>
          <w:b/>
          <w:color w:val="FF0000"/>
          <w:sz w:val="24"/>
          <w:szCs w:val="21"/>
          <w:shd w:val="clear" w:color="auto" w:fill="FFFFFF"/>
        </w:rPr>
        <w:t>，无法加入其他锁了</w:t>
      </w:r>
      <w:r w:rsidRPr="009E57E5">
        <w:rPr>
          <w:rFonts w:ascii="Verdana" w:hAnsi="Verdana"/>
          <w:color w:val="000000"/>
          <w:sz w:val="24"/>
          <w:szCs w:val="21"/>
          <w:shd w:val="clear" w:color="auto" w:fill="FFFFFF"/>
        </w:rPr>
        <w:t>。</w:t>
      </w:r>
    </w:p>
    <w:p w:rsidR="002551DF" w:rsidRDefault="002551DF" w:rsidP="002551DF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FF0000"/>
          <w:sz w:val="21"/>
          <w:szCs w:val="21"/>
        </w:rPr>
      </w:pPr>
      <w:r w:rsidRPr="009E57E5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如果我们直接使用以下查询呢</w:t>
      </w:r>
      <w:r>
        <w:rPr>
          <w:noProof/>
        </w:rPr>
        <w:drawing>
          <wp:inline distT="0" distB="0" distL="0" distR="0" wp14:anchorId="155D1D2E" wp14:editId="3035308C">
            <wp:extent cx="5274310" cy="2240784"/>
            <wp:effectExtent l="0" t="0" r="2540" b="7620"/>
            <wp:docPr id="10" name="图片 10" descr="https://images2015.cnblogs.com/blog/713847/201606/713847-20160620223948475-1974910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713847/201606/713847-20160620223948475-19749109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249">
        <w:rPr>
          <w:rFonts w:ascii="Verdana" w:hAnsi="Verdana" w:hint="eastAsia"/>
          <w:b/>
          <w:color w:val="FF0000"/>
          <w:sz w:val="21"/>
          <w:szCs w:val="21"/>
          <w:shd w:val="clear" w:color="auto" w:fill="FFFFFF"/>
        </w:rPr>
        <w:t xml:space="preserve">    </w:t>
      </w:r>
      <w:r w:rsidR="00CB0249">
        <w:rPr>
          <w:rFonts w:ascii="Verdana" w:hAnsi="Verdana"/>
          <w:color w:val="FF0000"/>
          <w:sz w:val="21"/>
          <w:szCs w:val="21"/>
        </w:rPr>
        <w:t>我们看到是可以查询到数据的</w:t>
      </w:r>
      <w:r w:rsidR="00CB0249" w:rsidRPr="00CB0249">
        <w:rPr>
          <w:rFonts w:ascii="Verdana" w:hAnsi="Verdana"/>
          <w:color w:val="FF0000"/>
          <w:sz w:val="21"/>
          <w:szCs w:val="21"/>
        </w:rPr>
        <w:t>，但加排他锁就查不到，因为排他锁与共享锁不能存在同一数据上。</w:t>
      </w:r>
      <w:r w:rsidR="00A7543B">
        <w:rPr>
          <w:rFonts w:ascii="Verdana" w:hAnsi="Verdana"/>
          <w:color w:val="FF0000"/>
          <w:sz w:val="21"/>
          <w:szCs w:val="21"/>
        </w:rPr>
        <w:t>所以加入了共享锁反而查不到。</w:t>
      </w:r>
    </w:p>
    <w:p w:rsidR="00CB0249" w:rsidRDefault="00CB0249" w:rsidP="002551DF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FF0000"/>
          <w:sz w:val="21"/>
          <w:szCs w:val="21"/>
        </w:rPr>
      </w:pPr>
    </w:p>
    <w:p w:rsidR="00CB0249" w:rsidRPr="002551DF" w:rsidRDefault="00CB0249" w:rsidP="002551D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2551DF" w:rsidRDefault="002551DF" w:rsidP="00CB0249">
      <w:pPr>
        <w:widowControl/>
        <w:shd w:val="clear" w:color="auto" w:fill="FFFFFF"/>
        <w:spacing w:before="150" w:after="150"/>
        <w:jc w:val="left"/>
        <w:rPr>
          <w:rFonts w:ascii="Verdana" w:hAnsi="Verdana" w:hint="eastAsia"/>
          <w:b/>
          <w:color w:val="FF0000"/>
          <w:szCs w:val="21"/>
        </w:rPr>
      </w:pPr>
      <w:r w:rsidRPr="002551DF">
        <w:rPr>
          <w:rFonts w:ascii="Verdana" w:eastAsia="宋体" w:hAnsi="Verdana" w:cs="宋体"/>
          <w:color w:val="000000"/>
          <w:kern w:val="0"/>
          <w:szCs w:val="21"/>
        </w:rPr>
        <w:t>我们再看一下一个事务获取了</w:t>
      </w:r>
      <w:r w:rsidRPr="002551DF">
        <w:rPr>
          <w:rFonts w:ascii="Verdana" w:eastAsia="宋体" w:hAnsi="Verdana" w:cs="宋体"/>
          <w:b/>
          <w:color w:val="FF0000"/>
          <w:kern w:val="0"/>
          <w:szCs w:val="21"/>
        </w:rPr>
        <w:t>共享锁，在其他查询中也只能加共享锁或</w:t>
      </w:r>
      <w:proofErr w:type="gramStart"/>
      <w:r w:rsidRPr="002551DF">
        <w:rPr>
          <w:rFonts w:ascii="Verdana" w:eastAsia="宋体" w:hAnsi="Verdana" w:cs="宋体"/>
          <w:b/>
          <w:color w:val="FF0000"/>
          <w:kern w:val="0"/>
          <w:szCs w:val="21"/>
        </w:rPr>
        <w:t>不</w:t>
      </w:r>
      <w:proofErr w:type="gramEnd"/>
      <w:r w:rsidRPr="002551DF">
        <w:rPr>
          <w:rFonts w:ascii="Verdana" w:eastAsia="宋体" w:hAnsi="Verdana" w:cs="宋体"/>
          <w:b/>
          <w:color w:val="FF0000"/>
          <w:kern w:val="0"/>
          <w:szCs w:val="21"/>
        </w:rPr>
        <w:t>加锁。</w:t>
      </w:r>
      <w:r>
        <w:rPr>
          <w:noProof/>
        </w:rPr>
        <w:drawing>
          <wp:inline distT="0" distB="0" distL="0" distR="0" wp14:anchorId="330DE7C0" wp14:editId="37806C65">
            <wp:extent cx="5274310" cy="2147794"/>
            <wp:effectExtent l="0" t="0" r="2540" b="5080"/>
            <wp:docPr id="11" name="图片 11" descr="https://images2015.cnblogs.com/blog/713847/201606/713847-20160620224519522-105115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713847/201606/713847-20160620224519522-1051154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B28A5" wp14:editId="10E32680">
            <wp:extent cx="5274310" cy="2011398"/>
            <wp:effectExtent l="0" t="0" r="2540" b="8255"/>
            <wp:docPr id="12" name="图片 12" descr="https://images2015.cnblogs.com/blog/713847/201606/713847-20160620224555069-110115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713847/201606/713847-20160620224555069-11011510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A6D5" wp14:editId="7F352B44">
            <wp:extent cx="5274310" cy="2001233"/>
            <wp:effectExtent l="0" t="0" r="2540" b="0"/>
            <wp:docPr id="13" name="图片 13" descr="https://images2015.cnblogs.com/blog/713847/201606/713847-20160620224636694-1438776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713847/201606/713847-20160620224636694-14387763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1DF">
        <w:rPr>
          <w:rFonts w:ascii="Verdana" w:hAnsi="Verdana"/>
          <w:color w:val="000000"/>
          <w:szCs w:val="21"/>
        </w:rPr>
        <w:t>我们看到是可以查询数据的，但加排他锁就查不到，</w:t>
      </w:r>
      <w:r w:rsidRPr="00256FA5">
        <w:rPr>
          <w:rFonts w:ascii="Verdana" w:hAnsi="Verdana"/>
          <w:b/>
          <w:color w:val="FF0000"/>
          <w:szCs w:val="21"/>
        </w:rPr>
        <w:t>因为排他锁与共享锁不能存在同一数据上。</w:t>
      </w:r>
    </w:p>
    <w:p w:rsidR="007220EF" w:rsidRPr="002551DF" w:rsidRDefault="007220EF" w:rsidP="00CB0249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</w:rPr>
      </w:pPr>
    </w:p>
    <w:p w:rsidR="002551DF" w:rsidRPr="002551DF" w:rsidRDefault="002551DF" w:rsidP="002551D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1DF">
        <w:rPr>
          <w:rFonts w:ascii="Verdana" w:eastAsia="宋体" w:hAnsi="Verdana" w:cs="宋体"/>
          <w:color w:val="000000"/>
          <w:kern w:val="0"/>
          <w:szCs w:val="21"/>
        </w:rPr>
        <w:t>最后我们验证下上面说的</w:t>
      </w:r>
      <w:proofErr w:type="spellStart"/>
      <w:r w:rsidRPr="002551DF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2551D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551DF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2551DF">
        <w:rPr>
          <w:rFonts w:ascii="Verdana" w:eastAsia="宋体" w:hAnsi="Verdana" w:cs="宋体"/>
          <w:color w:val="000000"/>
          <w:kern w:val="0"/>
          <w:szCs w:val="21"/>
        </w:rPr>
        <w:t>引擎中</w:t>
      </w:r>
      <w:proofErr w:type="spellStart"/>
      <w:r w:rsidRPr="002551DF">
        <w:rPr>
          <w:rFonts w:ascii="Verdana" w:eastAsia="宋体" w:hAnsi="Verdana" w:cs="宋体"/>
          <w:b/>
          <w:color w:val="FF0000"/>
          <w:kern w:val="0"/>
          <w:szCs w:val="21"/>
        </w:rPr>
        <w:t>update,delete,insert</w:t>
      </w:r>
      <w:proofErr w:type="spellEnd"/>
      <w:r w:rsidRPr="002551DF">
        <w:rPr>
          <w:rFonts w:ascii="Verdana" w:eastAsia="宋体" w:hAnsi="Verdana" w:cs="宋体"/>
          <w:color w:val="000000"/>
          <w:kern w:val="0"/>
          <w:szCs w:val="21"/>
        </w:rPr>
        <w:t>语句自动加排他锁的问题，</w:t>
      </w:r>
    </w:p>
    <w:p w:rsidR="0089613E" w:rsidRPr="004411A8" w:rsidRDefault="002551DF" w:rsidP="0089613E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C65F63E" wp14:editId="3EA46896">
            <wp:extent cx="5274310" cy="2837448"/>
            <wp:effectExtent l="0" t="0" r="2540" b="1270"/>
            <wp:docPr id="14" name="图片 14" descr="https://images2015.cnblogs.com/blog/713847/201606/713847-20160620224959959-626627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713847/201606/713847-20160620224959959-6266272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D27F2" wp14:editId="5F024681">
            <wp:extent cx="5274310" cy="2143806"/>
            <wp:effectExtent l="0" t="0" r="2540" b="8890"/>
            <wp:docPr id="15" name="图片 15" descr="https://images2015.cnblogs.com/blog/713847/201606/713847-20160620225038084-1744046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713847/201606/713847-20160620225038084-174404616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0EF">
        <w:rPr>
          <w:rFonts w:ascii="Verdana" w:hAnsi="Verdana" w:hint="eastAsia"/>
          <w:b/>
          <w:color w:val="FF0000"/>
          <w:sz w:val="21"/>
          <w:szCs w:val="21"/>
          <w:shd w:val="clear" w:color="auto" w:fill="FFFFFF"/>
        </w:rPr>
        <w:t xml:space="preserve">    </w:t>
      </w:r>
      <w:r w:rsidR="0089613E" w:rsidRPr="00B35E5E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此时共享查询处于阻塞，等待排它锁的释放，但是用普通查询能查到数据，因为没用上锁机制不与排他锁互斥，但查到的数据是修改数据之前的老数据。</w:t>
      </w:r>
      <w:r w:rsidR="0089613E">
        <w:rPr>
          <w:noProof/>
        </w:rPr>
        <w:drawing>
          <wp:inline distT="0" distB="0" distL="0" distR="0" wp14:anchorId="7557A9A9" wp14:editId="3F14C0B1">
            <wp:extent cx="5274310" cy="2037859"/>
            <wp:effectExtent l="0" t="0" r="2540" b="635"/>
            <wp:docPr id="16" name="图片 16" descr="https://images2015.cnblogs.com/blog/713847/201606/713847-20160620225305037-1910457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713847/201606/713847-20160620225305037-191045746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E27">
        <w:rPr>
          <w:rFonts w:ascii="Verdana" w:hAnsi="Verdana" w:hint="eastAsia"/>
          <w:b/>
          <w:color w:val="FF0000"/>
          <w:sz w:val="21"/>
          <w:szCs w:val="21"/>
          <w:shd w:val="clear" w:color="auto" w:fill="FFFFFF"/>
        </w:rPr>
        <w:t xml:space="preserve">    </w:t>
      </w:r>
      <w:r w:rsidR="0089613E">
        <w:rPr>
          <w:rFonts w:ascii="Verdana" w:hAnsi="Verdana"/>
          <w:color w:val="000000"/>
          <w:sz w:val="21"/>
          <w:szCs w:val="21"/>
          <w:shd w:val="clear" w:color="auto" w:fill="FFFFFF"/>
        </w:rPr>
        <w:t>然后我们提交数据，</w:t>
      </w:r>
      <w:r w:rsidR="0089613E" w:rsidRPr="004B11BC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释放</w:t>
      </w:r>
      <w:proofErr w:type="gramStart"/>
      <w:r w:rsidR="0089613E" w:rsidRPr="004B11BC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排他锁看下</w:t>
      </w:r>
      <w:proofErr w:type="gramEnd"/>
      <w:r w:rsidR="0089613E" w:rsidRPr="004B11BC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修改后的数据，此时可用排他查，共享查和普通查询，</w:t>
      </w:r>
      <w:r w:rsidR="0089613E" w:rsidRPr="004B11BC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 xml:space="preserve"> </w:t>
      </w:r>
      <w:r w:rsidR="0089613E">
        <w:rPr>
          <w:rFonts w:ascii="Verdana" w:hAnsi="Verdana"/>
          <w:color w:val="000000"/>
          <w:sz w:val="21"/>
          <w:szCs w:val="21"/>
          <w:shd w:val="clear" w:color="auto" w:fill="FFFFFF"/>
        </w:rPr>
        <w:t>因为事务提交后该行数据</w:t>
      </w:r>
      <w:r w:rsidR="0089613E" w:rsidRPr="00330473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释放排他锁</w:t>
      </w:r>
      <w:r w:rsidR="0089613E">
        <w:rPr>
          <w:rFonts w:ascii="Verdana" w:hAnsi="Verdana"/>
          <w:color w:val="000000"/>
          <w:sz w:val="21"/>
          <w:szCs w:val="21"/>
          <w:shd w:val="clear" w:color="auto" w:fill="FFFFFF"/>
        </w:rPr>
        <w:t>，下面就只显示普通查询，其他的同学们自己去验证。</w:t>
      </w:r>
      <w:r w:rsidR="0089613E">
        <w:rPr>
          <w:noProof/>
        </w:rPr>
        <w:lastRenderedPageBreak/>
        <w:drawing>
          <wp:inline distT="0" distB="0" distL="0" distR="0" wp14:anchorId="1A31095D" wp14:editId="6640FE10">
            <wp:extent cx="5274310" cy="2747997"/>
            <wp:effectExtent l="0" t="0" r="2540" b="0"/>
            <wp:docPr id="17" name="图片 17" descr="https://images2015.cnblogs.com/blog/713847/201606/713847-20160620225751912-652098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713847/201606/713847-20160620225751912-6520985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13E" w:rsidRPr="004411A8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drawing>
          <wp:inline distT="0" distB="0" distL="0" distR="0" wp14:anchorId="595B3CA6" wp14:editId="1C328F66">
            <wp:extent cx="5274310" cy="2143104"/>
            <wp:effectExtent l="0" t="0" r="2540" b="0"/>
            <wp:docPr id="18" name="图片 18" descr="https://images2015.cnblogs.com/blog/713847/201606/713847-20160620225822319-136450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713847/201606/713847-20160620225822319-13645012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13E" w:rsidRPr="004411A8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可以看到结果与预期的一样。</w:t>
      </w:r>
      <w:r w:rsidR="00F0609F" w:rsidRPr="004411A8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（都查到了最新的结果）</w:t>
      </w:r>
    </w:p>
    <w:p w:rsidR="002551DF" w:rsidRPr="000B5438" w:rsidRDefault="0089067B" w:rsidP="00BB6597">
      <w:pPr>
        <w:jc w:val="left"/>
        <w:rPr>
          <w:b/>
          <w:color w:val="FF0000"/>
        </w:rPr>
      </w:pPr>
      <w:r w:rsidRPr="000B5438">
        <w:rPr>
          <w:b/>
          <w:color w:val="FF0000"/>
        </w:rPr>
        <w:t>总结：由于</w:t>
      </w:r>
      <w:proofErr w:type="spellStart"/>
      <w:r w:rsidR="000B5438">
        <w:rPr>
          <w:rFonts w:hint="eastAsia"/>
          <w:b/>
          <w:color w:val="FF0000"/>
        </w:rPr>
        <w:t>Mysql</w:t>
      </w:r>
      <w:proofErr w:type="spellEnd"/>
      <w:r w:rsidR="000B5438">
        <w:rPr>
          <w:rFonts w:hint="eastAsia"/>
          <w:b/>
          <w:color w:val="FF0000"/>
        </w:rPr>
        <w:t>等</w:t>
      </w:r>
      <w:r w:rsidRPr="000B5438">
        <w:rPr>
          <w:b/>
          <w:color w:val="FF0000"/>
        </w:rPr>
        <w:t>自己</w:t>
      </w:r>
      <w:r w:rsidR="00414941">
        <w:rPr>
          <w:b/>
          <w:color w:val="FF0000"/>
        </w:rPr>
        <w:t>的增删</w:t>
      </w:r>
      <w:proofErr w:type="gramStart"/>
      <w:r w:rsidR="00414941">
        <w:rPr>
          <w:b/>
          <w:color w:val="FF0000"/>
        </w:rPr>
        <w:t>改操作</w:t>
      </w:r>
      <w:r w:rsidRPr="000B5438">
        <w:rPr>
          <w:b/>
          <w:color w:val="FF0000"/>
        </w:rPr>
        <w:t>加</w:t>
      </w:r>
      <w:proofErr w:type="gramEnd"/>
      <w:r w:rsidRPr="000B5438">
        <w:rPr>
          <w:b/>
          <w:color w:val="FF0000"/>
        </w:rPr>
        <w:t>了排它锁，所以</w:t>
      </w:r>
      <w:r w:rsidR="0007425A">
        <w:rPr>
          <w:b/>
          <w:color w:val="FF0000"/>
        </w:rPr>
        <w:t>在进行此等</w:t>
      </w:r>
      <w:r w:rsidR="004411A8">
        <w:rPr>
          <w:b/>
          <w:color w:val="FF0000"/>
        </w:rPr>
        <w:t>事务没有完成时，所有加了锁的增删</w:t>
      </w:r>
      <w:proofErr w:type="gramStart"/>
      <w:r w:rsidR="004411A8">
        <w:rPr>
          <w:b/>
          <w:color w:val="FF0000"/>
        </w:rPr>
        <w:t>改查都</w:t>
      </w:r>
      <w:proofErr w:type="gramEnd"/>
      <w:r w:rsidR="004411A8">
        <w:rPr>
          <w:b/>
          <w:color w:val="FF0000"/>
        </w:rPr>
        <w:t>发挥不了</w:t>
      </w:r>
      <w:r w:rsidRPr="000B5438">
        <w:rPr>
          <w:b/>
          <w:color w:val="FF0000"/>
        </w:rPr>
        <w:t>，但是</w:t>
      </w:r>
      <w:proofErr w:type="gramStart"/>
      <w:r w:rsidRPr="000B5438">
        <w:rPr>
          <w:b/>
          <w:color w:val="FF0000"/>
        </w:rPr>
        <w:t>不</w:t>
      </w:r>
      <w:proofErr w:type="gramEnd"/>
      <w:r w:rsidRPr="000B5438">
        <w:rPr>
          <w:b/>
          <w:color w:val="FF0000"/>
        </w:rPr>
        <w:t>加锁的普通查询还是可以查询得到，但是</w:t>
      </w:r>
      <w:proofErr w:type="gramStart"/>
      <w:r w:rsidRPr="000B5438">
        <w:rPr>
          <w:b/>
          <w:color w:val="FF0000"/>
        </w:rPr>
        <w:t>是</w:t>
      </w:r>
      <w:proofErr w:type="gramEnd"/>
      <w:r w:rsidRPr="000B5438">
        <w:rPr>
          <w:b/>
          <w:color w:val="FF0000"/>
        </w:rPr>
        <w:t>查到的旧数据，加了排它锁更新的数据还未能查询到。</w:t>
      </w:r>
    </w:p>
    <w:sectPr w:rsidR="002551DF" w:rsidRPr="000B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F6775"/>
    <w:multiLevelType w:val="multilevel"/>
    <w:tmpl w:val="A5BC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A5"/>
    <w:rsid w:val="00033022"/>
    <w:rsid w:val="000575DC"/>
    <w:rsid w:val="0007425A"/>
    <w:rsid w:val="000B5438"/>
    <w:rsid w:val="000F736C"/>
    <w:rsid w:val="001647CC"/>
    <w:rsid w:val="002551DF"/>
    <w:rsid w:val="00256FA5"/>
    <w:rsid w:val="00326BDA"/>
    <w:rsid w:val="00330473"/>
    <w:rsid w:val="00357E6D"/>
    <w:rsid w:val="00385BCC"/>
    <w:rsid w:val="00414941"/>
    <w:rsid w:val="0041686C"/>
    <w:rsid w:val="004411A8"/>
    <w:rsid w:val="00446333"/>
    <w:rsid w:val="004B11BC"/>
    <w:rsid w:val="004D31E2"/>
    <w:rsid w:val="004E350F"/>
    <w:rsid w:val="00527688"/>
    <w:rsid w:val="005344DE"/>
    <w:rsid w:val="005372F9"/>
    <w:rsid w:val="005E3831"/>
    <w:rsid w:val="00675823"/>
    <w:rsid w:val="00686CD2"/>
    <w:rsid w:val="006964F7"/>
    <w:rsid w:val="006B0DD6"/>
    <w:rsid w:val="007220EF"/>
    <w:rsid w:val="0073588E"/>
    <w:rsid w:val="0089067B"/>
    <w:rsid w:val="00890A34"/>
    <w:rsid w:val="0089613E"/>
    <w:rsid w:val="008E5E27"/>
    <w:rsid w:val="00907122"/>
    <w:rsid w:val="009E57E5"/>
    <w:rsid w:val="00A7543B"/>
    <w:rsid w:val="00AD2070"/>
    <w:rsid w:val="00AD64A8"/>
    <w:rsid w:val="00B35E5E"/>
    <w:rsid w:val="00BB5926"/>
    <w:rsid w:val="00BB6597"/>
    <w:rsid w:val="00C87BC0"/>
    <w:rsid w:val="00CA29C4"/>
    <w:rsid w:val="00CB0249"/>
    <w:rsid w:val="00CE4A8B"/>
    <w:rsid w:val="00D16AB6"/>
    <w:rsid w:val="00D853A5"/>
    <w:rsid w:val="00DC7C7D"/>
    <w:rsid w:val="00DE3280"/>
    <w:rsid w:val="00E07299"/>
    <w:rsid w:val="00F0609F"/>
    <w:rsid w:val="00F079B3"/>
    <w:rsid w:val="00F7035D"/>
    <w:rsid w:val="00FA0E9E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6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65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6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65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B65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597"/>
    <w:rPr>
      <w:sz w:val="18"/>
      <w:szCs w:val="18"/>
    </w:rPr>
  </w:style>
  <w:style w:type="character" w:styleId="a5">
    <w:name w:val="Strong"/>
    <w:basedOn w:val="a0"/>
    <w:uiPriority w:val="22"/>
    <w:qFormat/>
    <w:rsid w:val="006758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6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65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65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65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B65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597"/>
    <w:rPr>
      <w:sz w:val="18"/>
      <w:szCs w:val="18"/>
    </w:rPr>
  </w:style>
  <w:style w:type="character" w:styleId="a5">
    <w:name w:val="Strong"/>
    <w:basedOn w:val="a0"/>
    <w:uiPriority w:val="22"/>
    <w:qFormat/>
    <w:rsid w:val="00675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544</Words>
  <Characters>3106</Characters>
  <Application>Microsoft Office Word</Application>
  <DocSecurity>0</DocSecurity>
  <Lines>25</Lines>
  <Paragraphs>7</Paragraphs>
  <ScaleCrop>false</ScaleCrop>
  <Company>Microsoft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55</cp:revision>
  <dcterms:created xsi:type="dcterms:W3CDTF">2018-03-19T05:03:00Z</dcterms:created>
  <dcterms:modified xsi:type="dcterms:W3CDTF">2018-04-24T03:30:00Z</dcterms:modified>
</cp:coreProperties>
</file>