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4C" w:rsidRPr="004E3A4C" w:rsidRDefault="004E3A4C" w:rsidP="004E3A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A4C">
        <w:rPr>
          <w:rFonts w:ascii="微软雅黑" w:eastAsia="微软雅黑" w:hAnsi="微软雅黑" w:cs="宋体" w:hint="eastAsia"/>
          <w:color w:val="333333"/>
          <w:kern w:val="0"/>
          <w:szCs w:val="21"/>
        </w:rPr>
        <w:t>1，增加内存；</w:t>
      </w:r>
      <w:r w:rsidR="00B77234" w:rsidRPr="004E3A4C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C97154" w:rsidRPr="004E3A4C" w:rsidRDefault="00B77234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bookmarkStart w:id="0" w:name="_GoBack"/>
      <w:bookmarkEnd w:id="0"/>
      <w:r w:rsidR="004E3A4C" w:rsidRPr="004E3A4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，</w:t>
      </w:r>
      <w:r w:rsidR="004E3A4C" w:rsidRPr="004E3A4C">
        <w:rPr>
          <w:rFonts w:hint="eastAsia"/>
          <w:b/>
          <w:color w:val="FF0000"/>
        </w:rPr>
        <w:t>使用内存淘汰策略。</w:t>
      </w:r>
    </w:p>
    <w:p w:rsidR="006E1005" w:rsidRDefault="00B77234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4E3A4C" w:rsidRPr="004E3A4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，</w:t>
      </w:r>
      <w:proofErr w:type="spellStart"/>
      <w:r w:rsidR="004E3A4C" w:rsidRPr="004E3A4C">
        <w:rPr>
          <w:rFonts w:hint="eastAsia"/>
          <w:b/>
          <w:color w:val="FF0000"/>
        </w:rPr>
        <w:t>Redis</w:t>
      </w:r>
      <w:proofErr w:type="spellEnd"/>
      <w:r w:rsidR="004E3A4C" w:rsidRPr="004E3A4C">
        <w:rPr>
          <w:rFonts w:hint="eastAsia"/>
          <w:b/>
          <w:color w:val="FF0000"/>
        </w:rPr>
        <w:t>集群。</w:t>
      </w:r>
    </w:p>
    <w:p w:rsidR="006E1005" w:rsidRDefault="006E1005">
      <w:pPr>
        <w:rPr>
          <w:b/>
          <w:color w:val="FF0000"/>
        </w:rPr>
      </w:pPr>
    </w:p>
    <w:p w:rsidR="006E1005" w:rsidRDefault="006E1005">
      <w:pPr>
        <w:rPr>
          <w:b/>
          <w:color w:val="FF0000"/>
        </w:rPr>
      </w:pPr>
      <w:r>
        <w:rPr>
          <w:rFonts w:hint="eastAsia"/>
          <w:b/>
          <w:color w:val="FF0000"/>
        </w:rPr>
        <w:t>重点介绍下</w:t>
      </w:r>
      <w:r w:rsidR="00B77234">
        <w:rPr>
          <w:rFonts w:hint="eastAsia"/>
          <w:b/>
          <w:color w:val="FF0000"/>
        </w:rPr>
        <w:t>23</w:t>
      </w:r>
      <w:r>
        <w:rPr>
          <w:rFonts w:hint="eastAsia"/>
          <w:b/>
          <w:color w:val="FF0000"/>
        </w:rPr>
        <w:t>；</w:t>
      </w:r>
    </w:p>
    <w:p w:rsidR="00A45C2F" w:rsidRDefault="00A45C2F">
      <w:pPr>
        <w:rPr>
          <w:b/>
          <w:color w:val="FF0000"/>
        </w:rPr>
      </w:pPr>
      <w:r>
        <w:rPr>
          <w:rFonts w:hint="eastAsia"/>
          <w:b/>
          <w:color w:val="FF0000"/>
        </w:rPr>
        <w:t>第</w:t>
      </w:r>
      <w:r w:rsidR="00B77234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点：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我们知道，</w:t>
      </w:r>
      <w:proofErr w:type="spellStart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redis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设置配置文件的</w:t>
      </w:r>
      <w:proofErr w:type="spellStart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maxmemory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参数，可以控制其最大可用内存大小（字节）。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那么当所需内存，超过</w:t>
      </w:r>
      <w:proofErr w:type="spellStart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maxmemory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怎么办？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这个时候就该配置文件中的</w:t>
      </w:r>
      <w:proofErr w:type="spellStart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maxmemory</w:t>
      </w:r>
      <w:proofErr w:type="spellEnd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-policy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出场了。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其默认值是</w:t>
      </w:r>
      <w:proofErr w:type="spellStart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noeviction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6E1005" w:rsidRPr="006E1005" w:rsidRDefault="006E1005" w:rsidP="006E100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下面我将列出当可用内存不足时，删除</w:t>
      </w:r>
      <w:proofErr w:type="spellStart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redis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键具有的淘汰规则。</w:t>
      </w:r>
    </w:p>
    <w:p w:rsidR="006E1005" w:rsidRPr="006E1005" w:rsidRDefault="006E1005" w:rsidP="006E100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6118"/>
      </w:tblGrid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B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32"/>
                <w:szCs w:val="32"/>
              </w:rPr>
              <w:t>规则名称</w:t>
            </w:r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8B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32"/>
                <w:szCs w:val="32"/>
              </w:rPr>
              <w:t>规则说明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volatile-</w:t>
            </w:r>
            <w:proofErr w:type="spellStart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lru</w:t>
            </w:r>
            <w:proofErr w:type="spellEnd"/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使用</w:t>
            </w: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LRU</w:t>
            </w: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算法删除一个键（只对设置了生存时间的键）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proofErr w:type="spellStart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allkeys-lru</w:t>
            </w:r>
            <w:proofErr w:type="spellEnd"/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使用</w:t>
            </w: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LRU</w:t>
            </w: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算法删除一个键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volatile-random</w:t>
            </w:r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随机删除一个键（只对设置了生存时间的键）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proofErr w:type="spellStart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allkeys</w:t>
            </w:r>
            <w:proofErr w:type="spellEnd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-random</w:t>
            </w:r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随机删除一个键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volatile-</w:t>
            </w:r>
            <w:proofErr w:type="spellStart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ttl</w:t>
            </w:r>
            <w:proofErr w:type="spellEnd"/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删除生存时间最近的一个键</w:t>
            </w:r>
          </w:p>
        </w:tc>
      </w:tr>
      <w:tr w:rsidR="006E1005" w:rsidRPr="006E1005" w:rsidTr="006E1005">
        <w:tc>
          <w:tcPr>
            <w:tcW w:w="1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proofErr w:type="spellStart"/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noeviction</w:t>
            </w:r>
            <w:proofErr w:type="spellEnd"/>
          </w:p>
        </w:tc>
        <w:tc>
          <w:tcPr>
            <w:tcW w:w="3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E1005" w:rsidRPr="006E1005" w:rsidRDefault="006E1005" w:rsidP="006E100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</w:pPr>
            <w:r w:rsidRPr="006E1005">
              <w:rPr>
                <w:rFonts w:ascii="Helvetica" w:eastAsia="宋体" w:hAnsi="Helvetica" w:cs="Helvetica"/>
                <w:color w:val="000000"/>
                <w:kern w:val="0"/>
                <w:sz w:val="32"/>
                <w:szCs w:val="32"/>
              </w:rPr>
              <w:t>不删除键，只返回错误</w:t>
            </w:r>
          </w:p>
        </w:tc>
      </w:tr>
    </w:tbl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LRU</w:t>
      </w: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算法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least Recently Used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最近最少使用算法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。也就是说默认删除最近最少使用的键。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</w:t>
      </w: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一定要注意一点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！</w:t>
      </w:r>
      <w:proofErr w:type="spellStart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redis</w:t>
      </w:r>
      <w:proofErr w:type="spellEnd"/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中并不会准确的删除所有键中最近最少使用的键，而是随机抽取</w:t>
      </w: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3</w:t>
      </w:r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个键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，删除这三个键中最近最少使用的键。</w:t>
      </w:r>
    </w:p>
    <w:p w:rsidR="006E1005" w:rsidRPr="006E1005" w:rsidRDefault="006E1005" w:rsidP="006E1005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那么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这个数字也是可以设置的，对应位置是配置文件中的</w:t>
      </w:r>
      <w:proofErr w:type="spellStart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maxmeory</w:t>
      </w:r>
      <w:proofErr w:type="spellEnd"/>
      <w:r w:rsidRPr="006E100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-samples</w:t>
      </w: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382674" w:rsidRDefault="006E1005" w:rsidP="00382674">
      <w:pPr>
        <w:rPr>
          <w:b/>
          <w:color w:val="FF0000"/>
        </w:rPr>
      </w:pPr>
      <w:r w:rsidRPr="006E100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="00382674">
        <w:rPr>
          <w:rFonts w:hint="eastAsia"/>
          <w:b/>
          <w:color w:val="FF0000"/>
        </w:rPr>
        <w:t>第</w:t>
      </w:r>
      <w:r w:rsidR="00B77234">
        <w:rPr>
          <w:rFonts w:hint="eastAsia"/>
          <w:b/>
          <w:color w:val="FF0000"/>
        </w:rPr>
        <w:t>3</w:t>
      </w:r>
      <w:r w:rsidR="00382674">
        <w:rPr>
          <w:rFonts w:hint="eastAsia"/>
          <w:b/>
          <w:color w:val="FF0000"/>
        </w:rPr>
        <w:t>点：</w:t>
      </w:r>
    </w:p>
    <w:p w:rsidR="00C56FEF" w:rsidRPr="00C56FEF" w:rsidRDefault="00B77234" w:rsidP="00C56FE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333333"/>
          <w:kern w:val="36"/>
          <w:sz w:val="42"/>
          <w:szCs w:val="42"/>
        </w:rPr>
        <w:t>3</w:t>
      </w:r>
      <w:r w:rsidR="00C56FEF" w:rsidRPr="00C56FEF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.</w:t>
      </w:r>
      <w:r w:rsidR="00C56FEF" w:rsidRPr="00C56FEF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集群怎么做</w:t>
      </w:r>
    </w:p>
    <w:p w:rsidR="00C56FEF" w:rsidRPr="00C56FEF" w:rsidRDefault="00C56FEF" w:rsidP="00C56F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C56FE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Redis</w:t>
      </w:r>
      <w:proofErr w:type="spellEnd"/>
      <w:r w:rsidRPr="00C56FE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仅支持单实例，内存一般最多10~20GB。对于内存动辄100~200GB的系统，就需要通过集群来支持了。</w:t>
      </w:r>
    </w:p>
    <w:p w:rsidR="00C56FEF" w:rsidRPr="00C56FEF" w:rsidRDefault="00C56FEF" w:rsidP="00C56F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集群有三种方式：</w:t>
      </w:r>
      <w:r w:rsidRPr="004E509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客户端分片</w:t>
      </w:r>
      <w:r w:rsidRPr="00C56FEF">
        <w:rPr>
          <w:rFonts w:ascii="Verdana" w:eastAsia="宋体" w:hAnsi="Verdana" w:cs="宋体"/>
          <w:b/>
          <w:color w:val="FF0000"/>
          <w:kern w:val="0"/>
          <w:szCs w:val="21"/>
        </w:rPr>
        <w:t>、</w:t>
      </w:r>
      <w:r w:rsidRPr="004E509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代理分片</w:t>
      </w:r>
      <w:r w:rsidRPr="00C56FEF">
        <w:rPr>
          <w:rFonts w:ascii="Verdana" w:eastAsia="宋体" w:hAnsi="Verdana" w:cs="宋体"/>
          <w:b/>
          <w:color w:val="FF0000"/>
          <w:kern w:val="0"/>
          <w:szCs w:val="21"/>
        </w:rPr>
        <w:t>、</w:t>
      </w:r>
      <w:proofErr w:type="spellStart"/>
      <w:r w:rsidRPr="004E509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Redis</w:t>
      </w:r>
      <w:proofErr w:type="spellEnd"/>
      <w:r w:rsidRPr="004E509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Cluster</w:t>
      </w:r>
      <w:r w:rsidR="00CB543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(在之后一篇文章详细说一下。)</w:t>
      </w:r>
    </w:p>
    <w:p w:rsidR="00C56FEF" w:rsidRPr="00C56FEF" w:rsidRDefault="00C56FEF" w:rsidP="00C56FE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客户端分片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通过业务代码自己实现路由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优势：可以自己控制分片算法、性能比代理的好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劣势：维护成本高、扩容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缩容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等运</w:t>
      </w:r>
      <w:proofErr w:type="gramStart"/>
      <w:r w:rsidRPr="00C56FEF">
        <w:rPr>
          <w:rFonts w:ascii="Verdana" w:eastAsia="宋体" w:hAnsi="Verdana" w:cs="宋体"/>
          <w:color w:val="333333"/>
          <w:kern w:val="0"/>
          <w:szCs w:val="21"/>
        </w:rPr>
        <w:t>维操作</w:t>
      </w:r>
      <w:proofErr w:type="gramEnd"/>
      <w:r w:rsidRPr="00C56FEF">
        <w:rPr>
          <w:rFonts w:ascii="Verdana" w:eastAsia="宋体" w:hAnsi="Verdana" w:cs="宋体"/>
          <w:color w:val="333333"/>
          <w:kern w:val="0"/>
          <w:szCs w:val="21"/>
        </w:rPr>
        <w:t>都需要自己研发</w:t>
      </w:r>
    </w:p>
    <w:p w:rsidR="00C56FEF" w:rsidRPr="00C56FEF" w:rsidRDefault="00C56FEF" w:rsidP="00C56FE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代理分片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代理程序接收到来自业务程序的数据请求，根据路由规则，将这些请求分发给正确的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实例并返回给业务程序。使用类似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Twemproxy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Codis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等中间件实现。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优势：运维方便、程序不用关心如何链接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实例</w:t>
      </w:r>
    </w:p>
    <w:p w:rsidR="00C56FEF" w:rsidRPr="00C56FEF" w:rsidRDefault="00C56FEF" w:rsidP="00C56F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劣势：会带来性能消耗（大概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20%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）、无法平滑</w:t>
      </w:r>
      <w:r w:rsidRPr="00C56FEF">
        <w:rPr>
          <w:rFonts w:ascii="宋体" w:eastAsia="宋体" w:hAnsi="宋体" w:cs="宋体"/>
          <w:color w:val="333333"/>
          <w:kern w:val="0"/>
          <w:sz w:val="24"/>
          <w:szCs w:val="24"/>
        </w:rPr>
        <w:t>扩容/缩容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，需要执行脚本迁移数据，不方便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Codis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Twemproxy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>基础上优化并实现了预分片来达到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Auto Rebalance)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56FEF" w:rsidRPr="00C56FEF" w:rsidRDefault="00C56FEF" w:rsidP="00C56FE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56FE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56FEF">
        <w:rPr>
          <w:rFonts w:ascii="Verdana" w:eastAsia="宋体" w:hAnsi="Verdana" w:cs="宋体"/>
          <w:color w:val="333333"/>
          <w:kern w:val="0"/>
          <w:szCs w:val="21"/>
        </w:rPr>
        <w:t xml:space="preserve"> Cluster</w:t>
      </w:r>
    </w:p>
    <w:p w:rsidR="00C56FEF" w:rsidRPr="00C56FEF" w:rsidRDefault="00C56FEF" w:rsidP="00C56F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优势：官方集群解决方案、无中心节点，和客户端直连，性能较好</w:t>
      </w:r>
    </w:p>
    <w:p w:rsidR="006E1005" w:rsidRPr="004E3A4C" w:rsidRDefault="00C56FEF" w:rsidP="004E509A">
      <w:pPr>
        <w:widowControl/>
        <w:shd w:val="clear" w:color="auto" w:fill="FFFFFF"/>
        <w:jc w:val="left"/>
        <w:rPr>
          <w:b/>
          <w:color w:val="FF0000"/>
        </w:rPr>
      </w:pPr>
      <w:r w:rsidRPr="00C56FEF">
        <w:rPr>
          <w:rFonts w:ascii="Verdana" w:eastAsia="宋体" w:hAnsi="Verdana" w:cs="宋体"/>
          <w:color w:val="333333"/>
          <w:kern w:val="0"/>
          <w:szCs w:val="21"/>
        </w:rPr>
        <w:t>劣势：方案太重、无法平滑</w:t>
      </w:r>
      <w:r w:rsidRPr="00C56FEF">
        <w:rPr>
          <w:rFonts w:ascii="宋体" w:eastAsia="宋体" w:hAnsi="宋体" w:cs="宋体"/>
          <w:color w:val="333333"/>
          <w:kern w:val="0"/>
          <w:sz w:val="24"/>
          <w:szCs w:val="24"/>
        </w:rPr>
        <w:t>扩容/缩容</w:t>
      </w:r>
      <w:r w:rsidRPr="00C56FEF">
        <w:rPr>
          <w:rFonts w:ascii="Verdana" w:eastAsia="宋体" w:hAnsi="Verdana" w:cs="宋体"/>
          <w:color w:val="333333"/>
          <w:kern w:val="0"/>
          <w:szCs w:val="21"/>
        </w:rPr>
        <w:t>，需要执行相应的脚本，不方便、太新，没有相应成熟的解决案例</w:t>
      </w:r>
    </w:p>
    <w:sectPr w:rsidR="006E1005" w:rsidRPr="004E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15B" w:rsidRDefault="00A2215B" w:rsidP="00CB543C">
      <w:r>
        <w:separator/>
      </w:r>
    </w:p>
  </w:endnote>
  <w:endnote w:type="continuationSeparator" w:id="0">
    <w:p w:rsidR="00A2215B" w:rsidRDefault="00A2215B" w:rsidP="00CB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15B" w:rsidRDefault="00A2215B" w:rsidP="00CB543C">
      <w:r>
        <w:separator/>
      </w:r>
    </w:p>
  </w:footnote>
  <w:footnote w:type="continuationSeparator" w:id="0">
    <w:p w:rsidR="00A2215B" w:rsidRDefault="00A2215B" w:rsidP="00CB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575"/>
    <w:multiLevelType w:val="multilevel"/>
    <w:tmpl w:val="F89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35B66"/>
    <w:multiLevelType w:val="multilevel"/>
    <w:tmpl w:val="3FD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B16B1"/>
    <w:multiLevelType w:val="multilevel"/>
    <w:tmpl w:val="765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3A"/>
    <w:rsid w:val="00382674"/>
    <w:rsid w:val="00386AA3"/>
    <w:rsid w:val="004E3A4C"/>
    <w:rsid w:val="004E509A"/>
    <w:rsid w:val="006E1005"/>
    <w:rsid w:val="00837094"/>
    <w:rsid w:val="00A2215B"/>
    <w:rsid w:val="00A45C2F"/>
    <w:rsid w:val="00B77234"/>
    <w:rsid w:val="00C56FEF"/>
    <w:rsid w:val="00C97154"/>
    <w:rsid w:val="00CB543C"/>
    <w:rsid w:val="00E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6F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3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A4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1005"/>
    <w:rPr>
      <w:b/>
      <w:bCs/>
    </w:rPr>
  </w:style>
  <w:style w:type="character" w:customStyle="1" w:styleId="1Char">
    <w:name w:val="标题 1 Char"/>
    <w:basedOn w:val="a0"/>
    <w:link w:val="1"/>
    <w:uiPriority w:val="9"/>
    <w:rsid w:val="00C56FEF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0">
    <w:name w:val="HTML Code"/>
    <w:basedOn w:val="a0"/>
    <w:uiPriority w:val="99"/>
    <w:semiHidden/>
    <w:unhideWhenUsed/>
    <w:rsid w:val="00C56FE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B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4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6F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3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A4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1005"/>
    <w:rPr>
      <w:b/>
      <w:bCs/>
    </w:rPr>
  </w:style>
  <w:style w:type="character" w:customStyle="1" w:styleId="1Char">
    <w:name w:val="标题 1 Char"/>
    <w:basedOn w:val="a0"/>
    <w:link w:val="1"/>
    <w:uiPriority w:val="9"/>
    <w:rsid w:val="00C56FEF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0">
    <w:name w:val="HTML Code"/>
    <w:basedOn w:val="a0"/>
    <w:uiPriority w:val="99"/>
    <w:semiHidden/>
    <w:unhideWhenUsed/>
    <w:rsid w:val="00C56FE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B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4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2018-04-02T04:53:00Z</dcterms:created>
  <dcterms:modified xsi:type="dcterms:W3CDTF">2018-04-26T04:09:00Z</dcterms:modified>
</cp:coreProperties>
</file>