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47" w:rsidRPr="003F3E47" w:rsidRDefault="003F3E47" w:rsidP="003F3E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E47">
        <w:rPr>
          <w:rFonts w:ascii="宋体" w:eastAsia="宋体" w:hAnsi="宋体" w:cs="宋体"/>
          <w:b/>
          <w:bCs/>
          <w:kern w:val="0"/>
          <w:sz w:val="27"/>
          <w:szCs w:val="27"/>
        </w:rPr>
        <w:t>堆内内存：</w:t>
      </w:r>
    </w:p>
    <w:p w:rsidR="003F3E47" w:rsidRPr="003F3E47" w:rsidRDefault="003F3E47" w:rsidP="003F3E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E47">
        <w:rPr>
          <w:rFonts w:ascii="宋体" w:eastAsia="宋体" w:hAnsi="宋体" w:cs="宋体"/>
          <w:kern w:val="0"/>
          <w:sz w:val="24"/>
          <w:szCs w:val="24"/>
        </w:rPr>
        <w:t>堆内内存 = 新生代+老年代+持久代</w:t>
      </w:r>
    </w:p>
    <w:p w:rsidR="003F3E47" w:rsidRPr="003F3E47" w:rsidRDefault="003F3E47" w:rsidP="00BC5E92">
      <w:pPr>
        <w:widowControl/>
        <w:shd w:val="clear" w:color="auto" w:fill="FFFFFF"/>
        <w:spacing w:before="120" w:after="100" w:afterAutospacing="1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BC5E92" w:rsidRPr="00BC5E92" w:rsidRDefault="00BC5E92" w:rsidP="00BC5E92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堆内存</w:t>
      </w:r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完全由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JVM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负责分配和释放</w:t>
      </w:r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，如果程序没有缺陷代码导致内存泄露，那么就不会遇到</w:t>
      </w:r>
      <w:proofErr w:type="spellStart"/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java.lang.OutOfMemoryError</w:t>
      </w:r>
      <w:proofErr w:type="spellEnd"/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这个错误。</w:t>
      </w:r>
    </w:p>
    <w:p w:rsidR="00C92E71" w:rsidRDefault="00BC5E92" w:rsidP="008C5AEC">
      <w:pPr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堆外内存，就是为了能直接分配和释放内存</w:t>
      </w:r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，提高效率。</w:t>
      </w:r>
      <w:r w:rsidR="00EE20E3">
        <w:rPr>
          <w:rFonts w:ascii="微软雅黑" w:eastAsia="微软雅黑" w:hAnsi="微软雅黑" w:hint="eastAsia"/>
          <w:color w:val="4F4F4F"/>
          <w:shd w:val="clear" w:color="auto" w:fill="FFFFFF"/>
        </w:rPr>
        <w:t>堆外内存意味着把内存对象分配在Java虚拟机的堆以外的内存，</w:t>
      </w:r>
      <w:r w:rsidR="00EE20E3" w:rsidRPr="00F46582">
        <w:rPr>
          <w:rFonts w:ascii="微软雅黑" w:eastAsia="微软雅黑" w:hAnsi="微软雅黑" w:hint="eastAsia"/>
          <w:b/>
          <w:color w:val="FF0000"/>
          <w:shd w:val="clear" w:color="auto" w:fill="FFFFFF"/>
        </w:rPr>
        <w:t>这些内存直接受操作系统管理</w:t>
      </w:r>
      <w:r w:rsidR="00EE20E3">
        <w:rPr>
          <w:rFonts w:ascii="微软雅黑" w:eastAsia="微软雅黑" w:hAnsi="微软雅黑" w:hint="eastAsia"/>
          <w:color w:val="4F4F4F"/>
          <w:shd w:val="clear" w:color="auto" w:fill="FFFFFF"/>
        </w:rPr>
        <w:t>（而不是虚拟机）。</w:t>
      </w:r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JDK5.0</w:t>
      </w:r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之后，</w:t>
      </w:r>
      <w:r w:rsidRPr="0066137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代码中能直接操作本地内存</w:t>
      </w:r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的方式有</w:t>
      </w:r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种：</w:t>
      </w:r>
    </w:p>
    <w:p w:rsidR="00C92E71" w:rsidRDefault="00C92E71" w:rsidP="008C5AEC">
      <w:pPr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1.</w:t>
      </w:r>
      <w:r w:rsidR="00BC5E92"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使用未公开的</w:t>
      </w:r>
      <w:r w:rsidR="00BC5E92"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Unsafe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。</w:t>
      </w:r>
    </w:p>
    <w:p w:rsidR="008C5AEC" w:rsidRPr="00C92E71" w:rsidRDefault="00C92E71" w:rsidP="008C5AEC">
      <w:pPr>
        <w:rPr>
          <w:rFonts w:ascii="宋体" w:eastAsia="宋体" w:hAnsi="宋体" w:cs="宋体"/>
          <w:b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2.</w:t>
      </w:r>
      <w:r w:rsidR="00BC5E92"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NIO</w:t>
      </w:r>
      <w:r w:rsidR="00BC5E92" w:rsidRPr="00BC5E92">
        <w:rPr>
          <w:rFonts w:ascii="Arial" w:eastAsia="宋体" w:hAnsi="Arial" w:cs="Arial"/>
          <w:color w:val="3F3F3F"/>
          <w:kern w:val="0"/>
          <w:sz w:val="24"/>
          <w:szCs w:val="24"/>
        </w:rPr>
        <w:t>包下</w:t>
      </w:r>
      <w:proofErr w:type="spellStart"/>
      <w:r w:rsidR="00BC5E92" w:rsidRPr="0066137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ByteBuff</w:t>
      </w:r>
      <w:bookmarkStart w:id="0" w:name="_GoBack"/>
      <w:r w:rsidR="00BC5E92" w:rsidRPr="0066137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er</w:t>
      </w:r>
      <w:proofErr w:type="spellEnd"/>
      <w:r w:rsidR="00BC5E92" w:rsidRPr="0066137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。</w:t>
      </w:r>
      <w:bookmarkEnd w:id="0"/>
      <w:proofErr w:type="spellStart"/>
      <w:r w:rsidR="008C5AEC" w:rsidRPr="00C92E71">
        <w:rPr>
          <w:rFonts w:ascii="宋体" w:eastAsia="宋体" w:hAnsi="宋体" w:cs="宋体"/>
          <w:b/>
          <w:color w:val="FF0000"/>
          <w:kern w:val="0"/>
          <w:sz w:val="23"/>
          <w:szCs w:val="23"/>
          <w:shd w:val="clear" w:color="auto" w:fill="FFFFFF"/>
        </w:rPr>
        <w:t>java.nio.DirectByteBuffer</w:t>
      </w:r>
      <w:proofErr w:type="spellEnd"/>
      <w:r w:rsidR="008C5AEC" w:rsidRPr="00B26CF1">
        <w:rPr>
          <w:rFonts w:ascii="宋体" w:eastAsia="宋体" w:hAnsi="宋体" w:cs="宋体"/>
          <w:b/>
          <w:color w:val="FF0000"/>
          <w:kern w:val="0"/>
          <w:sz w:val="28"/>
          <w:szCs w:val="23"/>
          <w:shd w:val="clear" w:color="auto" w:fill="FFFFFF"/>
        </w:rPr>
        <w:t>对象进行堆外内存的管理和使用，它会在对象创建的时候就分配堆外内存。</w:t>
      </w:r>
    </w:p>
    <w:p w:rsidR="00BC5E92" w:rsidRPr="00BC5E92" w:rsidRDefault="00BC5E92" w:rsidP="00C92E71">
      <w:pPr>
        <w:widowControl/>
        <w:shd w:val="clear" w:color="auto" w:fill="FFFFFF"/>
        <w:spacing w:before="120" w:after="100" w:afterAutospacing="1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BC5E92" w:rsidRPr="00BC5E92" w:rsidRDefault="00BC5E92" w:rsidP="00BC5E9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BC5E9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堆外内存的好处是：</w:t>
      </w:r>
    </w:p>
    <w:p w:rsidR="003A4C71" w:rsidRPr="00BC5E92" w:rsidRDefault="00BC5E92" w:rsidP="003A4C71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、可以扩展至更大的内存空间。比如超过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1TB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甚至比主存还大的空间。</w:t>
      </w:r>
      <w:r w:rsidRPr="0061592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  <w:t>2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、理论上能减少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GC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暂停时间。</w:t>
      </w:r>
      <w:r w:rsidRPr="0061592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、可以在进程间共享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，减少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JVM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间的对象复制，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使得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的分割部署更容易实现。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3A4C71"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。因为堆内在</w:t>
      </w:r>
      <w:r w:rsidR="003A4C71"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flush</w:t>
      </w:r>
      <w:r w:rsidR="003A4C71"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到远程时，会先复制到直接内存（</w:t>
      </w:r>
      <w:proofErr w:type="gramStart"/>
      <w:r w:rsidR="003A4C71"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非堆内存</w:t>
      </w:r>
      <w:proofErr w:type="gramEnd"/>
      <w:r w:rsidR="003A4C71"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），然后在发送；而</w:t>
      </w:r>
      <w:r w:rsidR="003A4C71"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堆外内存相当于省略掉了这个工作</w:t>
      </w:r>
      <w:r w:rsidR="003A4C71"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BC5E92" w:rsidRPr="00BC5E92" w:rsidRDefault="00BC5E92" w:rsidP="00BC5E9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、它的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持久化存储可以支持快速重启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，同时还能够在测试环境中重现生产数据。</w:t>
      </w:r>
    </w:p>
    <w:p w:rsidR="00BC5E92" w:rsidRPr="00BC5E92" w:rsidRDefault="00BC5E92" w:rsidP="00BC5E9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1"/>
      <w:bookmarkStart w:id="3" w:name="t2"/>
      <w:bookmarkEnd w:id="2"/>
      <w:bookmarkEnd w:id="3"/>
      <w:r w:rsidRPr="00BC5E9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堆外内存缺点：</w:t>
      </w:r>
    </w:p>
    <w:p w:rsidR="00BC5E92" w:rsidRPr="00BC5E92" w:rsidRDefault="00BC5E92" w:rsidP="00BC5E9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而福之祸所依，自然也有不好的一面：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1 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堆外内存难以控制，如果内存泄漏，那么很难排查</w:t>
      </w:r>
      <w:r w:rsidRPr="003A4C7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r w:rsidRPr="00BC5E9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2 </w:t>
      </w:r>
      <w:r w:rsidRPr="00BC5E9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堆外内存相对来说，不适合存储很复杂的对象。一般简单的对象或者扁平化的比较适合。</w:t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4" w:name="t3"/>
      <w:bookmarkEnd w:id="4"/>
      <w:r w:rsidRPr="003F3E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可以使用的内存分外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种：</w:t>
      </w:r>
      <w:r w:rsidRPr="003F3E47">
        <w:rPr>
          <w:rFonts w:ascii="Verdana" w:eastAsia="宋体" w:hAnsi="Verdana" w:cs="宋体"/>
          <w:b/>
          <w:bCs/>
          <w:color w:val="000000"/>
          <w:kern w:val="0"/>
          <w:szCs w:val="21"/>
        </w:rPr>
        <w:t>堆内存和堆外内存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堆内存完全由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负责分配和释放，如果程序没有缺陷代码导致内存泄露，那么就不会遇到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java.lang.OutOfMemoryError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这个错误。</w:t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使用堆外内存，就是为了能直接分配和释放内存，提高效率。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JDK5.0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之后，代码中能直接操作本地内存的方式有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种：使用未公开的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Unsafe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NIO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包下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ByteBuffer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关于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Unsafe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对象的简介和获取方式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431F49">
        <w:rPr>
          <w:rFonts w:ascii="Verdana" w:eastAsia="宋体" w:hAnsi="Verdana" w:cs="宋体"/>
          <w:color w:val="000000"/>
          <w:kern w:val="0"/>
          <w:szCs w:val="21"/>
        </w:rPr>
        <w:t>（不安全，不建议使用）</w:t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使用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ByteBuffer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分配本地内存则非常简单，直接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ByteBuffer.allocateDirect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(10 * 1024 * 1024)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即可。</w:t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>    C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语言的内存分配和释放函数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malloc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/free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，必须要一一对应，否则就会出现内存泄露或者是野指针的非法访问。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中我们需要手动释放获取的堆外内存吗？</w:t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    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我们一起来看看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NIO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中提供的</w:t>
      </w:r>
      <w:proofErr w:type="spellStart"/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ByteBuffer</w:t>
      </w:r>
      <w:proofErr w:type="spellEnd"/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6543675" cy="2419350"/>
            <wp:effectExtent l="0" t="0" r="9525" b="0"/>
            <wp:docPr id="4" name="图片 4" descr="https://images2015.cnblogs.com/blog/37237/201601/37237-20160106220819168-1947326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7237/201601/37237-20160106220819168-19473267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我们将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最大堆外内存设置成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40M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，运行这段代码会发现：程序可以一直运行下去，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不会报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OutOfMemoryError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。如果使用了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-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verbose:gc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 xml:space="preserve"> -XX:+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PrintGCDetails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，会发现程序频繁的进行垃圾回收活动。那么</w:t>
      </w:r>
      <w:proofErr w:type="spellStart"/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DirectByteBuffer</w:t>
      </w:r>
      <w:proofErr w:type="spellEnd"/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究竟是如何释放堆外内存的？</w:t>
      </w:r>
    </w:p>
    <w:p w:rsidR="003F3E47" w:rsidRPr="003F3E47" w:rsidRDefault="003F3E47" w:rsidP="003F3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我们修改下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的启动参数，重新运行之前的代码：</w:t>
      </w:r>
    </w:p>
    <w:p w:rsidR="003F3E47" w:rsidRPr="003F3E47" w:rsidRDefault="003F3E47" w:rsidP="003F3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515100" cy="180975"/>
            <wp:effectExtent l="0" t="0" r="0" b="9525"/>
            <wp:docPr id="3" name="图片 3" descr="https://images2015.cnblogs.com/blog/37237/201601/37237-20160106221257403-45840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37237/201601/37237-20160106221257403-458403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47" w:rsidRPr="003F3E47" w:rsidRDefault="003F3E47" w:rsidP="003F3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653550" cy="2286000"/>
            <wp:effectExtent l="0" t="0" r="4445" b="0"/>
            <wp:docPr id="2" name="图片 2" descr="https://images2015.cnblogs.com/blog/37237/201601/37237-20160106221330121-852686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7237/201601/37237-20160106221330121-8526869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97" cy="228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与之前的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启动参数相比，增加了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-XX:+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DisableExplicitGC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，这个参数作用是禁止代码中显示调用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GC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。代码如何显示调用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GC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呢，通过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System.gc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函数调用。如果加上了这个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启动参数，那么代码中调用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System.gc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没有任何效果，相当于是没有这行代码一样。</w:t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34635" cy="2047875"/>
            <wp:effectExtent l="0" t="0" r="8890" b="0"/>
            <wp:docPr id="1" name="图片 1" descr="https://images2015.cnblogs.com/blog/37237/201601/37237-20160106221423715-1962788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37237/201601/37237-20160106221423715-19627881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3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47" w:rsidRPr="003F3E47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显然堆内存（包括新生代和老年代）内存很充足，但是堆外内存溢出了。也就是说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NIO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直接内存的回收，需要依赖于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System.gc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如果我们的应用中使用了</w:t>
      </w:r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java </w:t>
      </w:r>
      <w:proofErr w:type="spellStart"/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nio</w:t>
      </w:r>
      <w:proofErr w:type="spellEnd"/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中的</w:t>
      </w:r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direct memory</w:t>
      </w:r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，那么使用</w:t>
      </w:r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-XX:+</w:t>
      </w:r>
      <w:proofErr w:type="spellStart"/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DisableExplicitGC</w:t>
      </w:r>
      <w:proofErr w:type="spellEnd"/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一定要小心，</w:t>
      </w:r>
      <w:r w:rsidRPr="009B0658">
        <w:rPr>
          <w:rFonts w:ascii="Verdana" w:eastAsia="宋体" w:hAnsi="Verdana" w:cs="宋体"/>
          <w:b/>
          <w:bCs/>
          <w:color w:val="FF0000"/>
          <w:kern w:val="0"/>
          <w:sz w:val="24"/>
          <w:szCs w:val="21"/>
        </w:rPr>
        <w:t>存在潜在的内存泄露风险</w:t>
      </w:r>
      <w:r w:rsidRPr="003F3E47">
        <w:rPr>
          <w:rFonts w:ascii="Verdana" w:eastAsia="宋体" w:hAnsi="Verdana" w:cs="宋体"/>
          <w:color w:val="FF0000"/>
          <w:kern w:val="0"/>
          <w:sz w:val="24"/>
          <w:szCs w:val="21"/>
        </w:rPr>
        <w:t>。</w:t>
      </w:r>
    </w:p>
    <w:p w:rsidR="00A7150E" w:rsidRDefault="003F3E47" w:rsidP="003F3E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FF0000"/>
          <w:kern w:val="0"/>
          <w:szCs w:val="21"/>
        </w:rPr>
        <w:t>   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我们知道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代码无法强制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何时进行垃圾回收，也就是说垃圾回收这个动作的触发，完全由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自己控制，它会挑选合适的时机回收堆内存中的无用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对象。</w:t>
      </w:r>
    </w:p>
    <w:p w:rsidR="00554117" w:rsidRDefault="003F3E47" w:rsidP="00A7150E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>代码中显示调用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System.gc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，只是建议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进行垃圾回收，但是到底会不会执行垃圾回收是不确定的，可能会进行垃圾回收，也可能不会。什么时候才是合适的时机呢？一般来说是，系统比较空闲的时候（比如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中活动的线程很少的时候），还有就是内存不足，不得不进行垃圾回收。</w:t>
      </w:r>
    </w:p>
    <w:p w:rsidR="003F3E47" w:rsidRDefault="003F3E47" w:rsidP="00A7150E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b/>
          <w:bCs/>
          <w:color w:val="FF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>我们例子中的根本矛盾在于：</w:t>
      </w:r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堆内存由</w:t>
      </w:r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JVM</w:t>
      </w:r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自己管理，堆外内存必须要由我们自己释放；堆内存的消耗速度远远小于堆外内存的消耗，但要命的是必须先释放堆内存中的对象，才能释放堆外内存，但是我们又不能强制</w:t>
      </w:r>
      <w:proofErr w:type="spellStart"/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JVM</w:t>
      </w:r>
      <w:proofErr w:type="spellEnd"/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释放堆内存。</w:t>
      </w:r>
    </w:p>
    <w:p w:rsidR="005E6EEB" w:rsidRPr="003F3E47" w:rsidRDefault="005E6EEB" w:rsidP="00A7150E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F3E47" w:rsidRPr="003F3E47" w:rsidRDefault="003F3E47" w:rsidP="00554117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Direct Memory</w:t>
      </w:r>
      <w:r w:rsidRPr="003F3E47">
        <w:rPr>
          <w:rFonts w:ascii="Verdana" w:eastAsia="宋体" w:hAnsi="Verdana" w:cs="宋体"/>
          <w:b/>
          <w:bCs/>
          <w:color w:val="FF0000"/>
          <w:kern w:val="0"/>
          <w:szCs w:val="21"/>
        </w:rPr>
        <w:t>的回收机制：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Direct Memory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是受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GC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控制的，例如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ByteBuffer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 xml:space="preserve"> bb = 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ByteBuffer.allocateDirect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(1024)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，这段代码的执行会在堆外占用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1k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的内存，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堆内只会占用一个</w:t>
      </w:r>
      <w:r w:rsidR="00763358" w:rsidRPr="003F3E47">
        <w:rPr>
          <w:rFonts w:ascii="Verdana" w:eastAsia="宋体" w:hAnsi="Verdana" w:cs="宋体"/>
          <w:b/>
          <w:color w:val="FF0000"/>
          <w:kern w:val="0"/>
          <w:szCs w:val="21"/>
        </w:rPr>
        <w:t>bb</w:t>
      </w:r>
      <w:r w:rsidR="00763358" w:rsidRPr="003F3E47">
        <w:rPr>
          <w:rFonts w:ascii="Verdana" w:eastAsia="宋体" w:hAnsi="Verdana" w:cs="宋体"/>
          <w:b/>
          <w:color w:val="FF0000"/>
          <w:kern w:val="0"/>
          <w:szCs w:val="21"/>
        </w:rPr>
        <w:t>对象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的指针引用的大小，堆外的这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1k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的空间只有当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bb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对象被回收时，才会被回收，这里会发现一个明显的不对称现象，就是堆外可能占用了很多，而堆内没占用多少，导致还没触发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GC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，那就很容易出现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Direct Memory</w:t>
      </w:r>
      <w:r w:rsidRPr="003F3E47">
        <w:rPr>
          <w:rFonts w:ascii="Verdana" w:eastAsia="宋体" w:hAnsi="Verdana" w:cs="宋体"/>
          <w:b/>
          <w:color w:val="FF0000"/>
          <w:kern w:val="0"/>
          <w:szCs w:val="21"/>
        </w:rPr>
        <w:t>造成物理内存耗光。</w:t>
      </w:r>
    </w:p>
    <w:p w:rsidR="003F3E47" w:rsidRPr="003F3E47" w:rsidRDefault="003F3E47" w:rsidP="00641E10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E47">
        <w:rPr>
          <w:rFonts w:ascii="Verdana" w:eastAsia="宋体" w:hAnsi="Verdana" w:cs="宋体"/>
          <w:color w:val="000000"/>
          <w:kern w:val="0"/>
          <w:szCs w:val="21"/>
        </w:rPr>
        <w:t xml:space="preserve">Direct 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ByteBuffer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分配出去的内存其实也是由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GC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负责回收的，而不像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Unsafe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是完全自行管理的，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Hotspot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GC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>时会扫描</w:t>
      </w:r>
      <w:r w:rsidRPr="003F3E47">
        <w:rPr>
          <w:rFonts w:ascii="Verdana" w:eastAsia="宋体" w:hAnsi="Verdana" w:cs="宋体"/>
          <w:color w:val="000000"/>
          <w:kern w:val="0"/>
          <w:szCs w:val="21"/>
        </w:rPr>
        <w:t xml:space="preserve">Direct </w:t>
      </w:r>
      <w:proofErr w:type="spellStart"/>
      <w:r w:rsidRPr="003F3E47">
        <w:rPr>
          <w:rFonts w:ascii="Verdana" w:eastAsia="宋体" w:hAnsi="Verdana" w:cs="宋体"/>
          <w:color w:val="000000"/>
          <w:kern w:val="0"/>
          <w:szCs w:val="21"/>
        </w:rPr>
        <w:t>ByteBuffer</w:t>
      </w:r>
      <w:proofErr w:type="spellEnd"/>
      <w:r w:rsidRPr="003F3E47">
        <w:rPr>
          <w:rFonts w:ascii="Verdana" w:eastAsia="宋体" w:hAnsi="Verdana" w:cs="宋体"/>
          <w:color w:val="000000"/>
          <w:kern w:val="0"/>
          <w:szCs w:val="21"/>
        </w:rPr>
        <w:t>对象是否有引用，如没有则同时也会回收其占用的堆外内存。</w:t>
      </w:r>
    </w:p>
    <w:sectPr w:rsidR="003F3E47" w:rsidRPr="003F3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E57"/>
    <w:multiLevelType w:val="multilevel"/>
    <w:tmpl w:val="8270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45"/>
    <w:rsid w:val="00035799"/>
    <w:rsid w:val="00223CF7"/>
    <w:rsid w:val="002C58AB"/>
    <w:rsid w:val="003A4C71"/>
    <w:rsid w:val="003E1C45"/>
    <w:rsid w:val="003F3E47"/>
    <w:rsid w:val="00431F49"/>
    <w:rsid w:val="00465AB1"/>
    <w:rsid w:val="00554117"/>
    <w:rsid w:val="005E6EEB"/>
    <w:rsid w:val="00615920"/>
    <w:rsid w:val="00641E10"/>
    <w:rsid w:val="00644074"/>
    <w:rsid w:val="00661378"/>
    <w:rsid w:val="00763358"/>
    <w:rsid w:val="00850A4C"/>
    <w:rsid w:val="008C5AEC"/>
    <w:rsid w:val="009B0658"/>
    <w:rsid w:val="00A7150E"/>
    <w:rsid w:val="00B26CF1"/>
    <w:rsid w:val="00BC5E92"/>
    <w:rsid w:val="00C92E71"/>
    <w:rsid w:val="00EE20E3"/>
    <w:rsid w:val="00F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5E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5E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5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5E92"/>
  </w:style>
  <w:style w:type="character" w:styleId="a4">
    <w:name w:val="Strong"/>
    <w:basedOn w:val="a0"/>
    <w:uiPriority w:val="22"/>
    <w:qFormat/>
    <w:rsid w:val="003F3E47"/>
    <w:rPr>
      <w:b/>
      <w:bCs/>
    </w:rPr>
  </w:style>
  <w:style w:type="character" w:styleId="a5">
    <w:name w:val="Hyperlink"/>
    <w:basedOn w:val="a0"/>
    <w:uiPriority w:val="99"/>
    <w:semiHidden/>
    <w:unhideWhenUsed/>
    <w:rsid w:val="003F3E4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F3E4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F3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5E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5E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5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5E92"/>
  </w:style>
  <w:style w:type="character" w:styleId="a4">
    <w:name w:val="Strong"/>
    <w:basedOn w:val="a0"/>
    <w:uiPriority w:val="22"/>
    <w:qFormat/>
    <w:rsid w:val="003F3E47"/>
    <w:rPr>
      <w:b/>
      <w:bCs/>
    </w:rPr>
  </w:style>
  <w:style w:type="character" w:styleId="a5">
    <w:name w:val="Hyperlink"/>
    <w:basedOn w:val="a0"/>
    <w:uiPriority w:val="99"/>
    <w:semiHidden/>
    <w:unhideWhenUsed/>
    <w:rsid w:val="003F3E4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F3E4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F3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324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23</cp:revision>
  <dcterms:created xsi:type="dcterms:W3CDTF">2018-04-08T09:42:00Z</dcterms:created>
  <dcterms:modified xsi:type="dcterms:W3CDTF">2018-05-27T14:49:00Z</dcterms:modified>
</cp:coreProperties>
</file>