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4B" w:rsidRPr="0013354B" w:rsidRDefault="0013354B" w:rsidP="0013354B">
      <w:pPr>
        <w:rPr>
          <w:color w:val="0D0D0D" w:themeColor="text1" w:themeTint="F2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13354B" w:rsidTr="0013354B">
        <w:tc>
          <w:tcPr>
            <w:tcW w:w="6629" w:type="dxa"/>
          </w:tcPr>
          <w:p w:rsidR="0013354B" w:rsidRPr="00A83938" w:rsidRDefault="00A83938" w:rsidP="0013354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Приложение №</w:t>
            </w:r>
            <w:r w:rsidRPr="00A83938">
              <w:rPr>
                <w:color w:val="0D0D0D" w:themeColor="text1" w:themeTint="F2"/>
              </w:rPr>
              <w:t>3</w:t>
            </w:r>
          </w:p>
          <w:p w:rsidR="0013354B" w:rsidRPr="00663319" w:rsidRDefault="0013354B" w:rsidP="0013354B">
            <w:pPr>
              <w:rPr>
                <w:color w:val="0D0D0D" w:themeColor="text1" w:themeTint="F2"/>
              </w:rPr>
            </w:pPr>
            <w:r w:rsidRPr="00663319">
              <w:rPr>
                <w:color w:val="0D0D0D" w:themeColor="text1" w:themeTint="F2"/>
              </w:rPr>
              <w:t xml:space="preserve">К договору от </w:t>
            </w:r>
            <w:r w:rsidR="00A83938">
              <w:rPr>
                <w:color w:val="0D0D0D" w:themeColor="text1" w:themeTint="F2"/>
              </w:rPr>
              <w:t>__. ___</w:t>
            </w:r>
            <w:r w:rsidRPr="00663319">
              <w:rPr>
                <w:color w:val="0D0D0D" w:themeColor="text1" w:themeTint="F2"/>
              </w:rPr>
              <w:t>.</w:t>
            </w:r>
            <w:r w:rsidR="00A83938">
              <w:rPr>
                <w:color w:val="0D0D0D" w:themeColor="text1" w:themeTint="F2"/>
              </w:rPr>
              <w:t xml:space="preserve"> </w:t>
            </w:r>
            <w:proofErr w:type="gramStart"/>
            <w:r w:rsidR="00A83938">
              <w:rPr>
                <w:color w:val="0D0D0D" w:themeColor="text1" w:themeTint="F2"/>
              </w:rPr>
              <w:t>2022  №</w:t>
            </w:r>
            <w:proofErr w:type="gramEnd"/>
            <w:r w:rsidR="00A83938">
              <w:rPr>
                <w:color w:val="0D0D0D" w:themeColor="text1" w:themeTint="F2"/>
              </w:rPr>
              <w:t xml:space="preserve"> __</w:t>
            </w:r>
          </w:p>
          <w:p w:rsidR="0013354B" w:rsidRDefault="0013354B" w:rsidP="0013354B">
            <w:pPr>
              <w:rPr>
                <w:color w:val="0D0D0D" w:themeColor="text1" w:themeTint="F2"/>
              </w:rPr>
            </w:pPr>
            <w:r w:rsidRPr="00663319">
              <w:rPr>
                <w:color w:val="0D0D0D" w:themeColor="text1" w:themeTint="F2"/>
              </w:rPr>
              <w:t>на оказание услуг по поиску и подбору персонала</w:t>
            </w:r>
          </w:p>
          <w:p w:rsidR="00A83938" w:rsidRDefault="00A83938" w:rsidP="0013354B">
            <w:pPr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942" w:type="dxa"/>
          </w:tcPr>
          <w:p w:rsidR="0013354B" w:rsidRDefault="0013354B" w:rsidP="0013354B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6FDE6F52" wp14:editId="4361907A">
                  <wp:extent cx="1100920" cy="6477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-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433" cy="6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354B" w:rsidRPr="00663319" w:rsidRDefault="0013354B" w:rsidP="0013354B">
            <w:pPr>
              <w:jc w:val="center"/>
              <w:rPr>
                <w:color w:val="0D0D0D" w:themeColor="text1" w:themeTint="F2"/>
              </w:rPr>
            </w:pPr>
            <w:r w:rsidRPr="00663319">
              <w:rPr>
                <w:color w:val="0D0D0D" w:themeColor="text1" w:themeTint="F2"/>
              </w:rPr>
              <w:t>Рекрутинговое агентство</w:t>
            </w:r>
          </w:p>
          <w:p w:rsidR="0013354B" w:rsidRPr="0013354B" w:rsidRDefault="0013354B" w:rsidP="0013354B">
            <w:pPr>
              <w:jc w:val="center"/>
              <w:rPr>
                <w:b/>
                <w:color w:val="0D0D0D" w:themeColor="text1" w:themeTint="F2"/>
                <w:sz w:val="28"/>
                <w:szCs w:val="28"/>
              </w:rPr>
            </w:pPr>
            <w:r w:rsidRPr="00663319">
              <w:rPr>
                <w:b/>
                <w:color w:val="0D0D0D" w:themeColor="text1" w:themeTint="F2"/>
              </w:rPr>
              <w:t>"Хочу в IT</w:t>
            </w:r>
            <w:r w:rsidRPr="0013354B">
              <w:rPr>
                <w:b/>
                <w:color w:val="0D0D0D" w:themeColor="text1" w:themeTint="F2"/>
                <w:sz w:val="28"/>
                <w:szCs w:val="28"/>
              </w:rPr>
              <w:t>"</w:t>
            </w:r>
          </w:p>
        </w:tc>
      </w:tr>
    </w:tbl>
    <w:p w:rsidR="0013354B" w:rsidRPr="0013354B" w:rsidRDefault="0013354B" w:rsidP="0013354B">
      <w:pPr>
        <w:rPr>
          <w:color w:val="0D0D0D" w:themeColor="text1" w:themeTint="F2"/>
          <w:sz w:val="28"/>
          <w:szCs w:val="28"/>
        </w:rPr>
      </w:pPr>
    </w:p>
    <w:p w:rsidR="0013354B" w:rsidRPr="0013354B" w:rsidRDefault="0013354B" w:rsidP="0013354B">
      <w:pPr>
        <w:rPr>
          <w:b/>
          <w:color w:val="0D0D0D" w:themeColor="text1" w:themeTint="F2"/>
          <w:sz w:val="28"/>
          <w:szCs w:val="28"/>
        </w:rPr>
      </w:pPr>
    </w:p>
    <w:p w:rsidR="0013354B" w:rsidRPr="00A83938" w:rsidRDefault="0013354B" w:rsidP="0013354B">
      <w:pPr>
        <w:jc w:val="center"/>
        <w:rPr>
          <w:b/>
          <w:color w:val="0D0D0D" w:themeColor="text1" w:themeTint="F2"/>
          <w:sz w:val="28"/>
          <w:szCs w:val="28"/>
        </w:rPr>
      </w:pPr>
      <w:r w:rsidRPr="0013354B">
        <w:rPr>
          <w:b/>
          <w:color w:val="0D0D0D" w:themeColor="text1" w:themeTint="F2"/>
          <w:sz w:val="28"/>
          <w:szCs w:val="28"/>
        </w:rPr>
        <w:t>ЗАЯВКА</w:t>
      </w:r>
      <w:r w:rsidR="00A83938" w:rsidRPr="00A83938">
        <w:rPr>
          <w:b/>
          <w:color w:val="0D0D0D" w:themeColor="text1" w:themeTint="F2"/>
          <w:sz w:val="28"/>
          <w:szCs w:val="28"/>
        </w:rPr>
        <w:t xml:space="preserve"> </w:t>
      </w:r>
      <w:r w:rsidR="00A83938">
        <w:rPr>
          <w:b/>
          <w:color w:val="0D0D0D" w:themeColor="text1" w:themeTint="F2"/>
          <w:sz w:val="28"/>
          <w:szCs w:val="28"/>
        </w:rPr>
        <w:t>№ __</w:t>
      </w:r>
    </w:p>
    <w:p w:rsidR="0013354B" w:rsidRPr="0013354B" w:rsidRDefault="0013354B" w:rsidP="0013354B">
      <w:pPr>
        <w:rPr>
          <w:sz w:val="28"/>
          <w:szCs w:val="28"/>
        </w:rPr>
      </w:pPr>
      <w:bookmarkStart w:id="0" w:name="_GoBack"/>
      <w:bookmarkEnd w:id="0"/>
    </w:p>
    <w:p w:rsidR="0013354B" w:rsidRPr="00663319" w:rsidRDefault="0013354B" w:rsidP="0013354B">
      <w:pPr>
        <w:spacing w:after="120"/>
        <w:rPr>
          <w:b/>
        </w:rPr>
      </w:pPr>
      <w:r w:rsidRPr="00663319">
        <w:rPr>
          <w:b/>
          <w:color w:val="0D0D0D" w:themeColor="text1" w:themeTint="F2"/>
        </w:rPr>
        <w:t xml:space="preserve">1.Информация </w:t>
      </w:r>
      <w:r w:rsidRPr="00663319">
        <w:rPr>
          <w:b/>
        </w:rPr>
        <w:t>о компании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3227"/>
        <w:gridCol w:w="6344"/>
      </w:tblGrid>
      <w:tr w:rsidR="0013354B" w:rsidRPr="0013354B" w:rsidTr="0013354B">
        <w:tc>
          <w:tcPr>
            <w:tcW w:w="3227" w:type="dxa"/>
          </w:tcPr>
          <w:p w:rsidR="0013354B" w:rsidRPr="0013354B" w:rsidRDefault="0013354B" w:rsidP="0013354B">
            <w:r w:rsidRPr="0013354B">
              <w:t>Название и форма собственности</w:t>
            </w:r>
          </w:p>
        </w:tc>
        <w:tc>
          <w:tcPr>
            <w:tcW w:w="6344" w:type="dxa"/>
          </w:tcPr>
          <w:p w:rsidR="0013354B" w:rsidRPr="00A83938" w:rsidRDefault="0013354B" w:rsidP="00EE020D"/>
        </w:tc>
      </w:tr>
      <w:tr w:rsidR="0013354B" w:rsidRPr="0013354B" w:rsidTr="0013354B">
        <w:tc>
          <w:tcPr>
            <w:tcW w:w="3227" w:type="dxa"/>
          </w:tcPr>
          <w:p w:rsidR="0013354B" w:rsidRPr="0013354B" w:rsidRDefault="0013354B" w:rsidP="0013354B">
            <w:r w:rsidRPr="0013354B">
              <w:t>Юридический адрес</w:t>
            </w:r>
          </w:p>
          <w:p w:rsidR="0013354B" w:rsidRPr="0013354B" w:rsidRDefault="0013354B" w:rsidP="0013354B">
            <w:r w:rsidRPr="0013354B">
              <w:t>Адрес фактического нахождения</w:t>
            </w:r>
          </w:p>
        </w:tc>
        <w:tc>
          <w:tcPr>
            <w:tcW w:w="6344" w:type="dxa"/>
          </w:tcPr>
          <w:p w:rsidR="0013354B" w:rsidRPr="0013354B" w:rsidRDefault="0013354B" w:rsidP="00EE020D"/>
        </w:tc>
      </w:tr>
      <w:tr w:rsidR="0013354B" w:rsidRPr="0013354B" w:rsidTr="0013354B">
        <w:tc>
          <w:tcPr>
            <w:tcW w:w="3227" w:type="dxa"/>
          </w:tcPr>
          <w:p w:rsidR="0013354B" w:rsidRPr="0013354B" w:rsidRDefault="0013354B" w:rsidP="00EE020D">
            <w:proofErr w:type="spellStart"/>
            <w:r w:rsidRPr="0013354B">
              <w:rPr>
                <w:lang w:val="en-US"/>
              </w:rPr>
              <w:t>Url</w:t>
            </w:r>
            <w:proofErr w:type="spellEnd"/>
            <w:r w:rsidRPr="0013354B">
              <w:t xml:space="preserve">-адрес корпоративного сайта </w:t>
            </w:r>
          </w:p>
          <w:p w:rsidR="0013354B" w:rsidRPr="0013354B" w:rsidRDefault="0013354B" w:rsidP="00EE020D">
            <w:r>
              <w:t>Е</w:t>
            </w:r>
            <w:r w:rsidRPr="0013354B">
              <w:t>-</w:t>
            </w:r>
            <w:r w:rsidRPr="0013354B">
              <w:rPr>
                <w:lang w:val="en-US"/>
              </w:rPr>
              <w:t>mail</w:t>
            </w:r>
            <w:r>
              <w:t>-адрес для связи</w:t>
            </w:r>
          </w:p>
        </w:tc>
        <w:tc>
          <w:tcPr>
            <w:tcW w:w="6344" w:type="dxa"/>
          </w:tcPr>
          <w:p w:rsidR="0013354B" w:rsidRPr="0013354B" w:rsidRDefault="0013354B" w:rsidP="00EE020D"/>
        </w:tc>
      </w:tr>
      <w:tr w:rsidR="0013354B" w:rsidRPr="0013354B" w:rsidTr="0013354B">
        <w:tc>
          <w:tcPr>
            <w:tcW w:w="3227" w:type="dxa"/>
          </w:tcPr>
          <w:p w:rsidR="0013354B" w:rsidRPr="0013354B" w:rsidRDefault="0013354B" w:rsidP="00EE020D">
            <w:r w:rsidRPr="0013354B">
              <w:t>Сфера деятельности</w:t>
            </w:r>
            <w:r>
              <w:t xml:space="preserve"> (ОКЭД)</w:t>
            </w:r>
          </w:p>
        </w:tc>
        <w:tc>
          <w:tcPr>
            <w:tcW w:w="6344" w:type="dxa"/>
          </w:tcPr>
          <w:p w:rsidR="0013354B" w:rsidRPr="0013354B" w:rsidRDefault="0013354B" w:rsidP="00EE020D"/>
        </w:tc>
      </w:tr>
      <w:tr w:rsidR="0013354B" w:rsidRPr="0013354B" w:rsidTr="0013354B">
        <w:tc>
          <w:tcPr>
            <w:tcW w:w="3227" w:type="dxa"/>
          </w:tcPr>
          <w:p w:rsidR="0013354B" w:rsidRPr="0013354B" w:rsidRDefault="0013354B" w:rsidP="00EE020D">
            <w:r w:rsidRPr="0013354B">
              <w:t>Численность персонала</w:t>
            </w:r>
          </w:p>
        </w:tc>
        <w:tc>
          <w:tcPr>
            <w:tcW w:w="6344" w:type="dxa"/>
          </w:tcPr>
          <w:p w:rsidR="0013354B" w:rsidRPr="0013354B" w:rsidRDefault="0013354B" w:rsidP="00EE020D"/>
        </w:tc>
      </w:tr>
      <w:tr w:rsidR="0013354B" w:rsidRPr="0013354B" w:rsidTr="0013354B">
        <w:tc>
          <w:tcPr>
            <w:tcW w:w="3227" w:type="dxa"/>
          </w:tcPr>
          <w:p w:rsidR="0013354B" w:rsidRDefault="0013354B" w:rsidP="0013354B">
            <w:r>
              <w:t>Подробная информация о компании:</w:t>
            </w:r>
          </w:p>
          <w:p w:rsid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>чем занимается компания и сколько лет работает</w:t>
            </w:r>
          </w:p>
          <w:p w:rsid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>достижения</w:t>
            </w:r>
          </w:p>
          <w:p w:rsid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>действующие клиенты и их отзывы</w:t>
            </w:r>
          </w:p>
          <w:p w:rsid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>планы развития компании</w:t>
            </w:r>
          </w:p>
          <w:p w:rsid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 xml:space="preserve">ценности </w:t>
            </w:r>
          </w:p>
          <w:p w:rsidR="0013354B" w:rsidRPr="0013354B" w:rsidRDefault="0013354B" w:rsidP="0013354B">
            <w:pPr>
              <w:pStyle w:val="a7"/>
              <w:numPr>
                <w:ilvl w:val="0"/>
                <w:numId w:val="2"/>
              </w:numPr>
              <w:ind w:left="284" w:hanging="284"/>
            </w:pPr>
            <w:r>
              <w:t>и др.</w:t>
            </w:r>
          </w:p>
        </w:tc>
        <w:tc>
          <w:tcPr>
            <w:tcW w:w="6344" w:type="dxa"/>
          </w:tcPr>
          <w:p w:rsidR="0013354B" w:rsidRPr="0013354B" w:rsidRDefault="0013354B" w:rsidP="00EE020D"/>
        </w:tc>
      </w:tr>
    </w:tbl>
    <w:p w:rsidR="0013354B" w:rsidRDefault="0013354B" w:rsidP="0013354B">
      <w:pPr>
        <w:rPr>
          <w:sz w:val="28"/>
          <w:szCs w:val="28"/>
        </w:rPr>
      </w:pPr>
    </w:p>
    <w:p w:rsidR="00A83938" w:rsidRDefault="00A83938" w:rsidP="0013354B">
      <w:pPr>
        <w:rPr>
          <w:sz w:val="28"/>
          <w:szCs w:val="28"/>
        </w:rPr>
      </w:pPr>
    </w:p>
    <w:p w:rsidR="00A83938" w:rsidRPr="0013354B" w:rsidRDefault="00A83938" w:rsidP="0013354B">
      <w:pPr>
        <w:rPr>
          <w:sz w:val="28"/>
          <w:szCs w:val="28"/>
        </w:rPr>
      </w:pPr>
    </w:p>
    <w:p w:rsidR="0013354B" w:rsidRPr="00663319" w:rsidRDefault="0013354B" w:rsidP="0013354B">
      <w:pPr>
        <w:spacing w:after="120"/>
        <w:rPr>
          <w:b/>
          <w:color w:val="0D0D0D" w:themeColor="text1" w:themeTint="F2"/>
          <w:lang w:val="en-US"/>
        </w:rPr>
      </w:pPr>
      <w:r w:rsidRPr="00663319">
        <w:rPr>
          <w:b/>
          <w:color w:val="0D0D0D" w:themeColor="text1" w:themeTint="F2"/>
        </w:rPr>
        <w:t>2.Контактные данные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3227"/>
        <w:gridCol w:w="6344"/>
      </w:tblGrid>
      <w:tr w:rsidR="0013354B" w:rsidRPr="0013354B" w:rsidTr="008343D7">
        <w:tc>
          <w:tcPr>
            <w:tcW w:w="3227" w:type="dxa"/>
          </w:tcPr>
          <w:p w:rsidR="0013354B" w:rsidRPr="008343D7" w:rsidRDefault="0013354B" w:rsidP="00EE020D">
            <w:pPr>
              <w:rPr>
                <w:lang w:val="en-US"/>
              </w:rPr>
            </w:pPr>
            <w:r w:rsidRPr="008343D7">
              <w:t>ФИО директора</w:t>
            </w:r>
          </w:p>
        </w:tc>
        <w:tc>
          <w:tcPr>
            <w:tcW w:w="6344" w:type="dxa"/>
          </w:tcPr>
          <w:p w:rsidR="0013354B" w:rsidRPr="008343D7" w:rsidRDefault="0013354B" w:rsidP="00EE020D"/>
        </w:tc>
      </w:tr>
      <w:tr w:rsidR="0013354B" w:rsidRPr="0013354B" w:rsidTr="008343D7">
        <w:tc>
          <w:tcPr>
            <w:tcW w:w="3227" w:type="dxa"/>
          </w:tcPr>
          <w:p w:rsidR="0013354B" w:rsidRPr="008343D7" w:rsidRDefault="008343D7" w:rsidP="00EE020D">
            <w:r>
              <w:t>Контактный номер директора</w:t>
            </w:r>
          </w:p>
        </w:tc>
        <w:tc>
          <w:tcPr>
            <w:tcW w:w="6344" w:type="dxa"/>
          </w:tcPr>
          <w:p w:rsidR="0013354B" w:rsidRPr="008343D7" w:rsidRDefault="0013354B" w:rsidP="00EE020D"/>
        </w:tc>
      </w:tr>
      <w:tr w:rsidR="0013354B" w:rsidRPr="0013354B" w:rsidTr="008343D7">
        <w:tc>
          <w:tcPr>
            <w:tcW w:w="3227" w:type="dxa"/>
          </w:tcPr>
          <w:p w:rsidR="008343D7" w:rsidRDefault="008343D7" w:rsidP="008343D7">
            <w:pPr>
              <w:rPr>
                <w:lang w:val="en-US"/>
              </w:rPr>
            </w:pPr>
            <w:r>
              <w:t>Контактное лицо</w:t>
            </w:r>
            <w:r w:rsidRPr="008343D7">
              <w:t>/</w:t>
            </w:r>
            <w:r>
              <w:t>должность</w:t>
            </w:r>
            <w:r w:rsidRPr="008343D7">
              <w:t>/</w:t>
            </w:r>
          </w:p>
          <w:p w:rsidR="008343D7" w:rsidRDefault="008343D7" w:rsidP="008343D7">
            <w:pPr>
              <w:rPr>
                <w:lang w:val="en-US"/>
              </w:rPr>
            </w:pPr>
            <w:r>
              <w:t>телефон</w:t>
            </w:r>
            <w:r w:rsidRPr="008343D7">
              <w:t>/</w:t>
            </w:r>
            <w:r>
              <w:rPr>
                <w:lang w:val="en-US"/>
              </w:rPr>
              <w:t>email</w:t>
            </w:r>
            <w:r>
              <w:t>-адрес</w:t>
            </w:r>
            <w:r w:rsidRPr="008343D7">
              <w:t>/</w:t>
            </w:r>
          </w:p>
          <w:p w:rsidR="0013354B" w:rsidRDefault="008343D7" w:rsidP="008343D7">
            <w:pPr>
              <w:rPr>
                <w:lang w:val="en-US"/>
              </w:rPr>
            </w:pPr>
            <w:r>
              <w:rPr>
                <w:lang w:val="en-US"/>
              </w:rPr>
              <w:t>TG</w:t>
            </w:r>
            <w:r w:rsidRPr="008343D7">
              <w:t>/</w:t>
            </w:r>
            <w:r>
              <w:rPr>
                <w:lang w:val="en-US"/>
              </w:rPr>
              <w:t>Viber</w:t>
            </w:r>
            <w:r w:rsidRPr="008343D7">
              <w:t>/</w:t>
            </w:r>
            <w:r>
              <w:rPr>
                <w:lang w:val="en-US"/>
              </w:rPr>
              <w:t>Skype</w:t>
            </w:r>
          </w:p>
          <w:p w:rsidR="008343D7" w:rsidRPr="008343D7" w:rsidRDefault="008343D7" w:rsidP="008343D7">
            <w:pPr>
              <w:rPr>
                <w:lang w:val="en-US"/>
              </w:rPr>
            </w:pPr>
          </w:p>
        </w:tc>
        <w:tc>
          <w:tcPr>
            <w:tcW w:w="6344" w:type="dxa"/>
          </w:tcPr>
          <w:p w:rsidR="0013354B" w:rsidRPr="008343D7" w:rsidRDefault="0013354B" w:rsidP="00EE020D"/>
        </w:tc>
      </w:tr>
      <w:tr w:rsidR="008343D7" w:rsidRPr="008343D7" w:rsidTr="008343D7">
        <w:tblPrEx>
          <w:tblLook w:val="04A0" w:firstRow="1" w:lastRow="0" w:firstColumn="1" w:lastColumn="0" w:noHBand="0" w:noVBand="1"/>
        </w:tblPrEx>
        <w:tc>
          <w:tcPr>
            <w:tcW w:w="3227" w:type="dxa"/>
          </w:tcPr>
          <w:p w:rsidR="008343D7" w:rsidRPr="008343D7" w:rsidRDefault="008343D7" w:rsidP="00EE020D">
            <w:r>
              <w:t>Контактное лицо</w:t>
            </w:r>
            <w:r w:rsidRPr="008343D7">
              <w:t>/</w:t>
            </w:r>
            <w:r>
              <w:t>должность</w:t>
            </w:r>
            <w:r w:rsidRPr="008343D7">
              <w:t>/</w:t>
            </w:r>
          </w:p>
          <w:p w:rsidR="008343D7" w:rsidRPr="008343D7" w:rsidRDefault="008343D7" w:rsidP="00EE020D">
            <w:r>
              <w:t>телефон</w:t>
            </w:r>
            <w:r w:rsidRPr="008343D7">
              <w:t>/</w:t>
            </w:r>
            <w:r>
              <w:rPr>
                <w:lang w:val="en-US"/>
              </w:rPr>
              <w:t>email</w:t>
            </w:r>
            <w:r>
              <w:t>-адрес</w:t>
            </w:r>
            <w:r w:rsidRPr="008343D7">
              <w:t>/</w:t>
            </w:r>
          </w:p>
          <w:p w:rsidR="008343D7" w:rsidRDefault="008343D7" w:rsidP="00EE020D">
            <w:pPr>
              <w:rPr>
                <w:lang w:val="en-US"/>
              </w:rPr>
            </w:pPr>
            <w:r>
              <w:rPr>
                <w:lang w:val="en-US"/>
              </w:rPr>
              <w:t>TG</w:t>
            </w:r>
            <w:r w:rsidRPr="008343D7">
              <w:t>/</w:t>
            </w:r>
            <w:r>
              <w:rPr>
                <w:lang w:val="en-US"/>
              </w:rPr>
              <w:t>Viber</w:t>
            </w:r>
            <w:r w:rsidRPr="008343D7">
              <w:t>/</w:t>
            </w:r>
            <w:r>
              <w:rPr>
                <w:lang w:val="en-US"/>
              </w:rPr>
              <w:t>Skype</w:t>
            </w:r>
          </w:p>
          <w:p w:rsidR="008343D7" w:rsidRPr="008343D7" w:rsidRDefault="008343D7" w:rsidP="00EE020D">
            <w:pPr>
              <w:rPr>
                <w:lang w:val="en-US"/>
              </w:rPr>
            </w:pPr>
          </w:p>
        </w:tc>
        <w:tc>
          <w:tcPr>
            <w:tcW w:w="6344" w:type="dxa"/>
          </w:tcPr>
          <w:p w:rsidR="008343D7" w:rsidRPr="008343D7" w:rsidRDefault="008343D7" w:rsidP="00EE020D"/>
        </w:tc>
      </w:tr>
    </w:tbl>
    <w:p w:rsidR="00663319" w:rsidRDefault="00663319" w:rsidP="0013354B">
      <w:pPr>
        <w:spacing w:after="120"/>
        <w:rPr>
          <w:b/>
          <w:sz w:val="28"/>
          <w:szCs w:val="28"/>
        </w:rPr>
      </w:pPr>
    </w:p>
    <w:p w:rsidR="00A83938" w:rsidRPr="0013354B" w:rsidRDefault="00A83938" w:rsidP="0013354B">
      <w:pPr>
        <w:spacing w:after="120"/>
        <w:rPr>
          <w:b/>
          <w:sz w:val="28"/>
          <w:szCs w:val="28"/>
        </w:rPr>
      </w:pPr>
    </w:p>
    <w:p w:rsidR="0013354B" w:rsidRPr="008343D7" w:rsidRDefault="008343D7" w:rsidP="0013354B">
      <w:pPr>
        <w:spacing w:after="120"/>
        <w:rPr>
          <w:b/>
          <w:color w:val="0D0D0D" w:themeColor="text1" w:themeTint="F2"/>
        </w:rPr>
      </w:pPr>
      <w:r>
        <w:rPr>
          <w:b/>
          <w:color w:val="0D0D0D" w:themeColor="text1" w:themeTint="F2"/>
          <w:sz w:val="28"/>
          <w:szCs w:val="28"/>
          <w:lang w:val="en-US"/>
        </w:rPr>
        <w:t>3</w:t>
      </w:r>
      <w:r w:rsidR="0013354B" w:rsidRPr="0013354B">
        <w:rPr>
          <w:b/>
          <w:color w:val="0D0D0D" w:themeColor="text1" w:themeTint="F2"/>
          <w:sz w:val="28"/>
          <w:szCs w:val="28"/>
        </w:rPr>
        <w:t xml:space="preserve">. </w:t>
      </w:r>
      <w:r w:rsidR="0013354B" w:rsidRPr="008343D7">
        <w:rPr>
          <w:b/>
          <w:color w:val="0D0D0D" w:themeColor="text1" w:themeTint="F2"/>
        </w:rPr>
        <w:t>Описание вакансии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5138"/>
        <w:gridCol w:w="4433"/>
      </w:tblGrid>
      <w:tr w:rsidR="0013354B" w:rsidRPr="008343D7" w:rsidTr="008343D7">
        <w:tc>
          <w:tcPr>
            <w:tcW w:w="5138" w:type="dxa"/>
          </w:tcPr>
          <w:p w:rsidR="0013354B" w:rsidRPr="008343D7" w:rsidRDefault="0013354B" w:rsidP="00EE020D">
            <w:r w:rsidRPr="008343D7">
              <w:lastRenderedPageBreak/>
              <w:t>Должность</w:t>
            </w:r>
          </w:p>
        </w:tc>
        <w:tc>
          <w:tcPr>
            <w:tcW w:w="4433" w:type="dxa"/>
          </w:tcPr>
          <w:p w:rsidR="0013354B" w:rsidRPr="008343D7" w:rsidRDefault="0013354B" w:rsidP="00EE020D"/>
        </w:tc>
      </w:tr>
      <w:tr w:rsidR="00DE5C21" w:rsidRPr="008343D7" w:rsidTr="008343D7">
        <w:tc>
          <w:tcPr>
            <w:tcW w:w="5138" w:type="dxa"/>
          </w:tcPr>
          <w:p w:rsidR="00DE5C21" w:rsidRPr="008343D7" w:rsidRDefault="00DE5C21" w:rsidP="00EE020D">
            <w:r>
              <w:t>Зарплатная «вилка»</w:t>
            </w:r>
          </w:p>
        </w:tc>
        <w:tc>
          <w:tcPr>
            <w:tcW w:w="4433" w:type="dxa"/>
          </w:tcPr>
          <w:p w:rsidR="00DE5C21" w:rsidRPr="008343D7" w:rsidRDefault="00DE5C21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Сфера деятельности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Количество необходимого персонала по данной должности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rPr>
          <w:trHeight w:val="812"/>
        </w:trPr>
        <w:tc>
          <w:tcPr>
            <w:tcW w:w="5138" w:type="dxa"/>
          </w:tcPr>
          <w:p w:rsidR="008343D7" w:rsidRPr="008343D7" w:rsidRDefault="008343D7" w:rsidP="00EE020D">
            <w:r w:rsidRPr="008343D7">
              <w:t>Основная задача: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8F38F7">
            <w:r w:rsidRPr="008343D7">
              <w:t xml:space="preserve">Местонахождение рабочего места 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Рабочий график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Default="008343D7" w:rsidP="00EE020D">
            <w:r w:rsidRPr="008343D7">
              <w:t>Функциональные обязанности специалиста</w:t>
            </w:r>
          </w:p>
          <w:p w:rsidR="00DE5C21" w:rsidRDefault="00DE5C21" w:rsidP="00EE020D"/>
          <w:p w:rsidR="00DE5C21" w:rsidRDefault="00DE5C21" w:rsidP="00EE020D"/>
          <w:p w:rsidR="00DE5C21" w:rsidRPr="008343D7" w:rsidRDefault="00DE5C21" w:rsidP="00EE020D"/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Default="008343D7" w:rsidP="00EE020D">
            <w:r w:rsidRPr="008343D7">
              <w:t>Полномочия специалиста</w:t>
            </w:r>
          </w:p>
          <w:p w:rsidR="00DE5C21" w:rsidRDefault="00DE5C21" w:rsidP="00EE020D"/>
          <w:p w:rsidR="00DE5C21" w:rsidRPr="008343D7" w:rsidRDefault="00DE5C21" w:rsidP="00EE020D"/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Default="008343D7" w:rsidP="00EE020D">
            <w:r w:rsidRPr="008343D7">
              <w:t>Ответственность</w:t>
            </w:r>
          </w:p>
          <w:p w:rsidR="00DE5C21" w:rsidRDefault="00DE5C21" w:rsidP="00EE020D"/>
          <w:p w:rsidR="00DE5C21" w:rsidRPr="008343D7" w:rsidRDefault="00DE5C21" w:rsidP="00EE020D"/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Кому будет подчинен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Подчинённые (в каком количестве)</w:t>
            </w:r>
          </w:p>
        </w:tc>
        <w:tc>
          <w:tcPr>
            <w:tcW w:w="4433" w:type="dxa"/>
          </w:tcPr>
          <w:p w:rsidR="008343D7" w:rsidRPr="008343D7" w:rsidRDefault="008343D7" w:rsidP="00EE020D"/>
        </w:tc>
      </w:tr>
      <w:tr w:rsidR="008343D7" w:rsidRPr="008343D7" w:rsidTr="008343D7">
        <w:tc>
          <w:tcPr>
            <w:tcW w:w="5138" w:type="dxa"/>
          </w:tcPr>
          <w:p w:rsidR="008343D7" w:rsidRPr="008343D7" w:rsidRDefault="008343D7" w:rsidP="00EE020D">
            <w:r w:rsidRPr="008343D7">
              <w:t>Опишите работу сотрудника, который Вам нужен своими словами (как должен работать, с кем должен работать и так далее)</w:t>
            </w:r>
          </w:p>
          <w:p w:rsidR="008343D7" w:rsidRDefault="008343D7" w:rsidP="00EE020D"/>
          <w:p w:rsidR="00DE5C21" w:rsidRDefault="00DE5C21" w:rsidP="00EE020D"/>
          <w:p w:rsidR="00DE5C21" w:rsidRPr="008343D7" w:rsidRDefault="00DE5C21" w:rsidP="00EE020D"/>
        </w:tc>
        <w:tc>
          <w:tcPr>
            <w:tcW w:w="4433" w:type="dxa"/>
          </w:tcPr>
          <w:p w:rsidR="008343D7" w:rsidRPr="008343D7" w:rsidRDefault="008343D7" w:rsidP="00EE020D"/>
        </w:tc>
      </w:tr>
    </w:tbl>
    <w:p w:rsidR="0013354B" w:rsidRDefault="0013354B" w:rsidP="0013354B"/>
    <w:p w:rsidR="00A83938" w:rsidRPr="008343D7" w:rsidRDefault="00A83938" w:rsidP="0013354B">
      <w:r>
        <w:br/>
      </w:r>
    </w:p>
    <w:p w:rsidR="0013354B" w:rsidRPr="008343D7" w:rsidRDefault="008F38F7" w:rsidP="0013354B">
      <w:pPr>
        <w:spacing w:after="120"/>
        <w:rPr>
          <w:b/>
          <w:color w:val="0D0D0D" w:themeColor="text1" w:themeTint="F2"/>
        </w:rPr>
      </w:pPr>
      <w:r>
        <w:rPr>
          <w:b/>
          <w:color w:val="0D0D0D" w:themeColor="text1" w:themeTint="F2"/>
          <w:lang w:val="en-US"/>
        </w:rPr>
        <w:t>4</w:t>
      </w:r>
      <w:r w:rsidR="0013354B" w:rsidRPr="008343D7">
        <w:rPr>
          <w:b/>
          <w:color w:val="0D0D0D" w:themeColor="text1" w:themeTint="F2"/>
        </w:rPr>
        <w:t>.Требования к кандидату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5215"/>
        <w:gridCol w:w="4356"/>
      </w:tblGrid>
      <w:tr w:rsidR="0013354B" w:rsidRPr="008343D7" w:rsidTr="00EE020D">
        <w:tc>
          <w:tcPr>
            <w:tcW w:w="5382" w:type="dxa"/>
          </w:tcPr>
          <w:p w:rsidR="0013354B" w:rsidRDefault="0013354B" w:rsidP="00EE020D">
            <w:pPr>
              <w:rPr>
                <w:lang w:val="en-US"/>
              </w:rPr>
            </w:pPr>
            <w:r w:rsidRPr="008343D7">
              <w:t xml:space="preserve">Ключевые компетенции </w:t>
            </w:r>
          </w:p>
          <w:p w:rsidR="008F38F7" w:rsidRDefault="008F38F7" w:rsidP="008F38F7">
            <w:r>
              <w:rPr>
                <w:lang w:val="en-US"/>
              </w:rPr>
              <w:t>(hard skills)</w:t>
            </w:r>
          </w:p>
          <w:p w:rsidR="00DE5C21" w:rsidRDefault="00DE5C21" w:rsidP="008F38F7"/>
          <w:p w:rsidR="00DE5C21" w:rsidRPr="00DE5C21" w:rsidRDefault="00DE5C21" w:rsidP="008F38F7"/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 xml:space="preserve">Образование 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8F38F7">
            <w:r w:rsidRPr="008343D7">
              <w:t>Владение иностранным</w:t>
            </w:r>
            <w:r w:rsidR="008F38F7">
              <w:t>и</w:t>
            </w:r>
            <w:r w:rsidRPr="008343D7">
              <w:t xml:space="preserve"> язык</w:t>
            </w:r>
            <w:r w:rsidR="008F38F7">
              <w:t>а</w:t>
            </w:r>
            <w:r w:rsidRPr="008343D7">
              <w:t>м</w:t>
            </w:r>
            <w:r w:rsidR="008F38F7">
              <w:t>и</w:t>
            </w:r>
            <w:r w:rsidRPr="008343D7">
              <w:t xml:space="preserve"> (</w:t>
            </w:r>
            <w:r w:rsidR="008F38F7">
              <w:t xml:space="preserve"> с указанием уровня)</w:t>
            </w:r>
            <w:r w:rsidRPr="008343D7">
              <w:t>)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pPr>
              <w:rPr>
                <w:lang w:val="en-US"/>
              </w:rPr>
            </w:pPr>
            <w:r w:rsidRPr="008343D7">
              <w:t xml:space="preserve">Опыт </w:t>
            </w:r>
            <w:r w:rsidRPr="008343D7">
              <w:rPr>
                <w:color w:val="0D0D0D" w:themeColor="text1" w:themeTint="F2"/>
              </w:rPr>
              <w:t>профессиональной деятельности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Пол, возраст, семейное положение, требования к здоровью и т.д.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Другие пожелания (наличие водительского удостоверения, автомобиля и прочее)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F38F7" w:rsidRDefault="0013354B" w:rsidP="008F38F7">
            <w:r w:rsidRPr="008343D7">
              <w:rPr>
                <w:color w:val="0D0D0D" w:themeColor="text1" w:themeTint="F2"/>
              </w:rPr>
              <w:t>Личностные характеристики сотрудника как человека</w:t>
            </w:r>
            <w:r w:rsidR="008F38F7">
              <w:rPr>
                <w:color w:val="0D0D0D" w:themeColor="text1" w:themeTint="F2"/>
              </w:rPr>
              <w:t xml:space="preserve"> </w:t>
            </w:r>
            <w:r w:rsidR="008F38F7" w:rsidRPr="008F38F7">
              <w:t>(</w:t>
            </w:r>
            <w:r w:rsidR="008F38F7">
              <w:rPr>
                <w:lang w:val="en-US"/>
              </w:rPr>
              <w:t>soft</w:t>
            </w:r>
            <w:r w:rsidR="008F38F7" w:rsidRPr="008F38F7">
              <w:t xml:space="preserve"> </w:t>
            </w:r>
            <w:r w:rsidR="008F38F7">
              <w:rPr>
                <w:lang w:val="en-US"/>
              </w:rPr>
              <w:t>skills</w:t>
            </w:r>
            <w:r w:rsidR="008F38F7" w:rsidRPr="008F38F7">
              <w:t>)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pPr>
              <w:rPr>
                <w:color w:val="0D0D0D" w:themeColor="text1" w:themeTint="F2"/>
              </w:rPr>
            </w:pPr>
            <w:r w:rsidRPr="008343D7">
              <w:rPr>
                <w:color w:val="0D0D0D" w:themeColor="text1" w:themeTint="F2"/>
              </w:rPr>
              <w:t>Характеристика специального оборудования или программного обеспечения, на котором нужно работать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pPr>
              <w:rPr>
                <w:color w:val="0D0D0D" w:themeColor="text1" w:themeTint="F2"/>
              </w:rPr>
            </w:pPr>
            <w:r w:rsidRPr="008343D7">
              <w:rPr>
                <w:color w:val="0D0D0D" w:themeColor="text1" w:themeTint="F2"/>
              </w:rPr>
              <w:t>Кого бы Вы точно не хотели видеть на данной позиции?</w:t>
            </w:r>
          </w:p>
        </w:tc>
        <w:tc>
          <w:tcPr>
            <w:tcW w:w="4582" w:type="dxa"/>
          </w:tcPr>
          <w:p w:rsidR="0013354B" w:rsidRPr="008343D7" w:rsidRDefault="0013354B" w:rsidP="00EE020D"/>
        </w:tc>
      </w:tr>
    </w:tbl>
    <w:p w:rsidR="00A83938" w:rsidRDefault="00A83938" w:rsidP="0013354B">
      <w:pPr>
        <w:spacing w:after="120"/>
        <w:rPr>
          <w:b/>
          <w:color w:val="0D0D0D" w:themeColor="text1" w:themeTint="F2"/>
        </w:rPr>
      </w:pPr>
    </w:p>
    <w:p w:rsidR="00A83938" w:rsidRDefault="00A83938" w:rsidP="0013354B">
      <w:pPr>
        <w:spacing w:after="120"/>
        <w:rPr>
          <w:b/>
          <w:color w:val="0D0D0D" w:themeColor="text1" w:themeTint="F2"/>
        </w:rPr>
      </w:pPr>
    </w:p>
    <w:p w:rsidR="0013354B" w:rsidRPr="008343D7" w:rsidRDefault="00663319" w:rsidP="0013354B">
      <w:pPr>
        <w:spacing w:after="12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>5</w:t>
      </w:r>
      <w:r w:rsidR="0013354B" w:rsidRPr="008343D7">
        <w:rPr>
          <w:b/>
          <w:color w:val="0D0D0D" w:themeColor="text1" w:themeTint="F2"/>
        </w:rPr>
        <w:t>.Условия работы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5171"/>
        <w:gridCol w:w="806"/>
        <w:gridCol w:w="3594"/>
      </w:tblGrid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Продолжительность испытательного срока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Условия на испытательный срок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>
            <w:pPr>
              <w:rPr>
                <w:lang w:val="en-US"/>
              </w:rPr>
            </w:pPr>
          </w:p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Контракт или трудовой договор</w:t>
            </w:r>
          </w:p>
          <w:p w:rsidR="0013354B" w:rsidRPr="008343D7" w:rsidRDefault="0013354B" w:rsidP="00EE020D">
            <w:r w:rsidRPr="008343D7">
              <w:t>и на какой срок заключается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  <w:tr w:rsidR="0013354B" w:rsidRPr="008343D7" w:rsidTr="00EE020D">
        <w:trPr>
          <w:trHeight w:val="270"/>
        </w:trPr>
        <w:tc>
          <w:tcPr>
            <w:tcW w:w="5382" w:type="dxa"/>
            <w:vMerge w:val="restart"/>
          </w:tcPr>
          <w:p w:rsidR="0013354B" w:rsidRPr="008343D7" w:rsidRDefault="0013354B" w:rsidP="00EE020D">
            <w:pPr>
              <w:rPr>
                <w:color w:val="0D0D0D" w:themeColor="text1" w:themeTint="F2"/>
              </w:rPr>
            </w:pPr>
            <w:r w:rsidRPr="008343D7">
              <w:rPr>
                <w:color w:val="0D0D0D" w:themeColor="text1" w:themeTint="F2"/>
              </w:rPr>
              <w:t>Предполагаемый среднемесячный доход</w:t>
            </w:r>
          </w:p>
        </w:tc>
        <w:tc>
          <w:tcPr>
            <w:tcW w:w="850" w:type="dxa"/>
            <w:tcBorders>
              <w:bottom w:val="nil"/>
            </w:tcBorders>
          </w:tcPr>
          <w:p w:rsidR="0013354B" w:rsidRPr="008343D7" w:rsidRDefault="0013354B" w:rsidP="00EE020D">
            <w:pPr>
              <w:rPr>
                <w:color w:val="0D0D0D" w:themeColor="text1" w:themeTint="F2"/>
              </w:rPr>
            </w:pPr>
          </w:p>
        </w:tc>
        <w:tc>
          <w:tcPr>
            <w:tcW w:w="3850" w:type="dxa"/>
            <w:tcBorders>
              <w:bottom w:val="nil"/>
            </w:tcBorders>
          </w:tcPr>
          <w:p w:rsidR="0013354B" w:rsidRPr="008343D7" w:rsidRDefault="0013354B" w:rsidP="00EE020D">
            <w:pPr>
              <w:rPr>
                <w:color w:val="0D0D0D" w:themeColor="text1" w:themeTint="F2"/>
              </w:rPr>
            </w:pPr>
          </w:p>
        </w:tc>
      </w:tr>
      <w:tr w:rsidR="0013354B" w:rsidRPr="008343D7" w:rsidTr="00EE020D">
        <w:trPr>
          <w:trHeight w:val="270"/>
        </w:trPr>
        <w:tc>
          <w:tcPr>
            <w:tcW w:w="5382" w:type="dxa"/>
            <w:vMerge/>
          </w:tcPr>
          <w:p w:rsidR="0013354B" w:rsidRPr="008343D7" w:rsidRDefault="0013354B" w:rsidP="00EE020D"/>
        </w:tc>
        <w:tc>
          <w:tcPr>
            <w:tcW w:w="850" w:type="dxa"/>
            <w:tcBorders>
              <w:bottom w:val="nil"/>
            </w:tcBorders>
          </w:tcPr>
          <w:p w:rsidR="0013354B" w:rsidRPr="008343D7" w:rsidRDefault="0013354B" w:rsidP="00EE020D">
            <w:pPr>
              <w:rPr>
                <w:color w:val="A6A6A6" w:themeColor="background1" w:themeShade="A6"/>
              </w:rPr>
            </w:pPr>
          </w:p>
        </w:tc>
        <w:tc>
          <w:tcPr>
            <w:tcW w:w="3850" w:type="dxa"/>
            <w:tcBorders>
              <w:bottom w:val="nil"/>
            </w:tcBorders>
          </w:tcPr>
          <w:p w:rsidR="0013354B" w:rsidRPr="008343D7" w:rsidRDefault="0013354B" w:rsidP="00EE020D">
            <w:pPr>
              <w:rPr>
                <w:color w:val="A6A6A6" w:themeColor="background1" w:themeShade="A6"/>
              </w:rPr>
            </w:pPr>
          </w:p>
        </w:tc>
      </w:tr>
      <w:tr w:rsidR="0013354B" w:rsidRPr="008343D7" w:rsidTr="00EE020D">
        <w:tc>
          <w:tcPr>
            <w:tcW w:w="5382" w:type="dxa"/>
          </w:tcPr>
          <w:p w:rsidR="0013354B" w:rsidRPr="008343D7" w:rsidRDefault="0013354B" w:rsidP="00EE020D">
            <w:r w:rsidRPr="008343D7">
              <w:t>Форма оплаты (наличные или на карточку)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  <w:tr w:rsidR="008F38F7" w:rsidRPr="008343D7" w:rsidTr="00EE020D">
        <w:tc>
          <w:tcPr>
            <w:tcW w:w="5382" w:type="dxa"/>
          </w:tcPr>
          <w:p w:rsidR="008F38F7" w:rsidRPr="008343D7" w:rsidRDefault="008F38F7" w:rsidP="00EE020D">
            <w:r>
              <w:t>Формат работы (удаленно, офис, гибрид)</w:t>
            </w:r>
          </w:p>
        </w:tc>
        <w:tc>
          <w:tcPr>
            <w:tcW w:w="4700" w:type="dxa"/>
            <w:gridSpan w:val="2"/>
          </w:tcPr>
          <w:p w:rsidR="008F38F7" w:rsidRPr="008343D7" w:rsidRDefault="008F38F7" w:rsidP="00EE020D"/>
        </w:tc>
      </w:tr>
      <w:tr w:rsidR="0013354B" w:rsidRPr="008343D7" w:rsidTr="00EE020D">
        <w:tc>
          <w:tcPr>
            <w:tcW w:w="5382" w:type="dxa"/>
          </w:tcPr>
          <w:p w:rsidR="0013354B" w:rsidRPr="008343D7" w:rsidRDefault="008F38F7" w:rsidP="00EE020D">
            <w:r w:rsidRPr="008F38F7">
              <w:t>'</w:t>
            </w:r>
            <w:r w:rsidR="0013354B" w:rsidRPr="008343D7">
              <w:t>Готовы ли идти на улучшение финансовых условий при наличии сильного кандидата?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  <w:tr w:rsidR="0013354B" w:rsidRPr="008343D7" w:rsidTr="00EE020D">
        <w:tc>
          <w:tcPr>
            <w:tcW w:w="5382" w:type="dxa"/>
          </w:tcPr>
          <w:p w:rsidR="0013354B" w:rsidRDefault="0013354B" w:rsidP="008F38F7">
            <w:r w:rsidRPr="008343D7">
              <w:t>Компенсации (</w:t>
            </w:r>
            <w:r w:rsidR="008F38F7">
              <w:t>английский язык</w:t>
            </w:r>
            <w:r w:rsidRPr="008343D7">
              <w:t>, чай, кофе, печенье, абонемент в спортивный зал, другое)</w:t>
            </w:r>
          </w:p>
          <w:p w:rsidR="00DE5C21" w:rsidRDefault="00DE5C21" w:rsidP="008F38F7"/>
          <w:p w:rsidR="00DE5C21" w:rsidRPr="008343D7" w:rsidRDefault="00DE5C21" w:rsidP="008F38F7"/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  <w:tr w:rsidR="0013354B" w:rsidRPr="008343D7" w:rsidTr="00EE020D">
        <w:trPr>
          <w:trHeight w:val="724"/>
        </w:trPr>
        <w:tc>
          <w:tcPr>
            <w:tcW w:w="5382" w:type="dxa"/>
          </w:tcPr>
          <w:p w:rsidR="0013354B" w:rsidRPr="008343D7" w:rsidRDefault="0013354B" w:rsidP="00EE020D">
            <w:r w:rsidRPr="008343D7">
              <w:t>Отпуск (продолжительность, периодичность, оплата)</w:t>
            </w:r>
          </w:p>
        </w:tc>
        <w:tc>
          <w:tcPr>
            <w:tcW w:w="4700" w:type="dxa"/>
            <w:gridSpan w:val="2"/>
          </w:tcPr>
          <w:p w:rsidR="0013354B" w:rsidRPr="008343D7" w:rsidRDefault="0013354B" w:rsidP="00EE020D"/>
        </w:tc>
      </w:tr>
    </w:tbl>
    <w:p w:rsidR="0013354B" w:rsidRDefault="0013354B" w:rsidP="0013354B">
      <w:pPr>
        <w:spacing w:after="120"/>
        <w:rPr>
          <w:b/>
        </w:rPr>
      </w:pPr>
    </w:p>
    <w:p w:rsidR="00A83938" w:rsidRDefault="00A83938" w:rsidP="0013354B">
      <w:pPr>
        <w:spacing w:after="120"/>
        <w:rPr>
          <w:b/>
        </w:rPr>
      </w:pPr>
    </w:p>
    <w:p w:rsidR="00663319" w:rsidRPr="00663319" w:rsidRDefault="00663319" w:rsidP="00663319">
      <w:pPr>
        <w:spacing w:after="120"/>
        <w:rPr>
          <w:b/>
        </w:rPr>
      </w:pPr>
      <w:r>
        <w:rPr>
          <w:b/>
        </w:rPr>
        <w:t xml:space="preserve">6. </w:t>
      </w:r>
      <w:r w:rsidRPr="00663319">
        <w:rPr>
          <w:b/>
        </w:rPr>
        <w:t>Информация по процессу поиска</w:t>
      </w:r>
    </w:p>
    <w:tbl>
      <w:tblPr>
        <w:tblStyle w:val="1"/>
        <w:tblW w:w="9400" w:type="dxa"/>
        <w:tblLook w:val="04A0" w:firstRow="1" w:lastRow="0" w:firstColumn="1" w:lastColumn="0" w:noHBand="0" w:noVBand="1"/>
      </w:tblPr>
      <w:tblGrid>
        <w:gridCol w:w="5211"/>
        <w:gridCol w:w="4189"/>
      </w:tblGrid>
      <w:tr w:rsidR="00663319" w:rsidRPr="00663319" w:rsidTr="00663319">
        <w:trPr>
          <w:trHeight w:val="434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Сколько этапов собеседования планируется в компании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442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Кто их проводит (ФИО, должность)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419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Кто принимает окончательное решение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411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Как давно открыта вакансия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417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Ведется ли сейчас работа по этой вакансии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b/>
                <w:bCs/>
                <w:color w:val="000000"/>
              </w:rPr>
            </w:pPr>
          </w:p>
        </w:tc>
      </w:tr>
      <w:tr w:rsidR="00663319" w:rsidRPr="00663319" w:rsidTr="00663319">
        <w:trPr>
          <w:trHeight w:val="565"/>
        </w:trPr>
        <w:tc>
          <w:tcPr>
            <w:tcW w:w="5211" w:type="dxa"/>
            <w:hideMark/>
          </w:tcPr>
          <w:p w:rsid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Из каких компаний Вы не рассматриваете кандидатов</w:t>
            </w:r>
          </w:p>
          <w:p w:rsidR="00DE5C21" w:rsidRDefault="00DE5C21" w:rsidP="00663319">
            <w:pPr>
              <w:rPr>
                <w:bCs/>
                <w:color w:val="000000"/>
              </w:rPr>
            </w:pPr>
          </w:p>
          <w:p w:rsidR="00DE5C21" w:rsidRDefault="00DE5C21" w:rsidP="00663319">
            <w:pPr>
              <w:rPr>
                <w:bCs/>
                <w:color w:val="000000"/>
              </w:rPr>
            </w:pPr>
          </w:p>
          <w:p w:rsidR="00DE5C21" w:rsidRPr="00663319" w:rsidRDefault="00DE5C21" w:rsidP="00663319">
            <w:pPr>
              <w:rPr>
                <w:bCs/>
                <w:color w:val="000000"/>
              </w:rPr>
            </w:pP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687"/>
        </w:trPr>
        <w:tc>
          <w:tcPr>
            <w:tcW w:w="5211" w:type="dxa"/>
            <w:hideMark/>
          </w:tcPr>
          <w:p w:rsid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Из каких компаний кандидаты наиболее предпочтительны</w:t>
            </w:r>
          </w:p>
          <w:p w:rsidR="00DE5C21" w:rsidRDefault="00DE5C21" w:rsidP="00663319">
            <w:pPr>
              <w:rPr>
                <w:bCs/>
                <w:color w:val="000000"/>
              </w:rPr>
            </w:pPr>
          </w:p>
          <w:p w:rsidR="00DE5C21" w:rsidRPr="00663319" w:rsidRDefault="00DE5C21" w:rsidP="00663319">
            <w:pPr>
              <w:rPr>
                <w:bCs/>
                <w:color w:val="000000"/>
              </w:rPr>
            </w:pP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319" w:rsidRPr="00663319" w:rsidTr="00663319">
        <w:trPr>
          <w:trHeight w:val="987"/>
        </w:trPr>
        <w:tc>
          <w:tcPr>
            <w:tcW w:w="5211" w:type="dxa"/>
            <w:hideMark/>
          </w:tcPr>
          <w:p w:rsidR="00663319" w:rsidRPr="00663319" w:rsidRDefault="00663319" w:rsidP="00663319">
            <w:pPr>
              <w:rPr>
                <w:bCs/>
                <w:color w:val="000000"/>
              </w:rPr>
            </w:pPr>
            <w:r w:rsidRPr="00663319">
              <w:rPr>
                <w:bCs/>
                <w:color w:val="000000"/>
              </w:rPr>
              <w:t>Сторонами достигнуто соглашение, что стоимость услуг Исполнителя  за закрытие одного вакантного места:</w:t>
            </w:r>
          </w:p>
        </w:tc>
        <w:tc>
          <w:tcPr>
            <w:tcW w:w="4189" w:type="dxa"/>
            <w:hideMark/>
          </w:tcPr>
          <w:p w:rsidR="00663319" w:rsidRPr="00663319" w:rsidRDefault="00663319" w:rsidP="006633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63319" w:rsidRPr="008343D7" w:rsidRDefault="00663319" w:rsidP="0013354B">
      <w:pPr>
        <w:spacing w:after="120"/>
        <w:rPr>
          <w:b/>
        </w:rPr>
      </w:pPr>
    </w:p>
    <w:p w:rsidR="00A83938" w:rsidRDefault="00A83938" w:rsidP="00A83938">
      <w:pPr>
        <w:spacing w:after="200" w:line="276" w:lineRule="auto"/>
        <w:rPr>
          <w:b/>
        </w:rPr>
      </w:pPr>
    </w:p>
    <w:p w:rsidR="00A83938" w:rsidRPr="00A83938" w:rsidRDefault="00663319" w:rsidP="00A83938">
      <w:pPr>
        <w:spacing w:after="200" w:line="276" w:lineRule="auto"/>
        <w:rPr>
          <w:b/>
        </w:rPr>
      </w:pPr>
      <w:r w:rsidRPr="00663319">
        <w:rPr>
          <w:b/>
        </w:rPr>
        <w:t>7. Дополнительная информация</w:t>
      </w:r>
    </w:p>
    <w:tbl>
      <w:tblPr>
        <w:tblStyle w:val="1"/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356"/>
      </w:tblGrid>
      <w:tr w:rsidR="00663319" w:rsidRPr="008343D7" w:rsidTr="00A83938">
        <w:tc>
          <w:tcPr>
            <w:tcW w:w="9356" w:type="dxa"/>
          </w:tcPr>
          <w:p w:rsidR="00663319" w:rsidRDefault="00DE5C21" w:rsidP="00663319">
            <w:r>
              <w:t>Ваши пожелания\дополнения (по профилю кандидата, взаимодействию, и др.):</w:t>
            </w:r>
          </w:p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A83938" w:rsidRDefault="00A83938" w:rsidP="00663319"/>
          <w:p w:rsidR="00A83938" w:rsidRDefault="00A83938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Default="00DE5C21" w:rsidP="00663319"/>
          <w:p w:rsidR="00DE5C21" w:rsidRPr="008343D7" w:rsidRDefault="00DE5C21" w:rsidP="00663319"/>
        </w:tc>
      </w:tr>
      <w:tr w:rsidR="0013354B" w:rsidRPr="008343D7" w:rsidTr="00A83938">
        <w:trPr>
          <w:trHeight w:val="587"/>
        </w:trPr>
        <w:tc>
          <w:tcPr>
            <w:tcW w:w="9356" w:type="dxa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page" w:horzAnchor="margin" w:tblpX="-426" w:tblpY="1681"/>
              <w:tblOverlap w:val="never"/>
              <w:tblW w:w="9691" w:type="dxa"/>
              <w:tblLayout w:type="fixed"/>
              <w:tblLook w:val="0000" w:firstRow="0" w:lastRow="0" w:firstColumn="0" w:lastColumn="0" w:noHBand="0" w:noVBand="0"/>
            </w:tblPr>
            <w:tblGrid>
              <w:gridCol w:w="5245"/>
              <w:gridCol w:w="3528"/>
              <w:gridCol w:w="918"/>
            </w:tblGrid>
            <w:tr w:rsidR="0013354B" w:rsidRPr="008343D7" w:rsidTr="00A83938">
              <w:trPr>
                <w:gridAfter w:val="1"/>
                <w:wAfter w:w="918" w:type="dxa"/>
                <w:trHeight w:val="451"/>
              </w:trPr>
              <w:tc>
                <w:tcPr>
                  <w:tcW w:w="5245" w:type="dxa"/>
                </w:tcPr>
                <w:p w:rsidR="0013354B" w:rsidRPr="008343D7" w:rsidRDefault="0013354B" w:rsidP="00EE020D">
                  <w:pPr>
                    <w:contextualSpacing/>
                  </w:pPr>
                  <w:r w:rsidRPr="008343D7">
                    <w:rPr>
                      <w:snapToGrid w:val="0"/>
                    </w:rPr>
                    <w:lastRenderedPageBreak/>
                    <w:t>Исполнитель:</w:t>
                  </w:r>
                </w:p>
              </w:tc>
              <w:tc>
                <w:tcPr>
                  <w:tcW w:w="3528" w:type="dxa"/>
                </w:tcPr>
                <w:p w:rsidR="0013354B" w:rsidRPr="008343D7" w:rsidRDefault="0013354B" w:rsidP="00EE020D">
                  <w:pPr>
                    <w:contextualSpacing/>
                    <w:rPr>
                      <w:i/>
                    </w:rPr>
                  </w:pPr>
                  <w:r w:rsidRPr="008343D7">
                    <w:rPr>
                      <w:snapToGrid w:val="0"/>
                    </w:rPr>
                    <w:t>Заказчик:</w:t>
                  </w:r>
                </w:p>
              </w:tc>
            </w:tr>
            <w:tr w:rsidR="0013354B" w:rsidRPr="008343D7" w:rsidTr="00A83938">
              <w:trPr>
                <w:gridAfter w:val="2"/>
                <w:wAfter w:w="4446" w:type="dxa"/>
                <w:trHeight w:val="404"/>
              </w:trPr>
              <w:tc>
                <w:tcPr>
                  <w:tcW w:w="5245" w:type="dxa"/>
                </w:tcPr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</w:p>
              </w:tc>
            </w:tr>
            <w:tr w:rsidR="0013354B" w:rsidRPr="008343D7" w:rsidTr="00A83938">
              <w:trPr>
                <w:trHeight w:val="65"/>
              </w:trPr>
              <w:tc>
                <w:tcPr>
                  <w:tcW w:w="5245" w:type="dxa"/>
                </w:tcPr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</w:p>
              </w:tc>
              <w:tc>
                <w:tcPr>
                  <w:tcW w:w="4446" w:type="dxa"/>
                  <w:gridSpan w:val="2"/>
                </w:tcPr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</w:pPr>
                </w:p>
              </w:tc>
            </w:tr>
            <w:tr w:rsidR="0013354B" w:rsidRPr="008343D7" w:rsidTr="00A83938">
              <w:trPr>
                <w:trHeight w:val="65"/>
              </w:trPr>
              <w:tc>
                <w:tcPr>
                  <w:tcW w:w="5245" w:type="dxa"/>
                </w:tcPr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noProof/>
                    </w:rPr>
                  </w:pPr>
                </w:p>
                <w:p w:rsidR="0013354B" w:rsidRPr="008343D7" w:rsidRDefault="008F38F7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Директор</w:t>
                  </w:r>
                </w:p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</w:p>
                <w:p w:rsidR="0013354B" w:rsidRPr="008343D7" w:rsidRDefault="0013354B" w:rsidP="008F38F7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  <w:r w:rsidRPr="008343D7">
                    <w:rPr>
                      <w:snapToGrid w:val="0"/>
                    </w:rPr>
                    <w:t>_____________В.</w:t>
                  </w:r>
                  <w:r w:rsidR="008F38F7">
                    <w:rPr>
                      <w:snapToGrid w:val="0"/>
                    </w:rPr>
                    <w:t>С</w:t>
                  </w:r>
                  <w:r w:rsidRPr="008343D7">
                    <w:rPr>
                      <w:snapToGrid w:val="0"/>
                    </w:rPr>
                    <w:t xml:space="preserve">. </w:t>
                  </w:r>
                  <w:proofErr w:type="spellStart"/>
                  <w:r w:rsidRPr="008343D7">
                    <w:rPr>
                      <w:snapToGrid w:val="0"/>
                    </w:rPr>
                    <w:t>Г</w:t>
                  </w:r>
                  <w:r w:rsidR="008F38F7">
                    <w:rPr>
                      <w:snapToGrid w:val="0"/>
                    </w:rPr>
                    <w:t>арасюк</w:t>
                  </w:r>
                  <w:proofErr w:type="spellEnd"/>
                </w:p>
              </w:tc>
              <w:tc>
                <w:tcPr>
                  <w:tcW w:w="4446" w:type="dxa"/>
                  <w:gridSpan w:val="2"/>
                </w:tcPr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</w:p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  <w:r w:rsidRPr="008343D7">
                    <w:rPr>
                      <w:snapToGrid w:val="0"/>
                    </w:rPr>
                    <w:t>Директор</w:t>
                  </w:r>
                </w:p>
                <w:p w:rsidR="0013354B" w:rsidRPr="008343D7" w:rsidRDefault="0013354B" w:rsidP="00EE020D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</w:p>
                <w:p w:rsidR="0013354B" w:rsidRPr="008343D7" w:rsidRDefault="0013354B" w:rsidP="008F38F7">
                  <w:pPr>
                    <w:tabs>
                      <w:tab w:val="right" w:leader="underscore" w:pos="3894"/>
                    </w:tabs>
                    <w:contextualSpacing/>
                    <w:rPr>
                      <w:snapToGrid w:val="0"/>
                    </w:rPr>
                  </w:pPr>
                  <w:r w:rsidRPr="008343D7">
                    <w:rPr>
                      <w:snapToGrid w:val="0"/>
                    </w:rPr>
                    <w:t>_______________</w:t>
                  </w:r>
                </w:p>
              </w:tc>
            </w:tr>
          </w:tbl>
          <w:p w:rsidR="0013354B" w:rsidRPr="008343D7" w:rsidRDefault="0013354B" w:rsidP="00EE020D"/>
        </w:tc>
      </w:tr>
    </w:tbl>
    <w:p w:rsidR="008A38FB" w:rsidRPr="008343D7" w:rsidRDefault="008A38FB"/>
    <w:sectPr w:rsidR="008A38FB" w:rsidRPr="008343D7" w:rsidSect="00A8393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9F1"/>
    <w:multiLevelType w:val="hybridMultilevel"/>
    <w:tmpl w:val="9168C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34E0F"/>
    <w:multiLevelType w:val="hybridMultilevel"/>
    <w:tmpl w:val="A66C2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4B"/>
    <w:rsid w:val="0013354B"/>
    <w:rsid w:val="00663319"/>
    <w:rsid w:val="008343D7"/>
    <w:rsid w:val="008A38FB"/>
    <w:rsid w:val="008F38F7"/>
    <w:rsid w:val="00A83938"/>
    <w:rsid w:val="00D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CEC5"/>
  <w15:docId w15:val="{42862A16-8B9F-4A9D-A72A-4C119BB9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54B"/>
    <w:rPr>
      <w:color w:val="0000FF" w:themeColor="hyperlink"/>
      <w:u w:val="single"/>
    </w:rPr>
  </w:style>
  <w:style w:type="table" w:customStyle="1" w:styleId="1">
    <w:name w:val="Сетка таблицы светлая1"/>
    <w:basedOn w:val="a1"/>
    <w:uiPriority w:val="40"/>
    <w:rsid w:val="00133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59"/>
    <w:rsid w:val="0013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35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54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3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Витасик</dc:creator>
  <cp:lastModifiedBy>Vitaliy Garasyuk</cp:lastModifiedBy>
  <cp:revision>3</cp:revision>
  <dcterms:created xsi:type="dcterms:W3CDTF">2022-09-17T02:26:00Z</dcterms:created>
  <dcterms:modified xsi:type="dcterms:W3CDTF">2022-09-18T19:41:00Z</dcterms:modified>
</cp:coreProperties>
</file>