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6587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01B4595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10F9E5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_Toc29152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_Toc29152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989E96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_Toc14385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FEDB2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_Toc13966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_Toc13966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FA485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_Toc19320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43E442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_Toc4332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_Toc4332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77BDA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_Toc22376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_Toc22376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6B7F59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_Toc5400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707DE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_Toc26511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std::vector 性能瓶颈是什么？如何优化？</w:t>
          </w:r>
          <w:r>
            <w:tab/>
          </w:r>
          <w:r>
            <w:fldChar w:fldCharType="begin"/>
          </w:r>
          <w:r>
            <w:instrText xml:space="preserve"> PAGEREF _Toc26511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E46AB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_Toc20678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std::list 和 std::vector 游戏场景选型？</w:t>
          </w:r>
          <w:r>
            <w:tab/>
          </w:r>
          <w:r>
            <w:fldChar w:fldCharType="begin"/>
          </w:r>
          <w:r>
            <w:instrText xml:space="preserve"> PAGEREF _Toc20678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51D70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_Toc10686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如何避免 STL 容器频繁扩容、拷贝带来的性能损耗？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0285F8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_Toc32169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长连接优势 + 游戏适用场景</w:t>
          </w:r>
          <w:r>
            <w:tab/>
          </w:r>
          <w:r>
            <w:fldChar w:fldCharType="begin"/>
          </w:r>
          <w:r>
            <w:instrText xml:space="preserve"> PAGEREF _Toc32169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3A264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_Toc20324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粘包 / 拆包原因 + 游戏标准解决方案</w:t>
          </w:r>
          <w:r>
            <w:tab/>
          </w:r>
          <w:r>
            <w:fldChar w:fldCharType="begin"/>
          </w:r>
          <w:r>
            <w:instrText xml:space="preserve"> PAGEREF _Toc20324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A5C306C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_Toc29683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IO 多路复用 + select/poll/epoll 区别</w:t>
          </w:r>
          <w:r>
            <w:tab/>
          </w:r>
          <w:r>
            <w:fldChar w:fldCharType="begin"/>
          </w:r>
          <w:r>
            <w:instrText xml:space="preserve"> PAGEREF _Toc29683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7F85C1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_Toc29303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Boost.Asio 异步核心原理 + 游戏优势</w:t>
          </w:r>
          <w:r>
            <w:tab/>
          </w:r>
          <w:r>
            <w:fldChar w:fldCharType="begin"/>
          </w:r>
          <w:r>
            <w:instrText xml:space="preserve"> PAGEREF _Toc29303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A4F1A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_Toc17928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游戏业务中为什么要做 MySQL 主从复制？主从复制的核心原理是什么？游戏里常见的主从架构使用场景有哪些？</w:t>
          </w:r>
          <w:r>
            <w:tab/>
          </w:r>
          <w:r>
            <w:fldChar w:fldCharType="begin"/>
          </w:r>
          <w:r>
            <w:instrText xml:space="preserve"> PAGEREF _Toc17928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0B4985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_Toc25327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游戏中主从延迟会导致什么问题？如何优化主从延迟？（举例：玩家充值后立即查询不到到账）</w:t>
          </w:r>
          <w:r>
            <w:tab/>
          </w:r>
          <w:r>
            <w:fldChar w:fldCharType="begin"/>
          </w:r>
          <w:r>
            <w:instrText xml:space="preserve"> PAGEREF _Toc25327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DD3473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_Toc30362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游戏开发中，慢 SQL 会导致服务器卡顿、玩家掉线，你常用的 SQL 优化手段有哪些？请结合游戏表结构举例。</w:t>
          </w:r>
          <w:r>
            <w:tab/>
          </w:r>
          <w:r>
            <w:fldChar w:fldCharType="begin"/>
          </w:r>
          <w:r>
            <w:instrText xml:space="preserve"> PAGEREF _Toc30362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7B8CBC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游戏开发中为什么要用 Redis 集群？Redis 集群的核心原理（分片、高可用）是什么？适合游戏的哪些业务场景？</w:t>
          </w:r>
          <w:r>
            <w:tab/>
          </w:r>
          <w:r>
            <w:fldChar w:fldCharType="begin"/>
          </w:r>
          <w:r>
            <w:instrText xml:space="preserve"> PAGEREF _Toc10471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1F410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_Toc1219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 Redis 缓存穿透、击穿、雪崩会导致什么后果？如何解决？</w:t>
          </w:r>
          <w:r>
            <w:tab/>
          </w:r>
          <w:r>
            <w:fldChar w:fldCharType="begin"/>
          </w:r>
          <w:r>
            <w:instrText xml:space="preserve"> PAGEREF _Toc1219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43F6067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Redis 和 Memcached 在游戏开发中如何选型？Memcached 分布式缓存的落地方式是什么？适合游戏哪些场景？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3FC028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_Toc9693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游戏客户端 / 服务器崩溃产生 CoreDump，你拿到 dump 文件后的标准排查流程是什么</w:t>
          </w:r>
          <w:r>
            <w:tab/>
          </w:r>
          <w:r>
            <w:fldChar w:fldCharType="begin"/>
          </w:r>
          <w:r>
            <w:instrText xml:space="preserve"> PAGEREF _Toc9693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E9BCE1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_Toc637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游戏中常见的导致 CoreDump 的 C++ 问题有哪些？如何通过 dump 快速定位根因？</w:t>
          </w:r>
          <w:r>
            <w:tab/>
          </w:r>
          <w:r>
            <w:fldChar w:fldCharType="begin"/>
          </w:r>
          <w:r>
            <w:instrText xml:space="preserve"> PAGEREF _Toc637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78D9F5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_Toc804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底层代码崩溃排查思路</w:t>
          </w:r>
          <w:r>
            <w:tab/>
          </w:r>
          <w:r>
            <w:fldChar w:fldCharType="begin"/>
          </w:r>
          <w:r>
            <w:instrText xml:space="preserve"> PAGEREF _Toc804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066792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_Toc18572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游戏服务器长期运行，内存持续上涨不回落，你的排查工具和流程是什么？</w:t>
          </w:r>
          <w:r>
            <w:tab/>
          </w:r>
          <w:r>
            <w:fldChar w:fldCharType="begin"/>
          </w:r>
          <w:r>
            <w:instrText xml:space="preserve"> PAGEREF _Toc18572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2E459C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_Toc16745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游戏开发中，智能指针 (shared_ptr) 导致的内存泄漏如何定位和解决</w:t>
          </w:r>
          <w:r>
            <w:tab/>
          </w:r>
          <w:r>
            <w:fldChar w:fldCharType="begin"/>
          </w:r>
          <w:r>
            <w:instrText xml:space="preserve"> PAGEREF _Toc16745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E22873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_Toc24064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客户端游戏（如 Unity/C++ 引擎）的纹理 / 模型资源泄漏，和代码内存泄漏有什么区别？如何排查？</w:t>
          </w:r>
          <w:r>
            <w:tab/>
          </w:r>
          <w:r>
            <w:fldChar w:fldCharType="begin"/>
          </w:r>
          <w:r>
            <w:instrText xml:space="preserve"> PAGEREF _Toc24064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4AE068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游戏多线程服务端出现请求无响应、线程阻塞，你如何快速判断是死锁？排查步骤是什么？</w:t>
          </w:r>
          <w:r>
            <w:tab/>
          </w:r>
          <w:r>
            <w:fldChar w:fldCharType="begin"/>
          </w:r>
          <w:r>
            <w:instrText xml:space="preserve"> PAGEREF _Toc2913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2EFB7F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_Toc28608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中std::mutex死锁的核心原因有哪些？游戏开发中如何避免？</w:t>
          </w:r>
          <w:r>
            <w:tab/>
          </w:r>
          <w:r>
            <w:fldChar w:fldCharType="begin"/>
          </w:r>
          <w:r>
            <w:instrText xml:space="preserve"> PAGEREF _Toc28608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EAE4F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_Toc23372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线上服务无法停机，如何在不影响业务的情况下抓取死锁信息？</w:t>
          </w:r>
          <w:r>
            <w:tab/>
          </w:r>
          <w:r>
            <w:fldChar w:fldCharType="begin"/>
          </w:r>
          <w:r>
            <w:instrText xml:space="preserve"> PAGEREF _Toc23372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40B9A2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_Toc29721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游戏服务器平时流畅，偶发卡顿、TPS 抖动，你如何定位是 CPU、内存、IO 还是锁竞争问题？</w:t>
          </w:r>
          <w:r>
            <w:tab/>
          </w:r>
          <w:r>
            <w:fldChar w:fldCharType="begin"/>
          </w:r>
          <w:r>
            <w:instrText xml:space="preserve"> PAGEREF _Toc29721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84BE08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_Toc26387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游戏代码中，导致性能抖动的高频问题有哪些？</w:t>
          </w:r>
          <w:r>
            <w:tab/>
          </w:r>
          <w:r>
            <w:fldChar w:fldCharType="begin"/>
          </w:r>
          <w:r>
            <w:instrText xml:space="preserve"> PAGEREF _Toc26387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D3BC03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_Toc9974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线上高并发场景，如何做非侵入式性能采样，不影响玩家体验？</w:t>
          </w:r>
          <w:r>
            <w:tab/>
          </w:r>
          <w:r>
            <w:fldChar w:fldCharType="begin"/>
          </w:r>
          <w:r>
            <w:instrText xml:space="preserve"> PAGEREF _Toc9974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0A5ACBAF">
      <w:pPr>
        <w:rPr>
          <w:rFonts w:hint="eastAsia"/>
          <w:lang w:val="en-US" w:eastAsia="zh-CN"/>
        </w:rPr>
      </w:pPr>
    </w:p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29152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14385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13966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19320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4332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22376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5400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bookmarkStart w:id="7" w:name="_Toc26511"/>
      <w:r>
        <w:t>std::vector 性能瓶颈是什么？如何优化？</w:t>
      </w:r>
      <w:bookmarkEnd w:id="7"/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bookmarkStart w:id="8" w:name="_Toc20678"/>
      <w:r>
        <w:t>std::list 和 std::vector 游戏场景选型？</w:t>
      </w:r>
      <w:bookmarkEnd w:id="8"/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bookmarkStart w:id="9" w:name="_Toc10686"/>
      <w:r>
        <w:t>如何避免 STL 容器频繁扩容、拷贝带来的性能损耗？</w:t>
      </w:r>
      <w:bookmarkEnd w:id="9"/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bookmarkStart w:id="10" w:name="_Toc32169"/>
      <w:r>
        <w:t>TCP 长连接优势 + 游戏适用场景</w:t>
      </w:r>
      <w:bookmarkEnd w:id="10"/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bookmarkStart w:id="11" w:name="_Toc20324"/>
      <w:r>
        <w:t>TCP 粘包 / 拆包原因 + 游戏标准解决方案</w:t>
      </w:r>
      <w:bookmarkEnd w:id="11"/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bookmarkStart w:id="12" w:name="_Toc29683"/>
      <w:r>
        <w:t>IO 多路复用 + select/poll/epoll 区别</w:t>
      </w:r>
      <w:bookmarkEnd w:id="12"/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bookmarkStart w:id="13" w:name="_Toc29303"/>
      <w:r>
        <w:t>Boost.Asio 异步核心原理 + 游戏优势</w:t>
      </w:r>
      <w:bookmarkEnd w:id="13"/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bookmarkStart w:id="14" w:name="_Toc17928"/>
      <w:r>
        <w:t>游戏业务中为什么要做 MySQL 主从复制？主从复制的核心原理是什么？游戏里常见的主从架构使用场景有哪些？</w:t>
      </w:r>
      <w:bookmarkEnd w:id="14"/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bookmarkStart w:id="15" w:name="_Toc25327"/>
      <w:r>
        <w:t>游戏中主从延迟会导致什么问题？如何优化主从延迟？（举例：玩家充值后立即查询不到到账）</w:t>
      </w:r>
      <w:bookmarkEnd w:id="15"/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bookmarkStart w:id="16" w:name="_Toc30362"/>
      <w:r>
        <w:t>游戏开发中，慢 SQL 会导致服务器卡顿、玩家掉线，你常用的 SQL 优化手段有哪些？请结合游戏表结构举例。</w:t>
      </w:r>
      <w:bookmarkEnd w:id="16"/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bookmarkStart w:id="17" w:name="_Toc10471"/>
      <w:r>
        <w:t>游戏开发中为什么要用 Redis 集群？Redis 集群的核心原理（分片、高可用）是什么？适合游戏的哪些业务场景？</w:t>
      </w:r>
      <w:bookmarkEnd w:id="17"/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bookmarkStart w:id="18" w:name="_Toc1219"/>
      <w:r>
        <w:t>游戏中 Redis 缓存穿透、击穿、雪崩会导致什么后果？如何解决？</w:t>
      </w:r>
      <w:bookmarkEnd w:id="18"/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bookmarkStart w:id="19" w:name="_Toc10453"/>
      <w:r>
        <w:t>Redis 和 Memcached 在游戏开发中如何选型？Memcached 分布式缓存的落地方式是什么？适合游戏哪些场景？</w:t>
      </w:r>
      <w:bookmarkEnd w:id="19"/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bookmarkStart w:id="20" w:name="_Toc9693"/>
      <w:r>
        <w:t>游戏客户端 / 服务器崩溃产生 CoreDump，你拿到 dump 文件后的标准排查流程是什么</w:t>
      </w:r>
      <w:bookmarkEnd w:id="20"/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bookmarkStart w:id="21" w:name="_Toc637"/>
      <w:r>
        <w:t>游戏中常见的导致 CoreDump 的 C++ 问题有哪些？如何通过 dump 快速定位根因？</w:t>
      </w:r>
      <w:bookmarkEnd w:id="21"/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bookmarkStart w:id="22" w:name="_Toc804"/>
      <w:r>
        <w:t>底层代码崩溃排查思路</w:t>
      </w:r>
      <w:bookmarkEnd w:id="22"/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bookmarkStart w:id="23" w:name="_Toc18572"/>
      <w:r>
        <w:t>游戏服务器长期运行，内存持续上涨不回落，你的排查工具和流程是什么？</w:t>
      </w:r>
      <w:bookmarkEnd w:id="23"/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bookmarkStart w:id="24" w:name="_Toc16745"/>
      <w:r>
        <w:t>C++ 游戏开发中，智能指针 (shared_ptr) 导致的内存泄漏如何定位和解决</w:t>
      </w:r>
      <w:bookmarkEnd w:id="24"/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bookmarkStart w:id="25" w:name="_Toc24064"/>
      <w:r>
        <w:t>客户端游戏（如 Unity/C++ 引擎）的纹理 / 模型资源泄漏，和代码内存泄漏有什么区别？如何排查？</w:t>
      </w:r>
      <w:bookmarkEnd w:id="25"/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bookmarkStart w:id="26" w:name="_Toc2913"/>
      <w:r>
        <w:t>游戏多线程服务端出现请求无响应、线程阻塞，你如何快速判断是死锁？排查步骤是什么？</w:t>
      </w:r>
      <w:bookmarkEnd w:id="26"/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bookmarkStart w:id="27" w:name="_Toc28608"/>
      <w:r>
        <w:t>C++ 中std::mutex死锁的核心原因有哪些？游戏开发中如何避免？</w:t>
      </w:r>
      <w:bookmarkEnd w:id="27"/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bookmarkStart w:id="28" w:name="_Toc23372"/>
      <w:r>
        <w:t>线上服务无法停机，如何在不影响业务的情况下抓取死锁信息？</w:t>
      </w:r>
      <w:bookmarkEnd w:id="28"/>
    </w:p>
    <w:p w14:paraId="2989B412">
      <w:pPr>
        <w:ind w:left="420" w:leftChars="0" w:firstLine="420" w:firstLineChars="0"/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6E8B">
      <w:pPr>
        <w:pStyle w:val="2"/>
        <w:bidi w:val="0"/>
      </w:pPr>
      <w:bookmarkStart w:id="29" w:name="_Toc29721"/>
      <w:r>
        <w:t>游戏服务器平时流畅，偶发卡顿、TPS 抖动，你如何定位是 CPU、内存、IO 还是锁竞争问题？</w:t>
      </w:r>
      <w:bookmarkEnd w:id="29"/>
    </w:p>
    <w:p w14:paraId="2F546D05">
      <w:r>
        <w:drawing>
          <wp:inline distT="0" distB="0" distL="114300" distR="114300">
            <wp:extent cx="5269230" cy="2154555"/>
            <wp:effectExtent l="0" t="0" r="3810" b="9525"/>
            <wp:docPr id="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DEF6">
      <w:pPr>
        <w:pStyle w:val="2"/>
        <w:bidi w:val="0"/>
      </w:pPr>
      <w:bookmarkStart w:id="30" w:name="_Toc26387"/>
      <w:r>
        <w:t>C++ 游戏代码中，导致性能抖动的高频问题有哪些？</w:t>
      </w:r>
      <w:bookmarkEnd w:id="30"/>
    </w:p>
    <w:p w14:paraId="22B49E05">
      <w:r>
        <w:drawing>
          <wp:inline distT="0" distB="0" distL="114300" distR="114300">
            <wp:extent cx="5269865" cy="1903095"/>
            <wp:effectExtent l="0" t="0" r="3175" b="1905"/>
            <wp:docPr id="3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AE7E">
      <w:pPr>
        <w:pStyle w:val="2"/>
        <w:bidi w:val="0"/>
      </w:pPr>
      <w:bookmarkStart w:id="31" w:name="_Toc9974"/>
      <w:r>
        <w:t>线上高并发场景，如何做非侵入式性能采样，不影响玩家体验？</w:t>
      </w:r>
      <w:bookmarkEnd w:id="31"/>
    </w:p>
    <w:p w14:paraId="31C25D6E">
      <w:r>
        <w:drawing>
          <wp:inline distT="0" distB="0" distL="114300" distR="114300">
            <wp:extent cx="5267960" cy="3263900"/>
            <wp:effectExtent l="0" t="0" r="5080" b="12700"/>
            <wp:docPr id="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7FCA">
      <w:pPr>
        <w:pStyle w:val="2"/>
        <w:bidi w:val="0"/>
        <w:rPr>
          <w:rFonts w:ascii="宋体" w:hAnsi="宋体" w:eastAsia="宋体" w:cs="宋体"/>
          <w:szCs w:val="24"/>
        </w:rPr>
      </w:pPr>
      <w:r>
        <w:t>游戏服务器部署在 CentOS7 系统，需要你完成基础环境配置、性能监控、端口管理，请简述核心操作</w:t>
      </w:r>
    </w:p>
    <w:p w14:paraId="21FFC8DD">
      <w:r>
        <w:drawing>
          <wp:inline distT="0" distB="0" distL="114300" distR="114300">
            <wp:extent cx="5269230" cy="2611755"/>
            <wp:effectExtent l="0" t="0" r="3810" b="952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313E7">
      <w:r>
        <w:drawing>
          <wp:inline distT="0" distB="0" distL="114300" distR="114300">
            <wp:extent cx="5268595" cy="1811020"/>
            <wp:effectExtent l="0" t="0" r="4445" b="254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1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4262">
      <w:r>
        <w:drawing>
          <wp:inline distT="0" distB="0" distL="114300" distR="114300">
            <wp:extent cx="5267325" cy="1784985"/>
            <wp:effectExtent l="0" t="0" r="5715" b="133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1CEC7">
      <w:pPr>
        <w:pStyle w:val="2"/>
        <w:bidi w:val="0"/>
      </w:pPr>
      <w:r>
        <w:t>编写一个运行 C++ 游戏服务器的 Dockerfile 基础模板</w:t>
      </w:r>
    </w:p>
    <w:p w14:paraId="2E5DE213">
      <w:r>
        <w:drawing>
          <wp:inline distT="0" distB="0" distL="114300" distR="114300">
            <wp:extent cx="5267325" cy="3668395"/>
            <wp:effectExtent l="0" t="0" r="5715" b="444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EC853">
      <w:pPr>
        <w:pStyle w:val="2"/>
        <w:bidi w:val="0"/>
      </w:pPr>
      <w:bookmarkStart w:id="32" w:name="_GoBack"/>
      <w:bookmarkEnd w:id="32"/>
      <w:r>
        <w:t>容器启动、挂载日志目录、端口映射、开机自启的命令；</w:t>
      </w:r>
    </w:p>
    <w:p w14:paraId="304A4F9F">
      <w:r>
        <w:drawing>
          <wp:inline distT="0" distB="0" distL="114300" distR="114300">
            <wp:extent cx="5273040" cy="3585845"/>
            <wp:effectExtent l="0" t="0" r="0" b="1079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8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E02D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A3EA5"/>
    <w:rsid w:val="019978BC"/>
    <w:rsid w:val="01BE66C3"/>
    <w:rsid w:val="027125E7"/>
    <w:rsid w:val="02FA0F90"/>
    <w:rsid w:val="04C11604"/>
    <w:rsid w:val="05085485"/>
    <w:rsid w:val="05485F66"/>
    <w:rsid w:val="05E03D0C"/>
    <w:rsid w:val="05E41A4E"/>
    <w:rsid w:val="06A11240"/>
    <w:rsid w:val="06F07F7E"/>
    <w:rsid w:val="07392A2D"/>
    <w:rsid w:val="076D7821"/>
    <w:rsid w:val="0878647D"/>
    <w:rsid w:val="087A4A9E"/>
    <w:rsid w:val="0AC7549A"/>
    <w:rsid w:val="0B6F4B65"/>
    <w:rsid w:val="0BF24799"/>
    <w:rsid w:val="0CC9374C"/>
    <w:rsid w:val="0DF540CC"/>
    <w:rsid w:val="0EFE5203"/>
    <w:rsid w:val="0F1D7D7F"/>
    <w:rsid w:val="0F8665F5"/>
    <w:rsid w:val="0FA20284"/>
    <w:rsid w:val="1002449F"/>
    <w:rsid w:val="103435D2"/>
    <w:rsid w:val="10C1473A"/>
    <w:rsid w:val="10C2298C"/>
    <w:rsid w:val="11665A0D"/>
    <w:rsid w:val="116F20C9"/>
    <w:rsid w:val="12582E7C"/>
    <w:rsid w:val="130D596F"/>
    <w:rsid w:val="133F3716"/>
    <w:rsid w:val="144162BD"/>
    <w:rsid w:val="15761F97"/>
    <w:rsid w:val="15910B7E"/>
    <w:rsid w:val="163F05DA"/>
    <w:rsid w:val="173A4BBA"/>
    <w:rsid w:val="17555BDC"/>
    <w:rsid w:val="1776002C"/>
    <w:rsid w:val="17C83315"/>
    <w:rsid w:val="194C2F77"/>
    <w:rsid w:val="1A465481"/>
    <w:rsid w:val="1B742AD4"/>
    <w:rsid w:val="1CB05D8E"/>
    <w:rsid w:val="1CC17F9B"/>
    <w:rsid w:val="1D1D719C"/>
    <w:rsid w:val="207B4905"/>
    <w:rsid w:val="21696E53"/>
    <w:rsid w:val="22B61C24"/>
    <w:rsid w:val="22DF561F"/>
    <w:rsid w:val="22FF181D"/>
    <w:rsid w:val="230E380E"/>
    <w:rsid w:val="23256644"/>
    <w:rsid w:val="246D0A09"/>
    <w:rsid w:val="24BA7B31"/>
    <w:rsid w:val="25473008"/>
    <w:rsid w:val="25D51BCD"/>
    <w:rsid w:val="2629095F"/>
    <w:rsid w:val="268963F7"/>
    <w:rsid w:val="26D60AE7"/>
    <w:rsid w:val="28235FAE"/>
    <w:rsid w:val="28F52A4A"/>
    <w:rsid w:val="2914562F"/>
    <w:rsid w:val="2A8B3997"/>
    <w:rsid w:val="2B4D20BD"/>
    <w:rsid w:val="2B9B22FF"/>
    <w:rsid w:val="2D522E91"/>
    <w:rsid w:val="2D8B5A6B"/>
    <w:rsid w:val="2E544308"/>
    <w:rsid w:val="2FD302BA"/>
    <w:rsid w:val="30D00355"/>
    <w:rsid w:val="30F878AC"/>
    <w:rsid w:val="31717D8A"/>
    <w:rsid w:val="31837ABD"/>
    <w:rsid w:val="333472C1"/>
    <w:rsid w:val="344D6161"/>
    <w:rsid w:val="34E15227"/>
    <w:rsid w:val="3529272A"/>
    <w:rsid w:val="35AC6204"/>
    <w:rsid w:val="37461371"/>
    <w:rsid w:val="376156CD"/>
    <w:rsid w:val="37E172EC"/>
    <w:rsid w:val="384453CE"/>
    <w:rsid w:val="38E01351"/>
    <w:rsid w:val="39BC591B"/>
    <w:rsid w:val="39FE4185"/>
    <w:rsid w:val="3A0E1EEE"/>
    <w:rsid w:val="3A920212"/>
    <w:rsid w:val="3C5736C1"/>
    <w:rsid w:val="3D7F6840"/>
    <w:rsid w:val="3DCB6A74"/>
    <w:rsid w:val="3EB017C6"/>
    <w:rsid w:val="40BE641C"/>
    <w:rsid w:val="41670862"/>
    <w:rsid w:val="425D7EB7"/>
    <w:rsid w:val="4262364C"/>
    <w:rsid w:val="43591B90"/>
    <w:rsid w:val="44FA19ED"/>
    <w:rsid w:val="45763769"/>
    <w:rsid w:val="45C05006"/>
    <w:rsid w:val="466C2476"/>
    <w:rsid w:val="46ED7A5B"/>
    <w:rsid w:val="47B57E4D"/>
    <w:rsid w:val="48F86243"/>
    <w:rsid w:val="48F876A9"/>
    <w:rsid w:val="49F64E79"/>
    <w:rsid w:val="4A69389D"/>
    <w:rsid w:val="4A914BA1"/>
    <w:rsid w:val="4B92389A"/>
    <w:rsid w:val="4D3D7270"/>
    <w:rsid w:val="4DEB6377"/>
    <w:rsid w:val="4FA15887"/>
    <w:rsid w:val="4FDD43E5"/>
    <w:rsid w:val="50024740"/>
    <w:rsid w:val="51256043"/>
    <w:rsid w:val="51365BF0"/>
    <w:rsid w:val="51A11B6E"/>
    <w:rsid w:val="51E732F9"/>
    <w:rsid w:val="522527EE"/>
    <w:rsid w:val="543A0058"/>
    <w:rsid w:val="54837309"/>
    <w:rsid w:val="55342CF9"/>
    <w:rsid w:val="563D3E2F"/>
    <w:rsid w:val="582D6AF3"/>
    <w:rsid w:val="594F2C8A"/>
    <w:rsid w:val="5CDB5BF9"/>
    <w:rsid w:val="5E2C6C63"/>
    <w:rsid w:val="5E343D6A"/>
    <w:rsid w:val="5F185003"/>
    <w:rsid w:val="5F47756B"/>
    <w:rsid w:val="6008725C"/>
    <w:rsid w:val="602709E4"/>
    <w:rsid w:val="60966616"/>
    <w:rsid w:val="60CB2763"/>
    <w:rsid w:val="61EB288B"/>
    <w:rsid w:val="62BD60DC"/>
    <w:rsid w:val="636C7B02"/>
    <w:rsid w:val="636F5E0A"/>
    <w:rsid w:val="63936E3D"/>
    <w:rsid w:val="63FF2724"/>
    <w:rsid w:val="644D3C9F"/>
    <w:rsid w:val="64754794"/>
    <w:rsid w:val="670C7632"/>
    <w:rsid w:val="678E44EB"/>
    <w:rsid w:val="67E934CF"/>
    <w:rsid w:val="69C94295"/>
    <w:rsid w:val="6A136F29"/>
    <w:rsid w:val="6C1A00FB"/>
    <w:rsid w:val="6C5D448C"/>
    <w:rsid w:val="6D1E3C1B"/>
    <w:rsid w:val="6D836174"/>
    <w:rsid w:val="6E620A4D"/>
    <w:rsid w:val="6E8B3532"/>
    <w:rsid w:val="6EE96FEE"/>
    <w:rsid w:val="6F285BDD"/>
    <w:rsid w:val="6F3E05A4"/>
    <w:rsid w:val="6F435AF0"/>
    <w:rsid w:val="754C4160"/>
    <w:rsid w:val="75976C60"/>
    <w:rsid w:val="75C17839"/>
    <w:rsid w:val="75F6437C"/>
    <w:rsid w:val="76197675"/>
    <w:rsid w:val="769D3E02"/>
    <w:rsid w:val="76E539FB"/>
    <w:rsid w:val="76EF03D6"/>
    <w:rsid w:val="78AD67B7"/>
    <w:rsid w:val="78C0027C"/>
    <w:rsid w:val="7A8D23E0"/>
    <w:rsid w:val="7B3B1E3C"/>
    <w:rsid w:val="7CAB4D9F"/>
    <w:rsid w:val="7DAF266D"/>
    <w:rsid w:val="7E977CD1"/>
    <w:rsid w:val="7F030EC3"/>
    <w:rsid w:val="7F192494"/>
    <w:rsid w:val="7F9B10FB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2263</Words>
  <Characters>2954</Characters>
  <Lines>0</Lines>
  <Paragraphs>0</Paragraphs>
  <TotalTime>56</TotalTime>
  <ScaleCrop>false</ScaleCrop>
  <LinksUpToDate>false</LinksUpToDate>
  <CharactersWithSpaces>3217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2026-04-29T02:53:38Z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