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FCAEB" w14:textId="1C34152F" w:rsidR="003F6241" w:rsidRPr="005D5FD0" w:rsidRDefault="003F6241" w:rsidP="005D5FD0">
      <w:pPr>
        <w:jc w:val="center"/>
        <w:rPr>
          <w:rFonts w:hint="eastAsia"/>
          <w:sz w:val="32"/>
          <w:szCs w:val="32"/>
        </w:rPr>
      </w:pPr>
      <w:r w:rsidRPr="005D5FD0">
        <w:rPr>
          <w:rFonts w:hint="eastAsia"/>
          <w:sz w:val="32"/>
          <w:szCs w:val="32"/>
        </w:rPr>
        <w:t>是方文凯费尽千辛万苦写完的</w:t>
      </w:r>
      <w:proofErr w:type="gramStart"/>
      <w:r w:rsidRPr="005D5FD0">
        <w:rPr>
          <w:rFonts w:hint="eastAsia"/>
          <w:sz w:val="32"/>
          <w:szCs w:val="32"/>
        </w:rPr>
        <w:t>的</w:t>
      </w:r>
      <w:proofErr w:type="gramEnd"/>
      <w:r w:rsidRPr="005D5FD0">
        <w:rPr>
          <w:rFonts w:hint="eastAsia"/>
          <w:sz w:val="32"/>
          <w:szCs w:val="32"/>
        </w:rPr>
        <w:t>技术部二面准备题set1</w:t>
      </w:r>
    </w:p>
    <w:p w14:paraId="3B7C41F6" w14:textId="24F6E0E8" w:rsidR="00966D8C" w:rsidRPr="00F679EE" w:rsidRDefault="00387337" w:rsidP="00387337">
      <w:pPr>
        <w:rPr>
          <w:b/>
          <w:bCs/>
          <w:sz w:val="28"/>
          <w:szCs w:val="28"/>
        </w:rPr>
      </w:pPr>
      <w:r w:rsidRPr="005D5FD0">
        <w:rPr>
          <w:b/>
          <w:bCs/>
          <w:sz w:val="28"/>
          <w:szCs w:val="28"/>
        </w:rPr>
        <w:t>1-1</w:t>
      </w:r>
      <w:r>
        <w:t>为什么操作系统以 C 编写的话，可移植性会比较高呢？</w:t>
      </w:r>
    </w:p>
    <w:p w14:paraId="41DBF343" w14:textId="5004210B" w:rsidR="00387337" w:rsidRDefault="00387337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 w:rsidR="00245417">
        <w:rPr>
          <w:rFonts w:hint="eastAsia"/>
        </w:rPr>
        <w:t>第一，用</w:t>
      </w:r>
      <w:r w:rsidR="00037831">
        <w:rPr>
          <w:rFonts w:hint="eastAsia"/>
        </w:rPr>
        <w:t>C语言编写的程序代码量小，</w:t>
      </w:r>
      <w:r w:rsidR="00245417">
        <w:rPr>
          <w:rFonts w:hint="eastAsia"/>
        </w:rPr>
        <w:t>并且C语言</w:t>
      </w:r>
      <w:r w:rsidR="00696413">
        <w:rPr>
          <w:rFonts w:hint="eastAsia"/>
        </w:rPr>
        <w:t>呈现结构化，量小和简洁</w:t>
      </w:r>
      <w:r w:rsidR="00037831">
        <w:rPr>
          <w:rFonts w:hint="eastAsia"/>
        </w:rPr>
        <w:t>更便于移植时程序重写</w:t>
      </w:r>
      <w:r w:rsidR="00245417">
        <w:rPr>
          <w:rFonts w:hint="eastAsia"/>
        </w:rPr>
        <w:t>；第二，C语言有</w:t>
      </w:r>
      <w:r w:rsidR="00696413">
        <w:rPr>
          <w:rFonts w:hint="eastAsia"/>
        </w:rPr>
        <w:t>指针数据类型，能对位、字节、地址进行操作，从而完成操作系统底层的工作</w:t>
      </w:r>
      <w:r w:rsidR="00D708DB">
        <w:rPr>
          <w:rFonts w:hint="eastAsia"/>
        </w:rPr>
        <w:t>；第三，C语言</w:t>
      </w:r>
      <w:r w:rsidR="00E44B2E">
        <w:rPr>
          <w:rFonts w:hint="eastAsia"/>
        </w:rPr>
        <w:t>速度更快，编写的操作系统对用户更友好，不会让用户为创建一个文件苦苦等待。</w:t>
      </w:r>
    </w:p>
    <w:p w14:paraId="49749496" w14:textId="7A6F4637" w:rsidR="00E44B2E" w:rsidRPr="00F679EE" w:rsidRDefault="00DB4192" w:rsidP="00DB4192">
      <w:pPr>
        <w:rPr>
          <w:b/>
          <w:bCs/>
          <w:sz w:val="28"/>
          <w:szCs w:val="28"/>
        </w:rPr>
      </w:pPr>
      <w:r w:rsidRPr="005D5FD0">
        <w:rPr>
          <w:b/>
          <w:bCs/>
          <w:sz w:val="28"/>
          <w:szCs w:val="28"/>
        </w:rPr>
        <w:t>1-2</w:t>
      </w:r>
      <w:r>
        <w:t>依上文所叙述的特色，比较 Unix 与你熟悉的操作系统（如：Windows ）有哪些相同或不同之处？</w:t>
      </w:r>
    </w:p>
    <w:p w14:paraId="01115B59" w14:textId="7418C41D" w:rsidR="00DB4192" w:rsidRDefault="00DB4192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 w:rsidR="0050339B">
        <w:rPr>
          <w:rFonts w:hint="eastAsia"/>
        </w:rPr>
        <w:t>不同之处：</w:t>
      </w:r>
      <w:r>
        <w:rPr>
          <w:rFonts w:hint="eastAsia"/>
        </w:rPr>
        <w:t>第一，windows是利用图形界面打开软件的，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主要是利用命令行来执行的，后者</w:t>
      </w:r>
      <w:r w:rsidR="007A5399">
        <w:rPr>
          <w:rFonts w:hint="eastAsia"/>
        </w:rPr>
        <w:t>开销更小</w:t>
      </w:r>
      <w:r w:rsidR="001A05D0">
        <w:rPr>
          <w:rFonts w:hint="eastAsia"/>
        </w:rPr>
        <w:t>，前者更易操作</w:t>
      </w:r>
      <w:r w:rsidR="007A5399">
        <w:rPr>
          <w:rFonts w:hint="eastAsia"/>
        </w:rPr>
        <w:t>；第二，</w:t>
      </w:r>
      <w:proofErr w:type="spellStart"/>
      <w:r w:rsidR="0050339B">
        <w:rPr>
          <w:rFonts w:hint="eastAsia"/>
        </w:rPr>
        <w:t>unix</w:t>
      </w:r>
      <w:proofErr w:type="spellEnd"/>
      <w:r w:rsidR="0050339B">
        <w:rPr>
          <w:rFonts w:hint="eastAsia"/>
        </w:rPr>
        <w:t>采用纯文本方式存取数据</w:t>
      </w:r>
      <w:r w:rsidR="004B4502">
        <w:rPr>
          <w:rFonts w:hint="eastAsia"/>
        </w:rPr>
        <w:t>，与windows相比，具有更良好的可移植性。相同之处：都是多用户多任务操作系统</w:t>
      </w:r>
      <w:r w:rsidR="001A05D0">
        <w:rPr>
          <w:rFonts w:hint="eastAsia"/>
        </w:rPr>
        <w:t>。</w:t>
      </w:r>
    </w:p>
    <w:p w14:paraId="75286F5D" w14:textId="63F41E22" w:rsidR="001A05D0" w:rsidRPr="00F679EE" w:rsidRDefault="001A05D0" w:rsidP="001A05D0">
      <w:pPr>
        <w:rPr>
          <w:b/>
          <w:bCs/>
          <w:sz w:val="28"/>
          <w:szCs w:val="28"/>
        </w:rPr>
      </w:pPr>
      <w:r w:rsidRPr="005D5FD0">
        <w:rPr>
          <w:b/>
          <w:bCs/>
          <w:sz w:val="28"/>
          <w:szCs w:val="28"/>
        </w:rPr>
        <w:t>1-3</w:t>
      </w:r>
      <w:r>
        <w:t>你支持 Unix 哲学吗？你认为这套理论在目前程序开发上是否还适用？并说明你的理由。</w:t>
      </w:r>
    </w:p>
    <w:p w14:paraId="688748F2" w14:textId="3BCBDF95" w:rsidR="00816A5B" w:rsidRDefault="001A05D0" w:rsidP="00F679EE">
      <w:pPr>
        <w:ind w:firstLine="360"/>
      </w:pPr>
      <w:r w:rsidRPr="005D5FD0">
        <w:rPr>
          <w:rFonts w:hint="eastAsia"/>
          <w:b/>
          <w:bCs/>
          <w:sz w:val="24"/>
          <w:szCs w:val="24"/>
        </w:rPr>
        <w:t>答：</w:t>
      </w:r>
      <w:r w:rsidR="00044512">
        <w:rPr>
          <w:rFonts w:hint="eastAsia"/>
        </w:rPr>
        <w:t>支持呀！</w:t>
      </w:r>
      <w:r w:rsidR="00437828">
        <w:rPr>
          <w:rFonts w:hint="eastAsia"/>
        </w:rPr>
        <w:t>我觉得</w:t>
      </w:r>
      <w:proofErr w:type="spellStart"/>
      <w:r w:rsidR="00437828">
        <w:rPr>
          <w:rFonts w:hint="eastAsia"/>
        </w:rPr>
        <w:t>unix</w:t>
      </w:r>
      <w:proofErr w:type="spellEnd"/>
      <w:r w:rsidR="00437828">
        <w:rPr>
          <w:rFonts w:hint="eastAsia"/>
        </w:rPr>
        <w:t>哲学中比较重要的有如下四点</w:t>
      </w:r>
      <w:r w:rsidR="0054283E">
        <w:rPr>
          <w:rFonts w:hint="eastAsia"/>
        </w:rPr>
        <w:t>：</w:t>
      </w:r>
    </w:p>
    <w:p w14:paraId="1F3F647B" w14:textId="67B05ED4" w:rsidR="00816A5B" w:rsidRDefault="0054283E" w:rsidP="00816A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保持</w:t>
      </w:r>
      <w:r w:rsidR="00816A5B">
        <w:rPr>
          <w:rFonts w:hint="eastAsia"/>
        </w:rPr>
        <w:t>简洁清晰</w:t>
      </w:r>
      <w:r>
        <w:rPr>
          <w:rFonts w:hint="eastAsia"/>
        </w:rPr>
        <w:t>；</w:t>
      </w:r>
    </w:p>
    <w:p w14:paraId="7432EB84" w14:textId="041E9A2B" w:rsidR="00816A5B" w:rsidRDefault="009F52C3" w:rsidP="00816A5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通过若干简单模块的组合，降低整体复杂度，便于日后维护，也</w:t>
      </w:r>
      <w:r w:rsidR="004C27F8">
        <w:rPr>
          <w:rFonts w:hint="eastAsia"/>
        </w:rPr>
        <w:t>保证了一点</w:t>
      </w:r>
      <w:r>
        <w:rPr>
          <w:rFonts w:hint="eastAsia"/>
        </w:rPr>
        <w:t>良好的可移植性</w:t>
      </w:r>
      <w:r w:rsidR="004C27F8">
        <w:rPr>
          <w:rFonts w:hint="eastAsia"/>
        </w:rPr>
        <w:t>。</w:t>
      </w:r>
    </w:p>
    <w:p w14:paraId="09B3CA48" w14:textId="41E45685" w:rsidR="00816A5B" w:rsidRDefault="0054283E" w:rsidP="00816A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一个程序只做好一件事；</w:t>
      </w:r>
    </w:p>
    <w:p w14:paraId="6FD815E4" w14:textId="46FF8289" w:rsidR="004C27F8" w:rsidRDefault="004C27F8" w:rsidP="004C27F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满足每个用户对每个功能的偏好选择。比如，我想要有做A和</w:t>
      </w:r>
      <w:r>
        <w:t>B</w:t>
      </w:r>
      <w:r>
        <w:rPr>
          <w:rFonts w:hint="eastAsia"/>
        </w:rPr>
        <w:t>的软件，但我喜欢A1不喜欢A</w:t>
      </w:r>
      <w:r>
        <w:t>2</w:t>
      </w:r>
      <w:r>
        <w:rPr>
          <w:rFonts w:hint="eastAsia"/>
        </w:rPr>
        <w:t>，我喜欢</w:t>
      </w:r>
      <w:r>
        <w:t>B2</w:t>
      </w:r>
      <w:r>
        <w:rPr>
          <w:rFonts w:hint="eastAsia"/>
        </w:rPr>
        <w:t>不喜欢</w:t>
      </w:r>
      <w:r>
        <w:t>B1</w:t>
      </w:r>
      <w:r>
        <w:rPr>
          <w:rFonts w:hint="eastAsia"/>
        </w:rPr>
        <w:t>，如果一个程序总是做多件事，就会有可能产生一个软件整合了A</w:t>
      </w:r>
      <w:r>
        <w:t>1</w:t>
      </w:r>
      <w:r>
        <w:rPr>
          <w:rFonts w:hint="eastAsia"/>
        </w:rPr>
        <w:t>和B</w:t>
      </w:r>
      <w:r>
        <w:t>1</w:t>
      </w:r>
      <w:r>
        <w:rPr>
          <w:rFonts w:hint="eastAsia"/>
        </w:rPr>
        <w:t>或者整合了</w:t>
      </w:r>
      <w:r>
        <w:t>A2</w:t>
      </w:r>
      <w:r>
        <w:rPr>
          <w:rFonts w:hint="eastAsia"/>
        </w:rPr>
        <w:t>和B</w:t>
      </w:r>
      <w:r>
        <w:t>2</w:t>
      </w:r>
      <w:r>
        <w:rPr>
          <w:rFonts w:hint="eastAsia"/>
        </w:rPr>
        <w:t>，但如果一个程序只做一件事，我就能自由的选择我喜欢的A</w:t>
      </w:r>
      <w:r>
        <w:t>1</w:t>
      </w:r>
      <w:r>
        <w:rPr>
          <w:rFonts w:hint="eastAsia"/>
        </w:rPr>
        <w:t>和B</w:t>
      </w:r>
      <w:r>
        <w:t>2</w:t>
      </w:r>
      <w:r>
        <w:rPr>
          <w:rFonts w:hint="eastAsia"/>
        </w:rPr>
        <w:t>。</w:t>
      </w:r>
    </w:p>
    <w:p w14:paraId="7EBB04B4" w14:textId="0744AB08" w:rsidR="00816A5B" w:rsidRDefault="0054283E" w:rsidP="00816A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程序间相互协作；</w:t>
      </w:r>
    </w:p>
    <w:p w14:paraId="70620947" w14:textId="65331DC4" w:rsidR="004C27F8" w:rsidRDefault="00437828" w:rsidP="004C27F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（能a的A+能b的B+能c的C）强于（能a、b、c的X），即协作&gt;单干</w:t>
      </w:r>
      <w:r w:rsidR="0040488F">
        <w:rPr>
          <w:rFonts w:hint="eastAsia"/>
        </w:rPr>
        <w:t>。</w:t>
      </w:r>
    </w:p>
    <w:p w14:paraId="7C0ACB8C" w14:textId="5AC5C84A" w:rsidR="004C27F8" w:rsidRDefault="00325269" w:rsidP="00E466F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采用纯文本方式存取数据</w:t>
      </w:r>
    </w:p>
    <w:p w14:paraId="70A1999E" w14:textId="183335A4" w:rsidR="00E466FE" w:rsidRDefault="00D148B0" w:rsidP="00E466F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提高可移植性，</w:t>
      </w:r>
      <w:r w:rsidR="00E466FE">
        <w:rPr>
          <w:rFonts w:hint="eastAsia"/>
        </w:rPr>
        <w:t>减少了花费在转换格式、制定接口协议上的精力，</w:t>
      </w:r>
      <w:r>
        <w:rPr>
          <w:rFonts w:hint="eastAsia"/>
        </w:rPr>
        <w:t>让精力花费更有意义的“内容”上。</w:t>
      </w:r>
    </w:p>
    <w:p w14:paraId="7F9D95FD" w14:textId="02040DBA" w:rsidR="00BA3A95" w:rsidRPr="005D5FD0" w:rsidRDefault="00BA3A95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1-4</w:t>
      </w:r>
    </w:p>
    <w:p w14:paraId="708F3C62" w14:textId="676CE476" w:rsidR="00BA3A95" w:rsidRDefault="00BA3A95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>
        <w:rPr>
          <w:rFonts w:hint="eastAsia"/>
        </w:rPr>
        <w:t>B</w:t>
      </w:r>
      <w:r>
        <w:t>SD</w:t>
      </w:r>
      <w:r>
        <w:rPr>
          <w:rFonts w:hint="eastAsia"/>
        </w:rPr>
        <w:t>；</w:t>
      </w:r>
      <w:proofErr w:type="gramStart"/>
      <w:r>
        <w:rPr>
          <w:rFonts w:hint="eastAsia"/>
        </w:rPr>
        <w:t>A</w:t>
      </w:r>
      <w:r>
        <w:t>PACHE;GPL</w:t>
      </w:r>
      <w:proofErr w:type="gramEnd"/>
      <w:r>
        <w:t>;MIT</w:t>
      </w:r>
    </w:p>
    <w:p w14:paraId="5785804C" w14:textId="72116DBD" w:rsidR="00F22D21" w:rsidRPr="005D5FD0" w:rsidRDefault="00F22D21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1-5</w:t>
      </w:r>
    </w:p>
    <w:p w14:paraId="21ABD922" w14:textId="06578189" w:rsidR="00F22D21" w:rsidRDefault="00F22D21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>
        <w:rPr>
          <w:rFonts w:hint="eastAsia"/>
        </w:rPr>
        <w:t>火狐浏览器。有M</w:t>
      </w:r>
      <w:r>
        <w:t>PL</w:t>
      </w:r>
      <w:r>
        <w:rPr>
          <w:rFonts w:hint="eastAsia"/>
        </w:rPr>
        <w:t>、G</w:t>
      </w:r>
      <w:r>
        <w:t>PL</w:t>
      </w:r>
      <w:r>
        <w:rPr>
          <w:rFonts w:hint="eastAsia"/>
        </w:rPr>
        <w:t>、L</w:t>
      </w:r>
      <w:r>
        <w:t>GPL</w:t>
      </w:r>
      <w:r w:rsidR="00EA5AB3">
        <w:rPr>
          <w:rFonts w:hint="eastAsia"/>
        </w:rPr>
        <w:t>、</w:t>
      </w:r>
      <w:r w:rsidR="00EA5AB3">
        <w:t>APACHE</w:t>
      </w:r>
      <w:r w:rsidR="00EA5AB3">
        <w:rPr>
          <w:rFonts w:hint="eastAsia"/>
        </w:rPr>
        <w:t>、</w:t>
      </w:r>
      <w:r w:rsidR="00EA5AB3">
        <w:t>BSD</w:t>
      </w:r>
      <w:r>
        <w:rPr>
          <w:rFonts w:hint="eastAsia"/>
        </w:rPr>
        <w:t>许可证</w:t>
      </w:r>
    </w:p>
    <w:p w14:paraId="59B2C03F" w14:textId="7F710549" w:rsidR="00EA4FB1" w:rsidRPr="005D5FD0" w:rsidRDefault="00EA4FB1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1-6</w:t>
      </w:r>
    </w:p>
    <w:p w14:paraId="3E785F56" w14:textId="77777777" w:rsidR="00061409" w:rsidRPr="005D5FD0" w:rsidRDefault="00EA4FB1" w:rsidP="00F679EE">
      <w:pPr>
        <w:ind w:firstLine="360"/>
        <w:rPr>
          <w:b/>
          <w:bCs/>
          <w:sz w:val="24"/>
          <w:szCs w:val="24"/>
        </w:rPr>
      </w:pPr>
      <w:r w:rsidRPr="005D5FD0">
        <w:rPr>
          <w:rFonts w:hint="eastAsia"/>
          <w:b/>
          <w:bCs/>
          <w:sz w:val="24"/>
          <w:szCs w:val="24"/>
        </w:rPr>
        <w:lastRenderedPageBreak/>
        <w:t>答：</w:t>
      </w:r>
    </w:p>
    <w:p w14:paraId="2BE19E9D" w14:textId="1ED35468" w:rsidR="00061409" w:rsidRDefault="00061409" w:rsidP="0006140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D</w:t>
      </w:r>
      <w:proofErr w:type="gramStart"/>
      <w:r>
        <w:rPr>
          <w:rFonts w:hint="eastAsia"/>
        </w:rPr>
        <w:t>图处理</w:t>
      </w:r>
      <w:proofErr w:type="gramEnd"/>
      <w:r>
        <w:rPr>
          <w:noProof/>
        </w:rPr>
        <w:drawing>
          <wp:inline distT="0" distB="0" distL="0" distR="0" wp14:anchorId="1A40ABF4" wp14:editId="3E117420">
            <wp:extent cx="507150" cy="26894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50" cy="2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409">
        <w:t xml:space="preserve"> </w:t>
      </w:r>
      <w:r>
        <w:t>B</w:t>
      </w:r>
      <w:r>
        <w:rPr>
          <w:rFonts w:hint="eastAsia"/>
        </w:rPr>
        <w:t>lender</w:t>
      </w:r>
    </w:p>
    <w:p w14:paraId="05165C86" w14:textId="7798DA89" w:rsidR="00061409" w:rsidRDefault="00061409" w:rsidP="0006140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位图处理</w:t>
      </w:r>
      <w:r>
        <w:rPr>
          <w:noProof/>
        </w:rPr>
        <w:drawing>
          <wp:inline distT="0" distB="0" distL="0" distR="0" wp14:anchorId="6A20C90D" wp14:editId="363693F3">
            <wp:extent cx="481330" cy="4203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1409">
        <w:t xml:space="preserve"> </w:t>
      </w:r>
      <w:r>
        <w:t>GIMP</w:t>
      </w:r>
    </w:p>
    <w:p w14:paraId="30937910" w14:textId="77777777" w:rsidR="00061409" w:rsidRDefault="00061409" w:rsidP="0006140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矢量</w:t>
      </w:r>
      <w:proofErr w:type="gramStart"/>
      <w:r>
        <w:rPr>
          <w:rFonts w:hint="eastAsia"/>
        </w:rPr>
        <w:t>图处理</w:t>
      </w:r>
      <w:proofErr w:type="gramEnd"/>
      <w:r>
        <w:rPr>
          <w:noProof/>
        </w:rPr>
        <w:drawing>
          <wp:inline distT="0" distB="0" distL="0" distR="0" wp14:anchorId="79B0AFCF" wp14:editId="0A558E84">
            <wp:extent cx="814514" cy="399573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4514" cy="3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</w:t>
      </w:r>
      <w:r>
        <w:rPr>
          <w:rFonts w:hint="eastAsia"/>
        </w:rPr>
        <w:t>nkscape</w:t>
      </w:r>
    </w:p>
    <w:p w14:paraId="2C59D760" w14:textId="3BC4AE59" w:rsidR="00061409" w:rsidRDefault="00061409" w:rsidP="0006140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聊天、团队合作Matter most、</w:t>
      </w:r>
      <w:r w:rsidR="00B60B4B">
        <w:t>R</w:t>
      </w:r>
      <w:r w:rsidR="00B60B4B">
        <w:rPr>
          <w:rFonts w:hint="eastAsia"/>
        </w:rPr>
        <w:t>ocket</w:t>
      </w:r>
      <w:r w:rsidR="00B60B4B">
        <w:t xml:space="preserve"> C</w:t>
      </w:r>
      <w:r w:rsidR="00B60B4B">
        <w:rPr>
          <w:rFonts w:hint="eastAsia"/>
        </w:rPr>
        <w:t>hat</w:t>
      </w:r>
    </w:p>
    <w:p w14:paraId="35F4D88F" w14:textId="51BCA9A5" w:rsidR="00B60B4B" w:rsidRDefault="00B60B4B" w:rsidP="00B60B4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音乐</w:t>
      </w:r>
      <w:r>
        <w:rPr>
          <w:noProof/>
        </w:rPr>
        <w:drawing>
          <wp:inline distT="0" distB="0" distL="0" distR="0" wp14:anchorId="1F29F9AC" wp14:editId="285C0BCF">
            <wp:extent cx="437994" cy="39957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94" cy="3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B4B">
        <w:t xml:space="preserve"> </w:t>
      </w:r>
      <w:r>
        <w:t>A</w:t>
      </w:r>
      <w:r>
        <w:rPr>
          <w:rFonts w:hint="eastAsia"/>
        </w:rPr>
        <w:t>marok</w:t>
      </w:r>
    </w:p>
    <w:p w14:paraId="49589A5A" w14:textId="40E216A7" w:rsidR="00B60B4B" w:rsidRDefault="00B60B4B" w:rsidP="00B60B4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媒体播放器</w:t>
      </w:r>
      <w:r>
        <w:rPr>
          <w:noProof/>
        </w:rPr>
        <w:drawing>
          <wp:inline distT="0" distB="0" distL="0" distR="0" wp14:anchorId="51F84654" wp14:editId="3CAEDF67">
            <wp:extent cx="376521" cy="437994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21" cy="4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B4B">
        <w:rPr>
          <w:rFonts w:hint="eastAsia"/>
        </w:rPr>
        <w:t xml:space="preserve"> </w:t>
      </w:r>
      <w:r>
        <w:rPr>
          <w:rFonts w:hint="eastAsia"/>
        </w:rPr>
        <w:t>V</w:t>
      </w:r>
      <w:r>
        <w:t>LC</w:t>
      </w:r>
    </w:p>
    <w:p w14:paraId="22C7F76B" w14:textId="77777777" w:rsidR="00B60B4B" w:rsidRDefault="00B60B4B" w:rsidP="00B60B4B">
      <w:pPr>
        <w:pStyle w:val="a7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>ffice</w:t>
      </w:r>
      <w:r>
        <w:rPr>
          <w:noProof/>
        </w:rPr>
        <w:drawing>
          <wp:inline distT="0" distB="0" distL="0" distR="0" wp14:anchorId="71C5C364" wp14:editId="4AE5B928">
            <wp:extent cx="499466" cy="268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66" cy="2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</w:t>
      </w:r>
      <w:r>
        <w:rPr>
          <w:rFonts w:hint="eastAsia"/>
        </w:rPr>
        <w:t>ibre</w:t>
      </w:r>
      <w:r>
        <w:t>O</w:t>
      </w:r>
      <w:r>
        <w:rPr>
          <w:rFonts w:hint="eastAsia"/>
        </w:rPr>
        <w:t>ffice and</w:t>
      </w:r>
      <w:r>
        <w:t xml:space="preserve"> O</w:t>
      </w:r>
      <w:r>
        <w:rPr>
          <w:rFonts w:hint="eastAsia"/>
        </w:rPr>
        <w:t>pen</w:t>
      </w:r>
      <w:r>
        <w:t>O</w:t>
      </w:r>
      <w:r>
        <w:rPr>
          <w:rFonts w:hint="eastAsia"/>
        </w:rPr>
        <w:t>ffice.org</w:t>
      </w:r>
    </w:p>
    <w:p w14:paraId="5AA43913" w14:textId="77777777" w:rsidR="00B60B4B" w:rsidRDefault="00B60B4B" w:rsidP="00B60B4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  <w:r>
        <w:rPr>
          <w:noProof/>
        </w:rPr>
        <w:drawing>
          <wp:inline distT="0" distB="0" distL="0" distR="0" wp14:anchorId="38598724" wp14:editId="5DA22FB1">
            <wp:extent cx="614728" cy="384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728" cy="3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</w:t>
      </w:r>
      <w:r>
        <w:rPr>
          <w:rFonts w:hint="eastAsia"/>
        </w:rPr>
        <w:t>y</w:t>
      </w:r>
      <w:r>
        <w:t>SQL</w:t>
      </w:r>
    </w:p>
    <w:p w14:paraId="5E71BC0F" w14:textId="124E2371" w:rsidR="00B60B4B" w:rsidRDefault="00B60B4B" w:rsidP="00B60B4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操作系统</w:t>
      </w:r>
      <w:r>
        <w:rPr>
          <w:noProof/>
        </w:rPr>
        <w:drawing>
          <wp:inline distT="0" distB="0" distL="0" distR="0" wp14:anchorId="762B7E7B" wp14:editId="7DA0267F">
            <wp:extent cx="653148" cy="6147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148" cy="6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Linux</w:t>
      </w:r>
      <w:r>
        <w:rPr>
          <w:noProof/>
        </w:rPr>
        <w:drawing>
          <wp:inline distT="0" distB="0" distL="0" distR="0" wp14:anchorId="517DC7BF" wp14:editId="6164D695">
            <wp:extent cx="776094" cy="729989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094" cy="7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B4B">
        <w:rPr>
          <w:rFonts w:hint="eastAsia"/>
        </w:rPr>
        <w:t xml:space="preserve"> </w:t>
      </w:r>
      <w:r>
        <w:rPr>
          <w:rFonts w:hint="eastAsia"/>
        </w:rPr>
        <w:t>G</w:t>
      </w:r>
      <w:r>
        <w:t>NU</w:t>
      </w:r>
    </w:p>
    <w:p w14:paraId="12F6C6ED" w14:textId="77777777" w:rsidR="00457BCD" w:rsidRDefault="00457BCD" w:rsidP="00457BC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编程语言</w:t>
      </w:r>
      <w:r>
        <w:rPr>
          <w:noProof/>
        </w:rPr>
        <w:drawing>
          <wp:inline distT="0" distB="0" distL="0" distR="0" wp14:anchorId="66990F24" wp14:editId="18E6C780">
            <wp:extent cx="691569" cy="599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569" cy="5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BCD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noProof/>
        </w:rPr>
        <w:drawing>
          <wp:inline distT="0" distB="0" distL="0" distR="0" wp14:anchorId="7283C147" wp14:editId="439AB4DB">
            <wp:extent cx="553255" cy="491782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5" cy="4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python</w:t>
      </w:r>
    </w:p>
    <w:p w14:paraId="51EADC49" w14:textId="77777777" w:rsidR="00457BCD" w:rsidRDefault="00457BCD" w:rsidP="00457BC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软件社区</w:t>
      </w:r>
      <w:r>
        <w:rPr>
          <w:noProof/>
        </w:rPr>
        <w:drawing>
          <wp:inline distT="0" distB="0" distL="0" distR="0" wp14:anchorId="531809E8" wp14:editId="5C40E152">
            <wp:extent cx="422625" cy="353469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625" cy="35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Mozilla</w:t>
      </w:r>
    </w:p>
    <w:p w14:paraId="0361571D" w14:textId="44B56534" w:rsidR="00B60B4B" w:rsidRDefault="00457BCD" w:rsidP="00457BC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网页制作</w:t>
      </w:r>
      <w:r>
        <w:rPr>
          <w:noProof/>
        </w:rPr>
        <w:drawing>
          <wp:inline distT="0" distB="0" distL="0" distR="0" wp14:anchorId="0B8CFAB4" wp14:editId="3A7A77F9">
            <wp:extent cx="545571" cy="42262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571" cy="4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DDD">
        <w:t>D</w:t>
      </w:r>
      <w:r w:rsidR="00167DDD">
        <w:rPr>
          <w:rFonts w:hint="eastAsia"/>
        </w:rPr>
        <w:t>rupal</w:t>
      </w:r>
    </w:p>
    <w:p w14:paraId="614B3F96" w14:textId="3ACF204F" w:rsidR="00061409" w:rsidRPr="005D5FD0" w:rsidRDefault="00EA5AB3" w:rsidP="00061409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1-7</w:t>
      </w:r>
    </w:p>
    <w:p w14:paraId="3C3B870E" w14:textId="3B308937" w:rsidR="00EA4FB1" w:rsidRDefault="007E1986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>
        <w:rPr>
          <w:rFonts w:hint="eastAsia"/>
        </w:rPr>
        <w:t>当然算啦！Linux</w:t>
      </w:r>
      <w:r w:rsidR="00061409">
        <w:br/>
      </w:r>
      <w:r w:rsidRPr="005D5FD0">
        <w:rPr>
          <w:rFonts w:hint="eastAsia"/>
          <w:b/>
          <w:bCs/>
          <w:sz w:val="28"/>
          <w:szCs w:val="28"/>
        </w:rPr>
        <w:t>1-8</w:t>
      </w:r>
    </w:p>
    <w:p w14:paraId="58DA8A65" w14:textId="1ECD9D41" w:rsidR="007E1986" w:rsidRDefault="007E1986" w:rsidP="00DA069C">
      <w:pPr>
        <w:pStyle w:val="a7"/>
        <w:numPr>
          <w:ilvl w:val="0"/>
          <w:numId w:val="6"/>
        </w:numPr>
        <w:ind w:firstLineChars="0"/>
      </w:pPr>
      <w:r w:rsidRPr="005D5FD0">
        <w:rPr>
          <w:rFonts w:hint="eastAsia"/>
          <w:b/>
          <w:bCs/>
          <w:sz w:val="24"/>
          <w:szCs w:val="24"/>
        </w:rPr>
        <w:t>答：</w:t>
      </w:r>
      <w:r w:rsidR="00AD103F">
        <w:rPr>
          <w:rFonts w:hint="eastAsia"/>
        </w:rPr>
        <w:t>通过虚拟器，我们可以创建一个完全隔离于本机的操作系统环境</w:t>
      </w:r>
      <w:r w:rsidR="006F32C0">
        <w:rPr>
          <w:rFonts w:hint="eastAsia"/>
        </w:rPr>
        <w:t>进行我们想要</w:t>
      </w:r>
      <w:r w:rsidR="006F32C0">
        <w:rPr>
          <w:rFonts w:hint="eastAsia"/>
        </w:rPr>
        <w:lastRenderedPageBreak/>
        <w:t>的操作，在一台win10的本机上使用虚拟机建造win7系统，就像你同时有了分别装有win10和win7</w:t>
      </w:r>
      <w:proofErr w:type="gramStart"/>
      <w:r w:rsidR="006F32C0">
        <w:rPr>
          <w:rFonts w:hint="eastAsia"/>
        </w:rPr>
        <w:t>两</w:t>
      </w:r>
      <w:proofErr w:type="gramEnd"/>
      <w:r w:rsidR="006F32C0">
        <w:rPr>
          <w:rFonts w:hint="eastAsia"/>
        </w:rPr>
        <w:t>台计算机。</w:t>
      </w:r>
    </w:p>
    <w:p w14:paraId="245376D2" w14:textId="759455A4" w:rsidR="00DA069C" w:rsidRPr="005D5FD0" w:rsidRDefault="00F679EE" w:rsidP="00DA069C">
      <w:pPr>
        <w:pStyle w:val="a7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5D5FD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E71F43" wp14:editId="06BC02BD">
            <wp:simplePos x="0" y="0"/>
            <wp:positionH relativeFrom="column">
              <wp:posOffset>294005</wp:posOffset>
            </wp:positionH>
            <wp:positionV relativeFrom="paragraph">
              <wp:posOffset>438150</wp:posOffset>
            </wp:positionV>
            <wp:extent cx="3273425" cy="2241550"/>
            <wp:effectExtent l="0" t="0" r="3175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69C" w:rsidRPr="005D5FD0">
        <w:rPr>
          <w:rFonts w:hint="eastAsia"/>
          <w:b/>
          <w:bCs/>
          <w:sz w:val="24"/>
          <w:szCs w:val="24"/>
        </w:rPr>
        <w:t>答：</w:t>
      </w:r>
    </w:p>
    <w:p w14:paraId="16D7BB75" w14:textId="7B8D44C6" w:rsidR="00EA4FB1" w:rsidRDefault="00EA4FB1" w:rsidP="00BA3A95"/>
    <w:p w14:paraId="56BA5AF3" w14:textId="273583FA" w:rsidR="00AD5B2E" w:rsidRPr="005D5FD0" w:rsidRDefault="00AD5B2E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2-1</w:t>
      </w:r>
    </w:p>
    <w:p w14:paraId="24A81BD4" w14:textId="77777777" w:rsidR="00A36911" w:rsidRDefault="00AD5B2E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>
        <w:rPr>
          <w:rFonts w:hint="eastAsia"/>
        </w:rPr>
        <w:t>不一样。因为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相当于开启了另一个平等的子shell，就是说</w:t>
      </w:r>
      <w:r>
        <w:t>MY_VALUE</w:t>
      </w:r>
      <w:r>
        <w:rPr>
          <w:rFonts w:hint="eastAsia"/>
        </w:rPr>
        <w:t>定义在了S1里，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又建了个S</w:t>
      </w:r>
      <w:r>
        <w:t>2</w:t>
      </w:r>
      <w:r>
        <w:rPr>
          <w:rFonts w:hint="eastAsia"/>
        </w:rPr>
        <w:t>，而M</w:t>
      </w:r>
      <w:r>
        <w:t>Y_VALUE</w:t>
      </w:r>
      <w:r>
        <w:rPr>
          <w:rFonts w:hint="eastAsia"/>
        </w:rPr>
        <w:t>只是局部变量，无法让S</w:t>
      </w:r>
      <w:r>
        <w:t>1</w:t>
      </w:r>
      <w:r>
        <w:rPr>
          <w:rFonts w:hint="eastAsia"/>
        </w:rPr>
        <w:t>、S2共用</w:t>
      </w:r>
      <w:r w:rsidR="0076543B">
        <w:rPr>
          <w:rFonts w:hint="eastAsia"/>
        </w:rPr>
        <w:t>。</w:t>
      </w:r>
    </w:p>
    <w:p w14:paraId="03637DD2" w14:textId="7F12EFD6" w:rsidR="00A36911" w:rsidRPr="005D5FD0" w:rsidRDefault="00A36911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2-2</w:t>
      </w:r>
    </w:p>
    <w:p w14:paraId="35141D33" w14:textId="33B97D9C" w:rsidR="00A36911" w:rsidRDefault="00A36911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 w:rsidR="0076543B">
        <w:rPr>
          <w:rFonts w:hint="eastAsia"/>
        </w:rPr>
        <w:t>可以将M</w:t>
      </w:r>
      <w:r w:rsidR="0076543B">
        <w:t>Y_VALUE</w:t>
      </w:r>
      <w:r w:rsidR="0076543B">
        <w:rPr>
          <w:rFonts w:hint="eastAsia"/>
        </w:rPr>
        <w:t>定义成</w:t>
      </w:r>
      <w:r w:rsidR="00367AFB">
        <w:rPr>
          <w:rFonts w:hint="eastAsia"/>
        </w:rPr>
        <w:t>全局</w:t>
      </w:r>
      <w:r w:rsidR="0076543B">
        <w:rPr>
          <w:rFonts w:hint="eastAsia"/>
        </w:rPr>
        <w:t>变量，如</w:t>
      </w:r>
      <w:r w:rsidR="0076543B">
        <w:t>export MY_VALUE=233</w:t>
      </w:r>
      <w:r>
        <w:rPr>
          <w:rFonts w:hint="eastAsia"/>
        </w:rPr>
        <w:t>。</w:t>
      </w:r>
      <w:r w:rsidR="0076543B">
        <w:rPr>
          <w:rFonts w:hint="eastAsia"/>
        </w:rPr>
        <w:t>此时它可以在所有子shell里共用</w:t>
      </w:r>
      <w:r>
        <w:rPr>
          <w:rFonts w:hint="eastAsia"/>
        </w:rPr>
        <w:t>，但是关掉终端再开启，仍会丢失。</w:t>
      </w:r>
    </w:p>
    <w:p w14:paraId="595E0AAB" w14:textId="6B6ACC8C" w:rsidR="00A36911" w:rsidRPr="005D5FD0" w:rsidRDefault="00A36911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2-3</w:t>
      </w:r>
    </w:p>
    <w:p w14:paraId="7B35FD5C" w14:textId="16FBA02F" w:rsidR="00A36911" w:rsidRPr="005D5FD0" w:rsidRDefault="00A36911" w:rsidP="00F679EE">
      <w:pPr>
        <w:ind w:firstLine="420"/>
        <w:rPr>
          <w:b/>
          <w:bCs/>
          <w:sz w:val="24"/>
          <w:szCs w:val="24"/>
        </w:rPr>
      </w:pPr>
      <w:r w:rsidRPr="005D5FD0">
        <w:rPr>
          <w:rFonts w:hint="eastAsia"/>
          <w:b/>
          <w:bCs/>
          <w:sz w:val="24"/>
          <w:szCs w:val="24"/>
        </w:rPr>
        <w:t>答：</w:t>
      </w:r>
      <w:r w:rsidR="001B58D8" w:rsidRPr="001B58D8">
        <w:rPr>
          <w:rFonts w:hint="eastAsia"/>
        </w:rPr>
        <w:t>已上传</w:t>
      </w:r>
    </w:p>
    <w:p w14:paraId="4E117926" w14:textId="523E9AAD" w:rsidR="00C1786E" w:rsidRPr="005D5FD0" w:rsidRDefault="00C1786E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2-4</w:t>
      </w:r>
    </w:p>
    <w:p w14:paraId="7347BECA" w14:textId="77777777" w:rsidR="0000000C" w:rsidRPr="005D5FD0" w:rsidRDefault="00C1786E" w:rsidP="00F679EE">
      <w:pPr>
        <w:ind w:firstLine="420"/>
        <w:rPr>
          <w:b/>
          <w:bCs/>
          <w:sz w:val="24"/>
          <w:szCs w:val="24"/>
        </w:rPr>
      </w:pPr>
      <w:r w:rsidRPr="005D5FD0">
        <w:rPr>
          <w:rFonts w:hint="eastAsia"/>
          <w:b/>
          <w:bCs/>
          <w:sz w:val="24"/>
          <w:szCs w:val="24"/>
        </w:rPr>
        <w:t>答：</w:t>
      </w:r>
    </w:p>
    <w:p w14:paraId="3E112845" w14:textId="71B97844" w:rsidR="00C1786E" w:rsidRDefault="00C1786E" w:rsidP="0000000C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</w:t>
      </w:r>
      <w:r>
        <w:t>u</w:t>
      </w:r>
      <w:proofErr w:type="spellEnd"/>
    </w:p>
    <w:p w14:paraId="46C0B46A" w14:textId="05B588CF" w:rsidR="00C1786E" w:rsidRDefault="00C1786E" w:rsidP="0000000C">
      <w:pPr>
        <w:pStyle w:val="a7"/>
        <w:numPr>
          <w:ilvl w:val="0"/>
          <w:numId w:val="7"/>
        </w:numPr>
        <w:ind w:firstLineChars="0"/>
      </w:pPr>
      <w:proofErr w:type="spellStart"/>
      <w:r>
        <w:t>adduser</w:t>
      </w:r>
      <w:proofErr w:type="spellEnd"/>
      <w:r>
        <w:t xml:space="preserve"> </w:t>
      </w:r>
      <w:proofErr w:type="spellStart"/>
      <w:r>
        <w:t>dino</w:t>
      </w:r>
      <w:proofErr w:type="spellEnd"/>
    </w:p>
    <w:p w14:paraId="204E0DA5" w14:textId="634B9D16" w:rsidR="00C1786E" w:rsidRDefault="00C1786E" w:rsidP="0000000C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   (</w:t>
      </w:r>
      <w:r w:rsidR="001B58D8">
        <w:t xml:space="preserve">  </w:t>
      </w:r>
      <w:r>
        <w:rPr>
          <w:rFonts w:hint="eastAsia"/>
        </w:rPr>
        <w:t>进入在user</w:t>
      </w:r>
      <w:r>
        <w:t xml:space="preserve"> privilege s</w:t>
      </w:r>
      <w:r w:rsidR="0000000C">
        <w:t>pecification</w:t>
      </w:r>
      <w:r w:rsidR="0000000C">
        <w:rPr>
          <w:rFonts w:hint="eastAsia"/>
        </w:rPr>
        <w:t>下面再加一条</w:t>
      </w:r>
      <w:proofErr w:type="spellStart"/>
      <w:r w:rsidR="0000000C">
        <w:rPr>
          <w:rFonts w:hint="eastAsia"/>
        </w:rPr>
        <w:t>d</w:t>
      </w:r>
      <w:r w:rsidR="0000000C">
        <w:t>ino</w:t>
      </w:r>
      <w:proofErr w:type="spellEnd"/>
      <w:r w:rsidR="0000000C">
        <w:t xml:space="preserve"> ALL=(ALL:ALL)</w:t>
      </w:r>
      <w:r>
        <w:t>)</w:t>
      </w:r>
      <w:r w:rsidR="0000000C">
        <w:t xml:space="preserve"> ALL</w:t>
      </w:r>
      <w:r w:rsidR="001B58D8">
        <w:t xml:space="preserve">       </w:t>
      </w:r>
      <w:r w:rsidR="001B58D8">
        <w:rPr>
          <w:rFonts w:hint="eastAsia"/>
        </w:rPr>
        <w:t>）</w:t>
      </w:r>
    </w:p>
    <w:p w14:paraId="2955613D" w14:textId="11E4C5B9" w:rsidR="0000000C" w:rsidRDefault="0000000C" w:rsidP="0000000C">
      <w:pPr>
        <w:pStyle w:val="a7"/>
        <w:numPr>
          <w:ilvl w:val="0"/>
          <w:numId w:val="7"/>
        </w:numPr>
        <w:ind w:firstLineChars="0"/>
      </w:pPr>
      <w:proofErr w:type="spellStart"/>
      <w:r>
        <w:t>su</w:t>
      </w:r>
      <w:proofErr w:type="spellEnd"/>
      <w:r>
        <w:t xml:space="preserve"> </w:t>
      </w:r>
      <w:proofErr w:type="spellStart"/>
      <w:r>
        <w:t>dino</w:t>
      </w:r>
      <w:proofErr w:type="spellEnd"/>
      <w:r>
        <w:t xml:space="preserve"> (</w:t>
      </w:r>
      <w:r>
        <w:rPr>
          <w:rFonts w:hint="eastAsia"/>
        </w:rPr>
        <w:t>就好了</w:t>
      </w:r>
      <w:r>
        <w:t>)</w:t>
      </w:r>
    </w:p>
    <w:p w14:paraId="10820089" w14:textId="66402C6E" w:rsidR="000E181C" w:rsidRPr="005D5FD0" w:rsidRDefault="000E181C" w:rsidP="000E181C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2-5</w:t>
      </w:r>
    </w:p>
    <w:p w14:paraId="46F557A6" w14:textId="5F4B40D7" w:rsidR="000E181C" w:rsidRDefault="000E181C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lastRenderedPageBreak/>
        <w:t>答：</w:t>
      </w:r>
      <w:r>
        <w:rPr>
          <w:noProof/>
        </w:rPr>
        <w:drawing>
          <wp:inline distT="0" distB="0" distL="0" distR="0" wp14:anchorId="74DB245C" wp14:editId="160EC8A6">
            <wp:extent cx="3696051" cy="7299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051" cy="7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5F48" w14:textId="3EEEA106" w:rsidR="000E181C" w:rsidRDefault="000E181C" w:rsidP="00F679EE">
      <w:pPr>
        <w:ind w:leftChars="200" w:left="420"/>
      </w:pPr>
      <w:r>
        <w:rPr>
          <w:rFonts w:hint="eastAsia"/>
        </w:rPr>
        <w:t>第一列为账户名称；第二列x为需要密码；第三列为系统识别用户的标识；第四列为系统识别</w:t>
      </w:r>
      <w:r w:rsidR="00376E07">
        <w:rPr>
          <w:rFonts w:hint="eastAsia"/>
        </w:rPr>
        <w:t>用户组的标识；第五列为附加的说明解释，如功能或账户全称；第六列为用户家目录位置；第七列bin/bash可用shell登录，</w:t>
      </w:r>
      <w:proofErr w:type="spellStart"/>
      <w:r w:rsidR="00376E07">
        <w:rPr>
          <w:rFonts w:hint="eastAsia"/>
        </w:rPr>
        <w:t>nologin</w:t>
      </w:r>
      <w:proofErr w:type="spellEnd"/>
      <w:proofErr w:type="gramStart"/>
      <w:r w:rsidR="00376E07">
        <w:rPr>
          <w:rFonts w:hint="eastAsia"/>
        </w:rPr>
        <w:t>不</w:t>
      </w:r>
      <w:proofErr w:type="gramEnd"/>
      <w:r w:rsidR="00376E07">
        <w:rPr>
          <w:rFonts w:hint="eastAsia"/>
        </w:rPr>
        <w:t>可用shell登录。</w:t>
      </w:r>
    </w:p>
    <w:p w14:paraId="63A443AF" w14:textId="2E34DE96" w:rsidR="00A53FC6" w:rsidRDefault="00A53FC6" w:rsidP="001B58D8">
      <w:pPr>
        <w:ind w:leftChars="200" w:left="420"/>
      </w:pPr>
      <w:r w:rsidRPr="00A53FC6">
        <w:rPr>
          <w:noProof/>
        </w:rPr>
        <w:drawing>
          <wp:inline distT="0" distB="0" distL="0" distR="0" wp14:anchorId="54897EE3" wp14:editId="6AA858E3">
            <wp:extent cx="2161309" cy="905974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6007" cy="92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8D8">
        <w:rPr>
          <w:rFonts w:hint="eastAsia"/>
        </w:rPr>
        <w:t>（原来是bash的）</w:t>
      </w:r>
    </w:p>
    <w:p w14:paraId="201B55CB" w14:textId="22524582" w:rsidR="00A53FC6" w:rsidRPr="005D5FD0" w:rsidRDefault="00A53FC6" w:rsidP="000E181C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</w:t>
      </w:r>
      <w:r w:rsidRPr="005D5FD0">
        <w:rPr>
          <w:b/>
          <w:bCs/>
          <w:sz w:val="28"/>
          <w:szCs w:val="28"/>
        </w:rPr>
        <w:t>-6</w:t>
      </w:r>
    </w:p>
    <w:p w14:paraId="6DF7ADD4" w14:textId="75807C31" w:rsidR="00794207" w:rsidRDefault="00A53FC6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 w:rsidR="00794207">
        <w:rPr>
          <w:rFonts w:hint="eastAsia"/>
        </w:rPr>
        <w:t>用途：</w:t>
      </w:r>
      <w:r w:rsidR="00451136">
        <w:rPr>
          <w:rFonts w:hint="eastAsia"/>
        </w:rPr>
        <w:t>一种终端，传递用户命令到内核进行执行。</w:t>
      </w:r>
    </w:p>
    <w:p w14:paraId="76C29AA7" w14:textId="5D2956D0" w:rsidR="00794207" w:rsidRDefault="00794207" w:rsidP="00BA3A95">
      <w:r>
        <w:rPr>
          <w:rFonts w:hint="eastAsia"/>
        </w:rPr>
        <w:t>依赖：</w:t>
      </w:r>
      <w:r w:rsidR="003D1069">
        <w:t>libc6</w:t>
      </w:r>
      <w:r w:rsidR="003D1069">
        <w:rPr>
          <w:rFonts w:hint="eastAsia"/>
        </w:rPr>
        <w:t>、libfontconfig1、libfreetype6、libice6、libtinfo6、libutempter0、libx11-6、libxaw7、</w:t>
      </w:r>
      <w:r>
        <w:rPr>
          <w:rFonts w:hint="eastAsia"/>
        </w:rPr>
        <w:t>libxext6、libxft2、libxinerama1、libxpm4、libxt6、libxpm4、libxt6、</w:t>
      </w:r>
      <w:proofErr w:type="spellStart"/>
      <w:r>
        <w:rPr>
          <w:rFonts w:hint="eastAsia"/>
        </w:rPr>
        <w:t>xbitmaps</w:t>
      </w:r>
      <w:proofErr w:type="spellEnd"/>
      <w:r>
        <w:rPr>
          <w:rFonts w:hint="eastAsia"/>
        </w:rPr>
        <w:t>。</w:t>
      </w:r>
    </w:p>
    <w:p w14:paraId="15F462E0" w14:textId="7C1F1DC3" w:rsidR="00451136" w:rsidRPr="005D5FD0" w:rsidRDefault="00451136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2-7</w:t>
      </w:r>
    </w:p>
    <w:p w14:paraId="50C5C411" w14:textId="6D2A12EC" w:rsidR="00451136" w:rsidRDefault="00451136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>
        <w:rPr>
          <w:rFonts w:hint="eastAsia"/>
        </w:rPr>
        <w:t>当然有</w:t>
      </w:r>
      <w:r w:rsidR="00EE66B3">
        <w:rPr>
          <w:rFonts w:hint="eastAsia"/>
        </w:rPr>
        <w:t>，就像Windows里也有开源的软件一样，开不开源看软件来源。</w:t>
      </w:r>
    </w:p>
    <w:p w14:paraId="0224C65F" w14:textId="6B0C24C6" w:rsidR="00610E0B" w:rsidRDefault="00610E0B" w:rsidP="00BA3A95">
      <w:r>
        <w:t>Main:</w:t>
      </w:r>
      <w:r w:rsidR="005A277C">
        <w:rPr>
          <w:rFonts w:hint="eastAsia"/>
        </w:rPr>
        <w:t>都是开源免费软件，在ubuntu发行版的生命周期中，软件会有</w:t>
      </w:r>
      <w:r w:rsidR="00DD1776">
        <w:rPr>
          <w:rFonts w:hint="eastAsia"/>
        </w:rPr>
        <w:t>官方提供</w:t>
      </w:r>
      <w:r w:rsidR="005A277C">
        <w:rPr>
          <w:rFonts w:hint="eastAsia"/>
        </w:rPr>
        <w:t>安全更新。有vim</w:t>
      </w:r>
    </w:p>
    <w:p w14:paraId="67742238" w14:textId="1E28BFF5" w:rsidR="005A277C" w:rsidRDefault="005A277C" w:rsidP="00BA3A95">
      <w:r>
        <w:rPr>
          <w:rFonts w:hint="eastAsia"/>
        </w:rPr>
        <w:t>Restricted：包含Ubuntu官方支持</w:t>
      </w:r>
      <w:proofErr w:type="gramStart"/>
      <w:r>
        <w:rPr>
          <w:rFonts w:hint="eastAsia"/>
        </w:rPr>
        <w:t>的闭源软件</w:t>
      </w:r>
      <w:proofErr w:type="gramEnd"/>
      <w:r w:rsidR="004E4D45">
        <w:rPr>
          <w:rFonts w:hint="eastAsia"/>
        </w:rPr>
        <w:t>。一些硬件驱动程序</w:t>
      </w:r>
      <w:r w:rsidR="00DD1776">
        <w:rPr>
          <w:rFonts w:hint="eastAsia"/>
        </w:rPr>
        <w:t>。</w:t>
      </w:r>
    </w:p>
    <w:p w14:paraId="1C58CE15" w14:textId="7A946BE3" w:rsidR="00DD1776" w:rsidRDefault="00DD1776" w:rsidP="00BA3A95">
      <w:r>
        <w:rPr>
          <w:rFonts w:hint="eastAsia"/>
        </w:rPr>
        <w:t>Universe：社区维护的开源软件。有plan</w:t>
      </w:r>
    </w:p>
    <w:p w14:paraId="2AFBEBC3" w14:textId="072016B2" w:rsidR="00F658CD" w:rsidRDefault="00F658CD" w:rsidP="00BA3A95">
      <w:r>
        <w:rPr>
          <w:rFonts w:hint="eastAsia"/>
        </w:rPr>
        <w:t>Multiverse：不受官方支持的、</w:t>
      </w:r>
      <w:proofErr w:type="gramStart"/>
      <w:r>
        <w:rPr>
          <w:rFonts w:hint="eastAsia"/>
        </w:rPr>
        <w:t>闭源的</w:t>
      </w:r>
      <w:proofErr w:type="gramEnd"/>
      <w:r>
        <w:rPr>
          <w:rFonts w:hint="eastAsia"/>
        </w:rPr>
        <w:t>、专利授权的软件（社区支持）</w:t>
      </w:r>
      <w:r w:rsidR="00593C94">
        <w:rPr>
          <w:rFonts w:hint="eastAsia"/>
        </w:rPr>
        <w:t>，侵犯专利的开源软件</w:t>
      </w:r>
      <w:r>
        <w:rPr>
          <w:rFonts w:hint="eastAsia"/>
        </w:rPr>
        <w:t>。Adobe</w:t>
      </w:r>
      <w:r>
        <w:t xml:space="preserve"> F</w:t>
      </w:r>
      <w:r>
        <w:rPr>
          <w:rFonts w:hint="eastAsia"/>
        </w:rPr>
        <w:t>lash</w:t>
      </w:r>
    </w:p>
    <w:p w14:paraId="75135EE3" w14:textId="056B70D5" w:rsidR="00593C94" w:rsidRDefault="00593C94" w:rsidP="00BA3A95">
      <w:r>
        <w:t>P</w:t>
      </w:r>
      <w:r>
        <w:rPr>
          <w:rFonts w:hint="eastAsia"/>
        </w:rPr>
        <w:t>artner：找不到</w:t>
      </w:r>
      <w:r>
        <w:t>…</w:t>
      </w:r>
      <w:r w:rsidR="001B58D8">
        <w:rPr>
          <w:rFonts w:hint="eastAsia"/>
        </w:rPr>
        <w:t>。。。</w:t>
      </w:r>
      <w:proofErr w:type="gramStart"/>
      <w:r>
        <w:rPr>
          <w:rFonts w:hint="eastAsia"/>
        </w:rPr>
        <w:t>盲猜国</w:t>
      </w:r>
      <w:proofErr w:type="gramEnd"/>
      <w:r>
        <w:rPr>
          <w:rFonts w:hint="eastAsia"/>
        </w:rPr>
        <w:t>内</w:t>
      </w:r>
      <w:r w:rsidR="00271EEF">
        <w:rPr>
          <w:rFonts w:hint="eastAsia"/>
        </w:rPr>
        <w:t>源</w:t>
      </w:r>
      <w:r>
        <w:rPr>
          <w:rFonts w:hint="eastAsia"/>
        </w:rPr>
        <w:t>提供的</w:t>
      </w:r>
      <w:r w:rsidR="00271EEF">
        <w:rPr>
          <w:rFonts w:hint="eastAsia"/>
        </w:rPr>
        <w:t>包</w:t>
      </w:r>
      <w:r>
        <w:rPr>
          <w:rFonts w:hint="eastAsia"/>
        </w:rPr>
        <w:t>。</w:t>
      </w:r>
    </w:p>
    <w:p w14:paraId="18B7D86C" w14:textId="77777777" w:rsidR="00F658CD" w:rsidRDefault="00F658CD" w:rsidP="00BA3A95"/>
    <w:p w14:paraId="628BB56B" w14:textId="27A16C40" w:rsidR="00024B68" w:rsidRPr="005D5FD0" w:rsidRDefault="00024B68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2-8</w:t>
      </w:r>
    </w:p>
    <w:p w14:paraId="7FE65DE3" w14:textId="75758D5E" w:rsidR="00024B68" w:rsidRDefault="00024B68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>
        <w:rPr>
          <w:rFonts w:hint="eastAsia"/>
        </w:rPr>
        <w:t>cd</w:t>
      </w:r>
      <w:proofErr w:type="gramStart"/>
      <w:r>
        <w:t xml:space="preserve"> </w:t>
      </w:r>
      <w:r>
        <w:rPr>
          <w:rFonts w:hint="eastAsia"/>
        </w:rPr>
        <w:t>.</w:t>
      </w:r>
      <w:r>
        <w:t>.</w:t>
      </w:r>
      <w:proofErr w:type="gramEnd"/>
      <w:r>
        <w:t>/..</w:t>
      </w:r>
      <w:r>
        <w:rPr>
          <w:rFonts w:hint="eastAsia"/>
        </w:rPr>
        <w:t>/</w:t>
      </w:r>
      <w:r>
        <w:t>..</w:t>
      </w:r>
      <w:r>
        <w:rPr>
          <w:rFonts w:hint="eastAsia"/>
        </w:rPr>
        <w:t>重复n次</w:t>
      </w:r>
    </w:p>
    <w:p w14:paraId="39BD4011" w14:textId="1A9B7C03" w:rsidR="00024B68" w:rsidRPr="005D5FD0" w:rsidRDefault="00024B68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2-9</w:t>
      </w:r>
    </w:p>
    <w:p w14:paraId="59F14931" w14:textId="18676FED" w:rsidR="00024B68" w:rsidRDefault="00024B68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 w:rsidR="00CE2DB0">
        <w:rPr>
          <w:rFonts w:hint="eastAsia"/>
        </w:rPr>
        <w:t>使用</w:t>
      </w:r>
      <w:r w:rsidR="00CE2DB0">
        <w:t>ls -d .?!</w:t>
      </w:r>
    </w:p>
    <w:p w14:paraId="533D94EA" w14:textId="1769AE3A" w:rsidR="00CE2DB0" w:rsidRPr="005D5FD0" w:rsidRDefault="00CE2DB0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2-10</w:t>
      </w:r>
    </w:p>
    <w:p w14:paraId="4C4DA5DC" w14:textId="08A667B0" w:rsidR="00CE2DB0" w:rsidRDefault="00CE2DB0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lastRenderedPageBreak/>
        <w:t>答：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B5D5D4" wp14:editId="20516C97">
            <wp:simplePos x="0" y="0"/>
            <wp:positionH relativeFrom="column">
              <wp:posOffset>1270</wp:posOffset>
            </wp:positionH>
            <wp:positionV relativeFrom="paragraph">
              <wp:posOffset>449580</wp:posOffset>
            </wp:positionV>
            <wp:extent cx="5274310" cy="1082040"/>
            <wp:effectExtent l="0" t="0" r="254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489BA" w14:textId="1D70E166" w:rsidR="00EB5CD8" w:rsidRDefault="00EB5CD8" w:rsidP="00BA3A95">
      <w:r>
        <w:rPr>
          <w:rFonts w:hint="eastAsia"/>
        </w:rPr>
        <w:t>使用</w:t>
      </w:r>
      <w:r>
        <w:t>ls *.conf</w:t>
      </w:r>
      <w:r>
        <w:rPr>
          <w:rFonts w:hint="eastAsia"/>
        </w:rPr>
        <w:t>。*代表任意文件名称，然后保证.conf结尾即可</w:t>
      </w:r>
    </w:p>
    <w:p w14:paraId="0E83CBF7" w14:textId="2C894CF0" w:rsidR="00EB5CD8" w:rsidRPr="005D5FD0" w:rsidRDefault="00EB5CD8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2-11</w:t>
      </w:r>
    </w:p>
    <w:p w14:paraId="16A864F3" w14:textId="64761E03" w:rsidR="005C429F" w:rsidRDefault="00EB5CD8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 w:rsidR="00AE0E95">
        <w:rPr>
          <w:rFonts w:hint="eastAsia"/>
        </w:rPr>
        <w:t>b开头的是可供存储的接口设备文件，</w:t>
      </w:r>
      <w:r w:rsidR="005C429F">
        <w:rPr>
          <w:rFonts w:hint="eastAsia"/>
        </w:rPr>
        <w:t>如硬盘；</w:t>
      </w:r>
      <w:r w:rsidR="00AE0E95">
        <w:rPr>
          <w:rFonts w:hint="eastAsia"/>
        </w:rPr>
        <w:t>c开头的是</w:t>
      </w:r>
      <w:r w:rsidR="005C429F">
        <w:rPr>
          <w:rFonts w:hint="eastAsia"/>
        </w:rPr>
        <w:t>串行端口设备，如鼠标、键盘；</w:t>
      </w:r>
      <w:r w:rsidR="00767694">
        <w:rPr>
          <w:rFonts w:hint="eastAsia"/>
        </w:rPr>
        <w:t>d开头的是目录文件；l开头的是链接。</w:t>
      </w:r>
    </w:p>
    <w:p w14:paraId="226A5480" w14:textId="46BF33EF" w:rsidR="00D32739" w:rsidRPr="005D5FD0" w:rsidRDefault="00D32739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2-12</w:t>
      </w:r>
    </w:p>
    <w:p w14:paraId="5720A167" w14:textId="4E9BEF72" w:rsidR="00D32739" w:rsidRDefault="00D32739" w:rsidP="00F679EE">
      <w:pPr>
        <w:ind w:firstLine="420"/>
      </w:pPr>
      <w:r w:rsidRPr="005D5FD0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D791EB" wp14:editId="2EDF0C5E">
            <wp:simplePos x="0" y="0"/>
            <wp:positionH relativeFrom="margin">
              <wp:align>left</wp:align>
            </wp:positionH>
            <wp:positionV relativeFrom="paragraph">
              <wp:posOffset>264568</wp:posOffset>
            </wp:positionV>
            <wp:extent cx="4579620" cy="3142615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FD0">
        <w:rPr>
          <w:rFonts w:hint="eastAsia"/>
          <w:b/>
          <w:bCs/>
          <w:sz w:val="24"/>
          <w:szCs w:val="24"/>
        </w:rPr>
        <w:t>答：</w:t>
      </w:r>
      <w:r>
        <w:rPr>
          <w:rFonts w:hint="eastAsia"/>
        </w:rPr>
        <w:t>可以用符号权限表达</w:t>
      </w:r>
    </w:p>
    <w:p w14:paraId="5DF819C6" w14:textId="7A52CB90" w:rsidR="00767694" w:rsidRPr="005D5FD0" w:rsidRDefault="00DD5AF8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2-13</w:t>
      </w:r>
    </w:p>
    <w:p w14:paraId="55585709" w14:textId="6C2C02C2" w:rsidR="00DD5AF8" w:rsidRDefault="00DD5AF8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>
        <w:rPr>
          <w:rFonts w:hint="eastAsia"/>
        </w:rPr>
        <w:t>已上传</w:t>
      </w:r>
    </w:p>
    <w:p w14:paraId="6F72B5AC" w14:textId="55E70DC2" w:rsidR="00DD5AF8" w:rsidRPr="005D5FD0" w:rsidRDefault="00DD5AF8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2-14</w:t>
      </w:r>
    </w:p>
    <w:p w14:paraId="1C07A0F9" w14:textId="02C8E061" w:rsidR="00DD5AF8" w:rsidRDefault="00DD5AF8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t>答：</w:t>
      </w:r>
      <w:r w:rsidR="0075035B">
        <w:rPr>
          <w:rFonts w:hint="eastAsia"/>
        </w:rPr>
        <w:t>已上传</w:t>
      </w:r>
    </w:p>
    <w:p w14:paraId="6F549811" w14:textId="7C35C42C" w:rsidR="0075035B" w:rsidRPr="005D5FD0" w:rsidRDefault="0075035B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2-15</w:t>
      </w:r>
    </w:p>
    <w:p w14:paraId="35B3D64E" w14:textId="292D0ED4" w:rsidR="0075035B" w:rsidRDefault="0075035B" w:rsidP="00F679EE">
      <w:pPr>
        <w:ind w:firstLine="420"/>
      </w:pPr>
      <w:r w:rsidRPr="005D5FD0">
        <w:rPr>
          <w:rFonts w:hint="eastAsia"/>
          <w:b/>
          <w:bCs/>
          <w:sz w:val="24"/>
          <w:szCs w:val="24"/>
        </w:rPr>
        <w:lastRenderedPageBreak/>
        <w:t>答：</w:t>
      </w:r>
      <w:r w:rsidR="00327826">
        <w:rPr>
          <w:rFonts w:hint="eastAsia"/>
        </w:rPr>
        <w:t>已上传</w:t>
      </w:r>
    </w:p>
    <w:p w14:paraId="409E9F93" w14:textId="7381FE52" w:rsidR="003F6241" w:rsidRPr="005D5FD0" w:rsidRDefault="003F6241" w:rsidP="00BA3A95">
      <w:pPr>
        <w:rPr>
          <w:b/>
          <w:bCs/>
          <w:sz w:val="28"/>
          <w:szCs w:val="28"/>
        </w:rPr>
      </w:pPr>
      <w:r w:rsidRPr="005D5FD0">
        <w:rPr>
          <w:rFonts w:hint="eastAsia"/>
          <w:b/>
          <w:bCs/>
          <w:sz w:val="28"/>
          <w:szCs w:val="28"/>
        </w:rPr>
        <w:t>2-16</w:t>
      </w:r>
    </w:p>
    <w:p w14:paraId="5D0675EA" w14:textId="00308F33" w:rsidR="003F6241" w:rsidRPr="005D5FD0" w:rsidRDefault="003F6241" w:rsidP="00F679EE">
      <w:pPr>
        <w:ind w:firstLine="420"/>
        <w:rPr>
          <w:rFonts w:hint="eastAsia"/>
          <w:b/>
          <w:bCs/>
          <w:sz w:val="24"/>
          <w:szCs w:val="24"/>
        </w:rPr>
      </w:pPr>
      <w:r w:rsidRPr="005D5FD0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EBA9B6" wp14:editId="46C19645">
            <wp:simplePos x="0" y="0"/>
            <wp:positionH relativeFrom="column">
              <wp:posOffset>-222427</wp:posOffset>
            </wp:positionH>
            <wp:positionV relativeFrom="paragraph">
              <wp:posOffset>422031</wp:posOffset>
            </wp:positionV>
            <wp:extent cx="5274310" cy="3150870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FD0">
        <w:rPr>
          <w:rFonts w:hint="eastAsia"/>
          <w:b/>
          <w:bCs/>
          <w:sz w:val="24"/>
          <w:szCs w:val="24"/>
        </w:rPr>
        <w:t>答：</w:t>
      </w:r>
    </w:p>
    <w:sectPr w:rsidR="003F6241" w:rsidRPr="005D5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88D81" w14:textId="77777777" w:rsidR="00E61792" w:rsidRDefault="00E61792" w:rsidP="00044512">
      <w:r>
        <w:separator/>
      </w:r>
    </w:p>
  </w:endnote>
  <w:endnote w:type="continuationSeparator" w:id="0">
    <w:p w14:paraId="043A2998" w14:textId="77777777" w:rsidR="00E61792" w:rsidRDefault="00E61792" w:rsidP="0004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689F3" w14:textId="77777777" w:rsidR="00E61792" w:rsidRDefault="00E61792" w:rsidP="00044512">
      <w:r>
        <w:separator/>
      </w:r>
    </w:p>
  </w:footnote>
  <w:footnote w:type="continuationSeparator" w:id="0">
    <w:p w14:paraId="1080EDF3" w14:textId="77777777" w:rsidR="00E61792" w:rsidRDefault="00E61792" w:rsidP="00044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D66"/>
    <w:multiLevelType w:val="hybridMultilevel"/>
    <w:tmpl w:val="0F3249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374BA4"/>
    <w:multiLevelType w:val="hybridMultilevel"/>
    <w:tmpl w:val="DE9A6932"/>
    <w:lvl w:ilvl="0" w:tplc="D81AF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0673E6"/>
    <w:multiLevelType w:val="hybridMultilevel"/>
    <w:tmpl w:val="3C608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D1034"/>
    <w:multiLevelType w:val="hybridMultilevel"/>
    <w:tmpl w:val="892E221C"/>
    <w:lvl w:ilvl="0" w:tplc="D81AF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07C8C"/>
    <w:multiLevelType w:val="hybridMultilevel"/>
    <w:tmpl w:val="D97640BE"/>
    <w:lvl w:ilvl="0" w:tplc="82D46B5C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431B31FF"/>
    <w:multiLevelType w:val="hybridMultilevel"/>
    <w:tmpl w:val="8E12E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3E2D4E"/>
    <w:multiLevelType w:val="hybridMultilevel"/>
    <w:tmpl w:val="9D787452"/>
    <w:lvl w:ilvl="0" w:tplc="D81AF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EE"/>
    <w:rsid w:val="0000000C"/>
    <w:rsid w:val="00024B68"/>
    <w:rsid w:val="00037831"/>
    <w:rsid w:val="00044512"/>
    <w:rsid w:val="00061409"/>
    <w:rsid w:val="000D2ED2"/>
    <w:rsid w:val="000E181C"/>
    <w:rsid w:val="0012269A"/>
    <w:rsid w:val="00167DDD"/>
    <w:rsid w:val="001A05D0"/>
    <w:rsid w:val="001B58D8"/>
    <w:rsid w:val="0024219F"/>
    <w:rsid w:val="00245417"/>
    <w:rsid w:val="00271EEF"/>
    <w:rsid w:val="00325269"/>
    <w:rsid w:val="00327826"/>
    <w:rsid w:val="003677AA"/>
    <w:rsid w:val="00367AFB"/>
    <w:rsid w:val="00376E07"/>
    <w:rsid w:val="00387337"/>
    <w:rsid w:val="003A4B80"/>
    <w:rsid w:val="003D1069"/>
    <w:rsid w:val="003F6241"/>
    <w:rsid w:val="0040488F"/>
    <w:rsid w:val="00437828"/>
    <w:rsid w:val="00451136"/>
    <w:rsid w:val="00457BCD"/>
    <w:rsid w:val="004B4502"/>
    <w:rsid w:val="004C27F8"/>
    <w:rsid w:val="004E4D45"/>
    <w:rsid w:val="004F3707"/>
    <w:rsid w:val="0050339B"/>
    <w:rsid w:val="00537084"/>
    <w:rsid w:val="0054283E"/>
    <w:rsid w:val="00593C94"/>
    <w:rsid w:val="005A277C"/>
    <w:rsid w:val="005C429F"/>
    <w:rsid w:val="005D5FD0"/>
    <w:rsid w:val="005E20A3"/>
    <w:rsid w:val="00610E0B"/>
    <w:rsid w:val="00615E3F"/>
    <w:rsid w:val="00696413"/>
    <w:rsid w:val="006F32C0"/>
    <w:rsid w:val="0075035B"/>
    <w:rsid w:val="0076543B"/>
    <w:rsid w:val="00767694"/>
    <w:rsid w:val="00794207"/>
    <w:rsid w:val="007A5399"/>
    <w:rsid w:val="007E1986"/>
    <w:rsid w:val="00816A5B"/>
    <w:rsid w:val="00944733"/>
    <w:rsid w:val="00966D8C"/>
    <w:rsid w:val="009F52C3"/>
    <w:rsid w:val="00A36911"/>
    <w:rsid w:val="00A53FC6"/>
    <w:rsid w:val="00AD103F"/>
    <w:rsid w:val="00AD5B2E"/>
    <w:rsid w:val="00AE0E95"/>
    <w:rsid w:val="00B60B4B"/>
    <w:rsid w:val="00BA3A95"/>
    <w:rsid w:val="00BB364C"/>
    <w:rsid w:val="00BF691A"/>
    <w:rsid w:val="00C1786E"/>
    <w:rsid w:val="00C50186"/>
    <w:rsid w:val="00CE2DB0"/>
    <w:rsid w:val="00D148B0"/>
    <w:rsid w:val="00D17AE5"/>
    <w:rsid w:val="00D22EF9"/>
    <w:rsid w:val="00D32739"/>
    <w:rsid w:val="00D511AB"/>
    <w:rsid w:val="00D62C94"/>
    <w:rsid w:val="00D708DB"/>
    <w:rsid w:val="00D75822"/>
    <w:rsid w:val="00DA069C"/>
    <w:rsid w:val="00DB4192"/>
    <w:rsid w:val="00DD1776"/>
    <w:rsid w:val="00DD5AF8"/>
    <w:rsid w:val="00E44B2E"/>
    <w:rsid w:val="00E466FE"/>
    <w:rsid w:val="00E61792"/>
    <w:rsid w:val="00EA4FB1"/>
    <w:rsid w:val="00EA5AB3"/>
    <w:rsid w:val="00EB5CD8"/>
    <w:rsid w:val="00EE66B3"/>
    <w:rsid w:val="00F200F3"/>
    <w:rsid w:val="00F22D21"/>
    <w:rsid w:val="00F50BEA"/>
    <w:rsid w:val="00F57950"/>
    <w:rsid w:val="00F658CD"/>
    <w:rsid w:val="00F679EE"/>
    <w:rsid w:val="00F8057F"/>
    <w:rsid w:val="00FA1B2C"/>
    <w:rsid w:val="00FA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CBB87"/>
  <w15:chartTrackingRefBased/>
  <w15:docId w15:val="{4439FA34-6D1F-436B-BC68-BDAD6018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512"/>
    <w:rPr>
      <w:sz w:val="18"/>
      <w:szCs w:val="18"/>
    </w:rPr>
  </w:style>
  <w:style w:type="paragraph" w:styleId="a7">
    <w:name w:val="List Paragraph"/>
    <w:basedOn w:val="a"/>
    <w:uiPriority w:val="34"/>
    <w:qFormat/>
    <w:rsid w:val="00816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6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方文</dc:creator>
  <cp:keywords/>
  <dc:description/>
  <cp:lastModifiedBy> </cp:lastModifiedBy>
  <cp:revision>13</cp:revision>
  <dcterms:created xsi:type="dcterms:W3CDTF">2020-10-03T05:27:00Z</dcterms:created>
  <dcterms:modified xsi:type="dcterms:W3CDTF">2020-10-07T07:01:00Z</dcterms:modified>
</cp:coreProperties>
</file>