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08366" w14:textId="19A5F288" w:rsidR="00CD373B" w:rsidRPr="00CD373B" w:rsidRDefault="00CD373B" w:rsidP="00CD373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Calibri-Bold" w:eastAsia="Times New Roman" w:hAnsi="Calibri-Bold" w:cs="Times New Roman" w:hint="cs"/>
          <w:b/>
          <w:bCs/>
          <w:color w:val="000000"/>
          <w:kern w:val="0"/>
          <w:sz w:val="28"/>
          <w:szCs w:val="28"/>
          <w:rtl/>
          <w14:ligatures w14:val="none"/>
        </w:rPr>
        <w:t xml:space="preserve">                           </w:t>
      </w:r>
      <w:r w:rsidRPr="00CD373B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14:ligatures w14:val="none"/>
        </w:rPr>
        <w:t>51 - Courier Management System</w:t>
      </w:r>
    </w:p>
    <w:tbl>
      <w:tblPr>
        <w:tblpPr w:leftFromText="180" w:rightFromText="180" w:vertAnchor="text" w:horzAnchor="margin" w:tblpY="148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CD373B" w:rsidRPr="00CD373B" w14:paraId="63A9D992" w14:textId="77777777" w:rsidTr="00CD373B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B1940" w14:textId="77777777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373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Name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4AB41" w14:textId="77777777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373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ID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AB1F4" w14:textId="77777777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373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section/Dep</w:t>
            </w:r>
          </w:p>
        </w:tc>
      </w:tr>
      <w:tr w:rsidR="00CD373B" w:rsidRPr="00CD373B" w14:paraId="43746002" w14:textId="77777777" w:rsidTr="00CD373B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CA084" w14:textId="61740503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علي احمد عبدالحميد علي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69FB4" w14:textId="77777777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373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2021170333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97543" w14:textId="77777777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373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 / is</w:t>
            </w:r>
          </w:p>
        </w:tc>
      </w:tr>
      <w:tr w:rsidR="00CD373B" w:rsidRPr="00CD373B" w14:paraId="4A765ECB" w14:textId="77777777" w:rsidTr="00CD373B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4104E" w14:textId="3CE4277E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علي خالد عبدالعال عبدالبر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26989" w14:textId="77777777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373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2021170334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78782" w14:textId="77777777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373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 / is</w:t>
            </w:r>
          </w:p>
        </w:tc>
      </w:tr>
      <w:tr w:rsidR="00CD373B" w:rsidRPr="00CD373B" w14:paraId="3D91464E" w14:textId="77777777" w:rsidTr="00CD373B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F600C" w14:textId="49F01D39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عمرو خالد عبدالحميد ابوالفتوح</w:t>
            </w:r>
            <w:r w:rsidRPr="00CD373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47F14" w14:textId="77777777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373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2021170373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C107D" w14:textId="77777777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373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 / is</w:t>
            </w:r>
          </w:p>
        </w:tc>
      </w:tr>
      <w:tr w:rsidR="00CD373B" w:rsidRPr="00CD373B" w14:paraId="7A49448D" w14:textId="77777777" w:rsidTr="00CD373B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2EF56" w14:textId="6A13C453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محمد حامد سليمان عبدالقادر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47747" w14:textId="77777777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373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2021170683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0D21C" w14:textId="77777777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373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2/ND</w:t>
            </w:r>
          </w:p>
        </w:tc>
      </w:tr>
      <w:tr w:rsidR="00CD373B" w:rsidRPr="00CD373B" w14:paraId="6791210F" w14:textId="77777777" w:rsidTr="00CD373B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7C0E4" w14:textId="42A893CD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علي خالد محمد محمود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FEBC7" w14:textId="77777777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373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2021170335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5224A" w14:textId="77777777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373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 / cs</w:t>
            </w:r>
          </w:p>
        </w:tc>
      </w:tr>
      <w:tr w:rsidR="00CD373B" w:rsidRPr="00CD373B" w14:paraId="494EFD92" w14:textId="77777777" w:rsidTr="00CD373B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E34C9" w14:textId="63AE8F0C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عمر عاطف محمد سعيد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BD1EB" w14:textId="77777777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373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2021170359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10879" w14:textId="77777777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373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 / is</w:t>
            </w:r>
          </w:p>
        </w:tc>
      </w:tr>
      <w:tr w:rsidR="00CD373B" w:rsidRPr="00CD373B" w14:paraId="2256D320" w14:textId="77777777" w:rsidTr="00CD373B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2AE5D" w14:textId="65EE7B4F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عمر سعيد سيد عبدالمجيد</w:t>
            </w:r>
            <w:r w:rsidRPr="00CD373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82E4E" w14:textId="77777777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373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2021170356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53E61" w14:textId="77777777" w:rsidR="00CD373B" w:rsidRPr="00CD373B" w:rsidRDefault="00CD373B" w:rsidP="00CD3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D373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 / is</w:t>
            </w:r>
          </w:p>
        </w:tc>
      </w:tr>
    </w:tbl>
    <w:p w14:paraId="4207F8CD" w14:textId="41B69846" w:rsidR="00802CEA" w:rsidRDefault="00CD373B" w:rsidP="00CD373B">
      <w:r>
        <w:rPr>
          <w:rFonts w:ascii="Calibri" w:eastAsia="Times New Roman" w:hAnsi="Calibri" w:cs="Calibri" w:hint="cs"/>
          <w:color w:val="000000"/>
          <w:kern w:val="0"/>
          <w:sz w:val="24"/>
          <w:szCs w:val="24"/>
          <w:rtl/>
          <w14:ligatures w14:val="none"/>
        </w:rPr>
        <w:t xml:space="preserve">                                               </w:t>
      </w:r>
      <w:proofErr w:type="gramStart"/>
      <w:r w:rsidRPr="00CD373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TA :</w:t>
      </w:r>
      <w:proofErr w:type="gramEnd"/>
      <w:r w:rsidRPr="00CD373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D373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Alshaymaa</w:t>
      </w:r>
      <w:proofErr w:type="spellEnd"/>
      <w:r w:rsidRPr="00CD373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D373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Abdelaty</w:t>
      </w:r>
      <w:proofErr w:type="spellEnd"/>
    </w:p>
    <w:sectPr w:rsidR="0080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AF"/>
    <w:rsid w:val="00146937"/>
    <w:rsid w:val="00667899"/>
    <w:rsid w:val="00802CEA"/>
    <w:rsid w:val="00CD373B"/>
    <w:rsid w:val="00E0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9D95"/>
  <w15:chartTrackingRefBased/>
  <w15:docId w15:val="{53224C35-4940-4988-9441-F98792E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4AF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CD373B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D373B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3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على خالد عبدالعال عبدالبر</dc:creator>
  <cp:keywords/>
  <dc:description/>
  <cp:lastModifiedBy>على خالد عبدالعال عبدالبر</cp:lastModifiedBy>
  <cp:revision>2</cp:revision>
  <dcterms:created xsi:type="dcterms:W3CDTF">2024-05-11T20:04:00Z</dcterms:created>
  <dcterms:modified xsi:type="dcterms:W3CDTF">2024-05-11T20:09:00Z</dcterms:modified>
</cp:coreProperties>
</file>