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单兵装备基站端嵌入式需求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一、需求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将无线串口回传数据，通过网口发送至上位机。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采集基站端GPS坐标信息。上位机可通过指令查询，不查询就不发送。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将上位机发送的目标角度发送至手持设备端。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板卡状态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1、调试串口（UART1）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TX:PA9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RX:PA10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2、GPS位置获取，串口通讯（UART4）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TX:PC10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RX:PC11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3、网口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ETH_MDIO：PA2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ETH_MDIC:PC1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ETH_TXD0:PB12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ETH_TXD1：PB13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ETH_TXD_EN:PB11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ETH_RXD0:PC4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ETH_RXD1：PC5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ETH_CRS_DV：PA7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WTH_REF_CLK:PA1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ETH_RESET:PC3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724DF"/>
    <w:multiLevelType w:val="singleLevel"/>
    <w:tmpl w:val="01C724D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749A759"/>
    <w:multiLevelType w:val="singleLevel"/>
    <w:tmpl w:val="3749A75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C54DC"/>
    <w:rsid w:val="0DE1463F"/>
    <w:rsid w:val="1E2A2159"/>
    <w:rsid w:val="24E87DCE"/>
    <w:rsid w:val="2A021857"/>
    <w:rsid w:val="4DF0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2020-07-13T09:17:00Z</dcterms:created>
  <dc:creator>JXD</dc:creator>
  <cp:lastModifiedBy>Engineer</cp:lastModifiedBy>
  <dcterms:modified xsi:type="dcterms:W3CDTF">2020-07-28T01:30:08Z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