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F82ECA" w14:textId="77777777" w:rsidR="00F051CF" w:rsidRDefault="00267F7A">
      <w:pPr>
        <w:pStyle w:val="Heading1"/>
      </w:pPr>
      <w:proofErr w:type="spellStart"/>
      <w:r>
        <w:t>CptS</w:t>
      </w:r>
      <w:proofErr w:type="spellEnd"/>
      <w:r>
        <w:t xml:space="preserve"> 223 Homework #3 - Heaps, Hashing, Sorting</w:t>
      </w:r>
    </w:p>
    <w:p w14:paraId="7227D90A" w14:textId="77777777" w:rsidR="00F051CF" w:rsidRDefault="00F051CF">
      <w:pPr>
        <w:pBdr>
          <w:top w:val="nil"/>
          <w:left w:val="nil"/>
          <w:bottom w:val="nil"/>
          <w:right w:val="nil"/>
          <w:between w:val="nil"/>
        </w:pBdr>
      </w:pPr>
    </w:p>
    <w:p w14:paraId="7DBE56C8" w14:textId="77777777" w:rsidR="00F051CF" w:rsidRDefault="00267F7A">
      <w:pPr>
        <w:jc w:val="left"/>
      </w:pPr>
      <w:r>
        <w:t xml:space="preserve">Please complete the homework problems on the following page using a separate piece of paper. Note that this is an individual </w:t>
      </w:r>
      <w:proofErr w:type="gramStart"/>
      <w:r>
        <w:t>assignment</w:t>
      </w:r>
      <w:proofErr w:type="gramEnd"/>
      <w:r>
        <w:t xml:space="preserve"> and all work must be your own. Be sure to show your work when appropriate. Please scan the assignment and upload the PDF</w:t>
      </w:r>
      <w:r>
        <w:t xml:space="preserve"> to Git.</w:t>
      </w:r>
    </w:p>
    <w:p w14:paraId="0A142421" w14:textId="77777777" w:rsidR="00F051CF" w:rsidRDefault="00267F7A">
      <w:pPr>
        <w:jc w:val="left"/>
      </w:pPr>
      <w:r>
        <w:t>You have a new branch for HW3 in your repository. Execute the merge request and put your PDF into that new HW3 directory. Once you do that, put a small file on Blackboard to let the TA know to grade your work.</w:t>
      </w:r>
    </w:p>
    <w:p w14:paraId="41BAC800" w14:textId="77777777" w:rsidR="00F051CF" w:rsidRDefault="00267F7A">
      <w:pPr>
        <w:jc w:val="left"/>
      </w:pPr>
      <w:r>
        <w:br w:type="page"/>
      </w:r>
      <w:r>
        <w:lastRenderedPageBreak/>
        <w:t>1. [6] Starting with an empty hash t</w:t>
      </w:r>
      <w:r>
        <w:t xml:space="preserve">able with a fixed size of 11, insert the following keys in order into three distinct hash tables (one for each collision mechanism): {12, 9, 1, 0, 42, 98, 70, 3}.  You are only required to show </w:t>
      </w:r>
      <w:proofErr w:type="gramStart"/>
      <w:r>
        <w:t>the final result</w:t>
      </w:r>
      <w:proofErr w:type="gramEnd"/>
      <w:r>
        <w:t xml:space="preserve"> of each hash table.  In the </w:t>
      </w:r>
      <w:r>
        <w:rPr>
          <w:b/>
          <w:u w:val="single"/>
        </w:rPr>
        <w:t>very likely</w:t>
      </w:r>
      <w:r>
        <w:t xml:space="preserve"> event</w:t>
      </w:r>
      <w:r>
        <w:t xml:space="preserve"> that a collision resolution mechanism is unable to successfully resolve, simply record the state of the last successful insert and note that collision resolution failed.  For each </w:t>
      </w:r>
      <w:proofErr w:type="spellStart"/>
      <w:r>
        <w:t>hashtable</w:t>
      </w:r>
      <w:proofErr w:type="spellEnd"/>
      <w:r>
        <w:t xml:space="preserve"> type, compute the hash as follows:</w:t>
      </w:r>
    </w:p>
    <w:p w14:paraId="359782D0" w14:textId="77777777" w:rsidR="00F051CF" w:rsidRDefault="00267F7A">
      <w:proofErr w:type="spellStart"/>
      <w:r>
        <w:t>hashkey</w:t>
      </w:r>
      <w:proofErr w:type="spellEnd"/>
      <w:r>
        <w:t>(key) = (key * key + 3)</w:t>
      </w:r>
      <w:r>
        <w:t xml:space="preserve"> % 11</w:t>
      </w:r>
    </w:p>
    <w:p w14:paraId="10824519" w14:textId="77777777" w:rsidR="00F051CF" w:rsidRDefault="00267F7A">
      <w:pPr>
        <w:pStyle w:val="Heading3"/>
      </w:pPr>
      <w:r>
        <w:t>Separate Chaining (buckets)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  <w:gridCol w:w="871"/>
      </w:tblGrid>
      <w:tr w:rsidR="00F051CF" w14:paraId="71D5A997" w14:textId="77777777">
        <w:tc>
          <w:tcPr>
            <w:tcW w:w="869" w:type="dxa"/>
            <w:tcBorders>
              <w:bottom w:val="single" w:sz="4" w:space="0" w:color="000000"/>
            </w:tcBorders>
          </w:tcPr>
          <w:p w14:paraId="70A19A42" w14:textId="77777777" w:rsidR="00F051CF" w:rsidRDefault="00F051CF"/>
          <w:p w14:paraId="02A7CF70" w14:textId="77777777" w:rsidR="00F051CF" w:rsidRDefault="00F051CF"/>
          <w:p w14:paraId="7ACDC018" w14:textId="77777777" w:rsidR="00F051CF" w:rsidRDefault="00F051CF"/>
          <w:p w14:paraId="424F52B4" w14:textId="77777777" w:rsidR="00F051CF" w:rsidRDefault="00F051CF"/>
          <w:p w14:paraId="7824A937" w14:textId="77777777" w:rsidR="00F051CF" w:rsidRDefault="00F051CF"/>
        </w:tc>
        <w:tc>
          <w:tcPr>
            <w:tcW w:w="870" w:type="dxa"/>
            <w:tcBorders>
              <w:bottom w:val="single" w:sz="4" w:space="0" w:color="000000"/>
            </w:tcBorders>
          </w:tcPr>
          <w:p w14:paraId="317C9D6A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4AFBDDB" w14:textId="77777777" w:rsidR="00F051CF" w:rsidRDefault="00F051CF">
            <w:pPr>
              <w:jc w:val="center"/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51345F0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3F6ED7B0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1A554A10" w14:textId="77777777" w:rsidR="00F051CF" w:rsidRDefault="00F051CF">
            <w:pPr>
              <w:jc w:val="center"/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55071A75" w14:textId="77777777" w:rsidR="00F051CF" w:rsidRDefault="00F051CF">
            <w:pPr>
              <w:jc w:val="center"/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0C8EE1C2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60778E7D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65A24865" w14:textId="77777777" w:rsidR="00F051CF" w:rsidRDefault="00F051CF"/>
        </w:tc>
        <w:tc>
          <w:tcPr>
            <w:tcW w:w="871" w:type="dxa"/>
            <w:tcBorders>
              <w:bottom w:val="single" w:sz="4" w:space="0" w:color="000000"/>
            </w:tcBorders>
          </w:tcPr>
          <w:p w14:paraId="1DC0359E" w14:textId="77777777" w:rsidR="00F051CF" w:rsidRDefault="00F051CF"/>
        </w:tc>
      </w:tr>
      <w:tr w:rsidR="00F051CF" w14:paraId="25E55DD0" w14:textId="77777777">
        <w:tc>
          <w:tcPr>
            <w:tcW w:w="8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D7F2BA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87A08F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2789BB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DBA778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B48CF2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8FFE67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1F6AC4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4FC7A1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AA67F3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627D83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75F930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6B4CB0F4" w14:textId="77777777" w:rsidR="00F051CF" w:rsidRDefault="00F051CF"/>
    <w:p w14:paraId="782D756A" w14:textId="77777777" w:rsidR="00F051CF" w:rsidRDefault="00267F7A">
      <w:r>
        <w:t xml:space="preserve">To probe on a collision, start at </w:t>
      </w:r>
      <w:proofErr w:type="spellStart"/>
      <w:r>
        <w:t>hashkey</w:t>
      </w:r>
      <w:proofErr w:type="spellEnd"/>
      <w:r>
        <w:t>(key) and add the current probe(</w:t>
      </w:r>
      <w:proofErr w:type="spellStart"/>
      <w:r>
        <w:t>i</w:t>
      </w:r>
      <w:proofErr w:type="spellEnd"/>
      <w:r>
        <w:t xml:space="preserve">’) offset. If that bucket is full, increment </w:t>
      </w:r>
      <w:proofErr w:type="spellStart"/>
      <w:r>
        <w:t>i</w:t>
      </w:r>
      <w:proofErr w:type="spellEnd"/>
      <w:r>
        <w:t xml:space="preserve"> until you find an empty bucket.</w:t>
      </w:r>
    </w:p>
    <w:p w14:paraId="02FE53FB" w14:textId="77777777" w:rsidR="00F051CF" w:rsidRDefault="00267F7A">
      <w:pPr>
        <w:pStyle w:val="Heading3"/>
      </w:pPr>
      <w:bookmarkStart w:id="0" w:name="_8yo884eyy7rj" w:colFirst="0" w:colLast="0"/>
      <w:bookmarkEnd w:id="0"/>
      <w:r>
        <w:t>Linear Probing:     probe(</w:t>
      </w:r>
      <w:proofErr w:type="spellStart"/>
      <w:r>
        <w:t>i</w:t>
      </w:r>
      <w:proofErr w:type="spellEnd"/>
      <w:r>
        <w:t>’) = (</w:t>
      </w:r>
      <w:proofErr w:type="spellStart"/>
      <w:r>
        <w:t>i</w:t>
      </w:r>
      <w:proofErr w:type="spellEnd"/>
      <w:r>
        <w:t xml:space="preserve"> + 1) % </w:t>
      </w:r>
      <w:proofErr w:type="spellStart"/>
      <w:r>
        <w:t>TableSize</w:t>
      </w:r>
      <w:proofErr w:type="spellEnd"/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  <w:gridCol w:w="871"/>
      </w:tblGrid>
      <w:tr w:rsidR="00F051CF" w14:paraId="41E2F0AD" w14:textId="77777777">
        <w:tc>
          <w:tcPr>
            <w:tcW w:w="869" w:type="dxa"/>
            <w:tcBorders>
              <w:bottom w:val="single" w:sz="4" w:space="0" w:color="000000"/>
            </w:tcBorders>
          </w:tcPr>
          <w:p w14:paraId="71E86A05" w14:textId="77777777" w:rsidR="00F051CF" w:rsidRDefault="00F051CF"/>
          <w:p w14:paraId="7C38379A" w14:textId="77777777" w:rsidR="00F051CF" w:rsidRDefault="00F051CF"/>
          <w:p w14:paraId="13BA148C" w14:textId="77777777" w:rsidR="00F051CF" w:rsidRDefault="00F051CF"/>
        </w:tc>
        <w:tc>
          <w:tcPr>
            <w:tcW w:w="870" w:type="dxa"/>
            <w:tcBorders>
              <w:bottom w:val="single" w:sz="4" w:space="0" w:color="000000"/>
            </w:tcBorders>
          </w:tcPr>
          <w:p w14:paraId="64B2ED3D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F4427B5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4B42FD5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7F9BD97D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18F38BD2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5247B10F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23606803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44831395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73930275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69D23FB5" w14:textId="77777777" w:rsidR="00F051CF" w:rsidRDefault="00F051CF"/>
        </w:tc>
      </w:tr>
      <w:tr w:rsidR="00F051CF" w14:paraId="2411C16D" w14:textId="77777777">
        <w:tc>
          <w:tcPr>
            <w:tcW w:w="8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37E23B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EED2EB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1E40E9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AD05AF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BFD8A6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E73C7D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083543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F051D6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80714E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87B31F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EF9AC9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5836331C" w14:textId="77777777" w:rsidR="00F051CF" w:rsidRDefault="00F051CF"/>
    <w:p w14:paraId="3253A213" w14:textId="77777777" w:rsidR="00F051CF" w:rsidRDefault="00267F7A">
      <w:pPr>
        <w:pStyle w:val="Heading3"/>
      </w:pPr>
      <w:bookmarkStart w:id="1" w:name="_gjdgxs" w:colFirst="0" w:colLast="0"/>
      <w:bookmarkEnd w:id="1"/>
      <w:r>
        <w:t>Quadratic Probing:   probe(</w:t>
      </w:r>
      <w:proofErr w:type="spellStart"/>
      <w:r>
        <w:t>i</w:t>
      </w:r>
      <w:proofErr w:type="spellEnd"/>
      <w:r>
        <w:t>’) =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+ 5) % </w:t>
      </w:r>
      <w:proofErr w:type="spellStart"/>
      <w:r>
        <w:t>TableSize</w:t>
      </w:r>
      <w:proofErr w:type="spellEnd"/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  <w:gridCol w:w="871"/>
      </w:tblGrid>
      <w:tr w:rsidR="00F051CF" w14:paraId="141BE95E" w14:textId="77777777">
        <w:tc>
          <w:tcPr>
            <w:tcW w:w="869" w:type="dxa"/>
            <w:tcBorders>
              <w:bottom w:val="single" w:sz="4" w:space="0" w:color="000000"/>
            </w:tcBorders>
          </w:tcPr>
          <w:p w14:paraId="4D7D71C4" w14:textId="77777777" w:rsidR="00F051CF" w:rsidRDefault="00F051CF"/>
          <w:p w14:paraId="60825540" w14:textId="77777777" w:rsidR="00F051CF" w:rsidRDefault="00F051CF"/>
          <w:p w14:paraId="030D6B6B" w14:textId="77777777" w:rsidR="00F051CF" w:rsidRDefault="00F051CF"/>
        </w:tc>
        <w:tc>
          <w:tcPr>
            <w:tcW w:w="870" w:type="dxa"/>
            <w:tcBorders>
              <w:bottom w:val="single" w:sz="4" w:space="0" w:color="000000"/>
            </w:tcBorders>
          </w:tcPr>
          <w:p w14:paraId="34DEA251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C05CAFA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6548C996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346A677E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71112B1B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3AAF9EF3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7E7198BB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66FD3092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1A3D4DF2" w14:textId="77777777" w:rsidR="00F051CF" w:rsidRDefault="00F051CF">
            <w:pPr>
              <w:jc w:val="center"/>
              <w:rPr>
                <w:color w:val="FF0000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 w14:paraId="3CE40EE3" w14:textId="77777777" w:rsidR="00F051CF" w:rsidRDefault="00F051CF"/>
        </w:tc>
      </w:tr>
      <w:tr w:rsidR="00F051CF" w14:paraId="5D99C525" w14:textId="77777777">
        <w:tc>
          <w:tcPr>
            <w:tcW w:w="8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D478E5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2E9015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5A3385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775082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5840E1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BDAD50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AEAB07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E42AFF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52516D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0AA5CE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879632" w14:textId="77777777" w:rsidR="00F051CF" w:rsidRDefault="00267F7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6F2CF322" w14:textId="77777777" w:rsidR="00F051CF" w:rsidRDefault="00F051CF"/>
    <w:p w14:paraId="2A783F43" w14:textId="77777777" w:rsidR="00F051CF" w:rsidRDefault="00F051CF">
      <w:pPr>
        <w:pBdr>
          <w:top w:val="nil"/>
          <w:left w:val="nil"/>
          <w:bottom w:val="nil"/>
          <w:right w:val="nil"/>
          <w:between w:val="nil"/>
        </w:pBdr>
      </w:pPr>
    </w:p>
    <w:p w14:paraId="621FB3FF" w14:textId="77777777" w:rsidR="00F051CF" w:rsidRDefault="00267F7A">
      <w:pPr>
        <w:pBdr>
          <w:top w:val="nil"/>
          <w:left w:val="nil"/>
          <w:bottom w:val="nil"/>
          <w:right w:val="nil"/>
          <w:between w:val="nil"/>
        </w:pBdr>
      </w:pPr>
      <w:r>
        <w:t>2. [3] For implementing a hash table. Which of these would probably be the best initial table size to pick?</w:t>
      </w:r>
    </w:p>
    <w:p w14:paraId="7549227D" w14:textId="77777777" w:rsidR="00F051CF" w:rsidRDefault="00267F7A">
      <w:pPr>
        <w:pBdr>
          <w:top w:val="nil"/>
          <w:left w:val="nil"/>
          <w:bottom w:val="nil"/>
          <w:right w:val="nil"/>
          <w:between w:val="nil"/>
        </w:pBdr>
      </w:pPr>
      <w:r>
        <w:t>Table Sizes: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051CF" w14:paraId="20F6A13C" w14:textId="7777777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1FC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DBAB" w14:textId="77777777" w:rsidR="00F051CF" w:rsidRDefault="00267F7A">
            <w:pPr>
              <w:spacing w:after="0"/>
              <w:jc w:val="center"/>
            </w:pPr>
            <w:r>
              <w:t>100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EEA9" w14:textId="77777777" w:rsidR="00F051CF" w:rsidRDefault="00267F7A">
            <w:pPr>
              <w:spacing w:after="0"/>
              <w:jc w:val="center"/>
            </w:pPr>
            <w:r>
              <w:t>101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A46F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0467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500</w:t>
            </w:r>
          </w:p>
        </w:tc>
      </w:tr>
    </w:tbl>
    <w:p w14:paraId="30944F04" w14:textId="77777777" w:rsidR="00F051CF" w:rsidRDefault="00267F7A">
      <w:pPr>
        <w:rPr>
          <w:color w:val="FF0000"/>
        </w:rPr>
      </w:pPr>
      <w:r>
        <w:t xml:space="preserve">Why did you choose that one? </w:t>
      </w:r>
    </w:p>
    <w:p w14:paraId="44A82C96" w14:textId="77777777" w:rsidR="00F051CF" w:rsidRDefault="00267F7A">
      <w:pPr>
        <w:rPr>
          <w:color w:val="FF0000"/>
        </w:rPr>
      </w:pPr>
      <w:r>
        <w:br w:type="page"/>
      </w:r>
    </w:p>
    <w:p w14:paraId="02C3520F" w14:textId="77777777" w:rsidR="00F051CF" w:rsidRDefault="00267F7A">
      <w:r>
        <w:lastRenderedPageBreak/>
        <w:t xml:space="preserve">3. [4] For our running hash table, </w:t>
      </w:r>
      <w:proofErr w:type="gramStart"/>
      <w:r>
        <w:t>you’ll</w:t>
      </w:r>
      <w:proofErr w:type="gramEnd"/>
      <w:r>
        <w:t xml:space="preserve"> need to decide if you need to rehash. You just inserted a new item into the table, bringing your data </w:t>
      </w:r>
      <w:proofErr w:type="gramStart"/>
      <w:r>
        <w:t>count up</w:t>
      </w:r>
      <w:proofErr w:type="gramEnd"/>
      <w:r>
        <w:t xml:space="preserve"> to 53491 entries. The table’s vector is currently sized at 106963 buckets.</w:t>
      </w:r>
      <w:r>
        <w:br/>
      </w:r>
    </w:p>
    <w:p w14:paraId="1A2FBB94" w14:textId="77777777" w:rsidR="00F051CF" w:rsidRDefault="00267F7A">
      <w:pPr>
        <w:numPr>
          <w:ilvl w:val="0"/>
          <w:numId w:val="3"/>
        </w:numPr>
      </w:pPr>
      <w:r>
        <w:t>Calculate the load factor (λ):</w:t>
      </w:r>
    </w:p>
    <w:p w14:paraId="343BE41A" w14:textId="77777777" w:rsidR="00F051CF" w:rsidRDefault="00F051CF">
      <w:pPr>
        <w:rPr>
          <w:color w:val="FF0000"/>
        </w:rPr>
      </w:pPr>
    </w:p>
    <w:p w14:paraId="78AA80EC" w14:textId="77777777" w:rsidR="00F051CF" w:rsidRDefault="00F051CF"/>
    <w:p w14:paraId="4020E8E0" w14:textId="77777777" w:rsidR="00F051CF" w:rsidRDefault="00267F7A">
      <w:pPr>
        <w:numPr>
          <w:ilvl w:val="0"/>
          <w:numId w:val="1"/>
        </w:numPr>
      </w:pPr>
      <w:r>
        <w:t>Given a linear probing collision function should we rehash? Why?</w:t>
      </w:r>
    </w:p>
    <w:p w14:paraId="4992BF0D" w14:textId="77777777" w:rsidR="00F051CF" w:rsidRDefault="00267F7A">
      <w:r>
        <w:rPr>
          <w:color w:val="FF0000"/>
        </w:rPr>
        <w:tab/>
      </w:r>
      <w:r>
        <w:rPr>
          <w:color w:val="FF0000"/>
        </w:rPr>
        <w:tab/>
      </w:r>
    </w:p>
    <w:p w14:paraId="1DB84239" w14:textId="77777777" w:rsidR="00F051CF" w:rsidRDefault="00F051CF"/>
    <w:p w14:paraId="40D138C8" w14:textId="77777777" w:rsidR="00F051CF" w:rsidRDefault="00267F7A">
      <w:pPr>
        <w:numPr>
          <w:ilvl w:val="0"/>
          <w:numId w:val="2"/>
        </w:numPr>
      </w:pPr>
      <w:r>
        <w:t>Given a separate chaining collision function should we rehash? Why?</w:t>
      </w:r>
    </w:p>
    <w:p w14:paraId="357C33B6" w14:textId="77777777" w:rsidR="00F051CF" w:rsidRDefault="00267F7A">
      <w:r>
        <w:rPr>
          <w:color w:val="FF0000"/>
        </w:rPr>
        <w:tab/>
      </w:r>
      <w:r>
        <w:rPr>
          <w:color w:val="FF0000"/>
        </w:rPr>
        <w:tab/>
      </w:r>
    </w:p>
    <w:p w14:paraId="78D8ABE6" w14:textId="77777777" w:rsidR="00F051CF" w:rsidRDefault="00F051CF"/>
    <w:p w14:paraId="2B478E24" w14:textId="77777777" w:rsidR="00F051CF" w:rsidRDefault="00F051CF"/>
    <w:p w14:paraId="7324D105" w14:textId="77777777" w:rsidR="00F051CF" w:rsidRDefault="00F051CF"/>
    <w:p w14:paraId="667393C4" w14:textId="77777777" w:rsidR="00F051CF" w:rsidRDefault="00F051CF"/>
    <w:p w14:paraId="7AF8B638" w14:textId="77777777" w:rsidR="00F051CF" w:rsidRDefault="00267F7A">
      <w:r>
        <w:t xml:space="preserve">4. [4] What is the Big-O of these actions for a </w:t>
      </w:r>
      <w:proofErr w:type="spellStart"/>
      <w:r>
        <w:t>well designed</w:t>
      </w:r>
      <w:proofErr w:type="spellEnd"/>
      <w:r>
        <w:t xml:space="preserve"> and properly load</w:t>
      </w:r>
      <w:r>
        <w:t>ed hash table with N elements?</w:t>
      </w:r>
    </w:p>
    <w:p w14:paraId="32737163" w14:textId="77777777" w:rsidR="00F051CF" w:rsidRDefault="00F051CF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051CF" w14:paraId="23193D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C44D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Function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6F93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Big-O complexity</w:t>
            </w:r>
          </w:p>
        </w:tc>
      </w:tr>
      <w:tr w:rsidR="00F051CF" w14:paraId="4D252A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2FE7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Insert(x)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75C6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10B4E9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E7F6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proofErr w:type="gramStart"/>
            <w:r>
              <w:t>Rehash(</w:t>
            </w:r>
            <w:proofErr w:type="gram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885B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3A96D0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536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Remove(x)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B8AD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2689A0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E180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Contains(x)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B9E0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08CE6FEA" w14:textId="77777777" w:rsidR="00F051CF" w:rsidRDefault="00F051CF"/>
    <w:p w14:paraId="72A81F46" w14:textId="77777777" w:rsidR="00F051CF" w:rsidRDefault="00267F7A">
      <w:r>
        <w:br w:type="page"/>
      </w:r>
    </w:p>
    <w:p w14:paraId="36C4B445" w14:textId="77777777" w:rsidR="00F051CF" w:rsidRDefault="00267F7A">
      <w:r>
        <w:lastRenderedPageBreak/>
        <w:t>6. [6] Enter a reasonable hash function to calculate a hash key for these function prototypes:</w:t>
      </w:r>
      <w:r>
        <w:br/>
      </w:r>
    </w:p>
    <w:p w14:paraId="33448E03" w14:textId="77777777" w:rsidR="00F051CF" w:rsidRDefault="00267F7A" w:rsidP="00267F7A">
      <w:pPr>
        <w:jc w:val="left"/>
      </w:pPr>
      <w:r>
        <w:t xml:space="preserve">int </w:t>
      </w:r>
      <w:proofErr w:type="spellStart"/>
      <w:proofErr w:type="gramStart"/>
      <w:r>
        <w:t>hashit</w:t>
      </w:r>
      <w:proofErr w:type="spellEnd"/>
      <w:r>
        <w:t>( int</w:t>
      </w:r>
      <w:proofErr w:type="gramEnd"/>
      <w:r>
        <w:t xml:space="preserve"> key, int TS )</w:t>
      </w:r>
      <w:r>
        <w:br/>
        <w:t>{</w:t>
      </w:r>
    </w:p>
    <w:p w14:paraId="6808E5D9" w14:textId="77777777" w:rsidR="00F051CF" w:rsidRDefault="00F051CF" w:rsidP="00267F7A">
      <w:pPr>
        <w:jc w:val="left"/>
      </w:pPr>
    </w:p>
    <w:p w14:paraId="3866B117" w14:textId="77777777" w:rsidR="00F051CF" w:rsidRDefault="00267F7A" w:rsidP="00267F7A">
      <w:pPr>
        <w:jc w:val="left"/>
      </w:pPr>
      <w:r>
        <w:tab/>
      </w:r>
    </w:p>
    <w:p w14:paraId="56A4917A" w14:textId="77777777" w:rsidR="00F051CF" w:rsidRDefault="00F051CF" w:rsidP="00267F7A">
      <w:pPr>
        <w:jc w:val="left"/>
      </w:pPr>
    </w:p>
    <w:p w14:paraId="026DD229" w14:textId="77777777" w:rsidR="00F051CF" w:rsidRDefault="00267F7A" w:rsidP="00267F7A">
      <w:pPr>
        <w:jc w:val="left"/>
        <w:rPr>
          <w:color w:val="FF0000"/>
        </w:rPr>
      </w:pPr>
      <w:r>
        <w:t>}</w:t>
      </w:r>
      <w:r>
        <w:br/>
      </w:r>
      <w:r>
        <w:br/>
      </w:r>
      <w:r>
        <w:br/>
      </w:r>
      <w:r>
        <w:br/>
        <w:t xml:space="preserve">int </w:t>
      </w:r>
      <w:proofErr w:type="spellStart"/>
      <w:proofErr w:type="gramStart"/>
      <w:r>
        <w:t>hashit</w:t>
      </w:r>
      <w:proofErr w:type="spellEnd"/>
      <w:r>
        <w:t>( string</w:t>
      </w:r>
      <w:proofErr w:type="gramEnd"/>
      <w:r>
        <w:t xml:space="preserve"> key, int TS )</w:t>
      </w:r>
      <w:r>
        <w:br/>
        <w:t>{</w:t>
      </w:r>
      <w:r>
        <w:br/>
      </w:r>
      <w:r>
        <w:br/>
      </w:r>
    </w:p>
    <w:p w14:paraId="4A242465" w14:textId="77777777" w:rsidR="00F051CF" w:rsidRDefault="00F051CF">
      <w:pPr>
        <w:rPr>
          <w:color w:val="FF0000"/>
        </w:rPr>
      </w:pPr>
    </w:p>
    <w:p w14:paraId="679504B1" w14:textId="77777777" w:rsidR="00F051CF" w:rsidRDefault="00F051CF">
      <w:pPr>
        <w:rPr>
          <w:color w:val="FF0000"/>
        </w:rPr>
      </w:pPr>
    </w:p>
    <w:p w14:paraId="5AE1EE83" w14:textId="77777777" w:rsidR="00F051CF" w:rsidRDefault="00F051CF">
      <w:pPr>
        <w:rPr>
          <w:color w:val="FF0000"/>
        </w:rPr>
      </w:pPr>
    </w:p>
    <w:p w14:paraId="28880D3B" w14:textId="77777777" w:rsidR="00F051CF" w:rsidRDefault="00F051CF">
      <w:pPr>
        <w:rPr>
          <w:color w:val="FF0000"/>
        </w:rPr>
      </w:pPr>
    </w:p>
    <w:p w14:paraId="06704AA8" w14:textId="77777777" w:rsidR="00F051CF" w:rsidRDefault="00267F7A">
      <w:r>
        <w:rPr>
          <w:color w:val="FF0000"/>
        </w:rPr>
        <w:br/>
      </w:r>
      <w:r>
        <w:t>}</w:t>
      </w:r>
    </w:p>
    <w:p w14:paraId="1CECC7AE" w14:textId="77777777" w:rsidR="00F051CF" w:rsidRDefault="00267F7A">
      <w:r>
        <w:br w:type="page"/>
      </w:r>
    </w:p>
    <w:p w14:paraId="42B51DFA" w14:textId="77777777" w:rsidR="00F051CF" w:rsidRDefault="00267F7A">
      <w:r>
        <w:lastRenderedPageBreak/>
        <w:t xml:space="preserve">7. [3] I grabbed some code from the Internet for my linear </w:t>
      </w:r>
      <w:proofErr w:type="gramStart"/>
      <w:r>
        <w:t>probing based</w:t>
      </w:r>
      <w:proofErr w:type="gramEnd"/>
      <w:r>
        <w:t xml:space="preserve"> </w:t>
      </w:r>
      <w:r>
        <w:t xml:space="preserve">hash table at work because the Internet’s always right (totally!). The hash table works, but once I put more than a few thousand entries, the whole thing starts to slow down. Searches, inserts, and contains calls start taking *much* longer than </w:t>
      </w:r>
      <w:proofErr w:type="gramStart"/>
      <w:r>
        <w:t>O(</w:t>
      </w:r>
      <w:proofErr w:type="gramEnd"/>
      <w:r>
        <w:t>1) time a</w:t>
      </w:r>
      <w:r>
        <w:t xml:space="preserve">nd my boss is pissed because it’s slowing down the whole application services backend I’m in charge of. I think the bug is in my rehash code, but </w:t>
      </w:r>
      <w:proofErr w:type="gramStart"/>
      <w:r>
        <w:t>I’m</w:t>
      </w:r>
      <w:proofErr w:type="gramEnd"/>
      <w:r>
        <w:t xml:space="preserve"> not sure where. Any ideas why my hash table starts to suck as it grows bigger?</w:t>
      </w:r>
      <w:r>
        <w:br/>
      </w:r>
      <w:r>
        <w:br/>
        <w:t>/**</w:t>
      </w:r>
      <w:r>
        <w:br/>
        <w:t>* Rehashing for linear</w:t>
      </w:r>
      <w:r>
        <w:t xml:space="preserve"> probing hash table.</w:t>
      </w:r>
      <w:r>
        <w:br/>
        <w:t>*/</w:t>
      </w:r>
    </w:p>
    <w:p w14:paraId="394BC967" w14:textId="77777777" w:rsidR="00F051CF" w:rsidRDefault="00267F7A" w:rsidP="00267F7A">
      <w:pPr>
        <w:jc w:val="left"/>
      </w:pPr>
      <w:r>
        <w:t xml:space="preserve">void </w:t>
      </w:r>
      <w:proofErr w:type="gramStart"/>
      <w:r>
        <w:t>rehash( )</w:t>
      </w:r>
      <w:proofErr w:type="gramEnd"/>
      <w:r>
        <w:br/>
        <w:t>{</w:t>
      </w:r>
      <w:r>
        <w:br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HashItem</w:t>
      </w:r>
      <w:proofErr w:type="spellEnd"/>
      <w:r>
        <w:t xml:space="preserve">&lt;T&gt;&gt; </w:t>
      </w:r>
      <w:proofErr w:type="spellStart"/>
      <w:r>
        <w:t>oldArray</w:t>
      </w:r>
      <w:proofErr w:type="spellEnd"/>
      <w:r>
        <w:t xml:space="preserve"> = array;</w:t>
      </w:r>
    </w:p>
    <w:p w14:paraId="2B7A3622" w14:textId="77777777" w:rsidR="00F051CF" w:rsidRDefault="00267F7A" w:rsidP="00267F7A">
      <w:pPr>
        <w:ind w:firstLine="720"/>
        <w:jc w:val="left"/>
      </w:pPr>
      <w:r>
        <w:t xml:space="preserve">array = new </w:t>
      </w:r>
      <w:proofErr w:type="spellStart"/>
      <w:r>
        <w:t>ArrayList</w:t>
      </w:r>
      <w:proofErr w:type="spellEnd"/>
      <w:r>
        <w:t>&lt;</w:t>
      </w:r>
      <w:proofErr w:type="spellStart"/>
      <w:r>
        <w:t>HashItem</w:t>
      </w:r>
      <w:proofErr w:type="spellEnd"/>
      <w:r>
        <w:t>&lt;T&gt;</w:t>
      </w:r>
      <w:proofErr w:type="gramStart"/>
      <w:r>
        <w:t>&gt;( 2</w:t>
      </w:r>
      <w:proofErr w:type="gramEnd"/>
      <w:r>
        <w:t xml:space="preserve"> * </w:t>
      </w:r>
      <w:proofErr w:type="spellStart"/>
      <w:r>
        <w:t>oldArray.size</w:t>
      </w:r>
      <w:proofErr w:type="spellEnd"/>
      <w:r>
        <w:t>() );</w:t>
      </w:r>
      <w:r>
        <w:br/>
      </w:r>
      <w:r>
        <w:br/>
      </w:r>
      <w:r>
        <w:tab/>
        <w:t xml:space="preserve">for(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</w:t>
      </w:r>
      <w:r>
        <w:br/>
      </w:r>
      <w:r>
        <w:tab/>
      </w:r>
      <w:r>
        <w:tab/>
      </w:r>
      <w:proofErr w:type="spellStart"/>
      <w:r>
        <w:t>array.get</w:t>
      </w:r>
      <w:proofErr w:type="spellEnd"/>
      <w:r>
        <w:t>(</w:t>
      </w:r>
      <w:proofErr w:type="spellStart"/>
      <w:r>
        <w:t>i</w:t>
      </w:r>
      <w:proofErr w:type="spellEnd"/>
      <w:r>
        <w:t>).info = EMPTY;</w:t>
      </w:r>
    </w:p>
    <w:p w14:paraId="0A7B754C" w14:textId="77777777" w:rsidR="00F051CF" w:rsidRDefault="00267F7A" w:rsidP="00267F7A">
      <w:pPr>
        <w:ind w:firstLine="720"/>
        <w:jc w:val="left"/>
      </w:pPr>
      <w:r>
        <w:t>// Copy old table over to new larger array</w:t>
      </w:r>
      <w:r>
        <w:br/>
      </w:r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oldArray.size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 {</w:t>
      </w:r>
    </w:p>
    <w:p w14:paraId="3D4F87E7" w14:textId="77777777" w:rsidR="00F051CF" w:rsidRDefault="00267F7A" w:rsidP="00267F7A">
      <w:pPr>
        <w:ind w:firstLine="720"/>
        <w:jc w:val="left"/>
      </w:pPr>
      <w:r>
        <w:tab/>
      </w:r>
      <w:proofErr w:type="gramStart"/>
      <w:r>
        <w:t xml:space="preserve">if( </w:t>
      </w:r>
      <w:proofErr w:type="spellStart"/>
      <w:r>
        <w:t>oldArray.get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).info == FULL ) {</w:t>
      </w:r>
    </w:p>
    <w:p w14:paraId="2F1D719A" w14:textId="77777777" w:rsidR="00F051CF" w:rsidRDefault="00267F7A" w:rsidP="00267F7A">
      <w:pPr>
        <w:ind w:firstLine="720"/>
        <w:jc w:val="left"/>
      </w:pPr>
      <w:r>
        <w:tab/>
      </w:r>
      <w:r>
        <w:tab/>
      </w:r>
      <w:proofErr w:type="spellStart"/>
      <w:r>
        <w:t>addElement</w:t>
      </w:r>
      <w:proofErr w:type="spellEnd"/>
      <w:r>
        <w:t>(</w:t>
      </w:r>
      <w:proofErr w:type="spellStart"/>
      <w:r>
        <w:t>oldArray.get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getKey</w:t>
      </w:r>
      <w:proofErr w:type="spellEnd"/>
      <w:proofErr w:type="gramEnd"/>
      <w:r>
        <w:t>(),</w:t>
      </w:r>
    </w:p>
    <w:p w14:paraId="179BDBC4" w14:textId="77777777" w:rsidR="00F051CF" w:rsidRDefault="00267F7A" w:rsidP="00267F7A">
      <w:pPr>
        <w:ind w:firstLine="72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oldArray.get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());</w:t>
      </w:r>
    </w:p>
    <w:p w14:paraId="514AB83B" w14:textId="77777777" w:rsidR="00F051CF" w:rsidRDefault="00267F7A" w:rsidP="00267F7A">
      <w:pPr>
        <w:ind w:firstLine="720"/>
        <w:jc w:val="left"/>
      </w:pPr>
      <w:r>
        <w:tab/>
        <w:t>}</w:t>
      </w:r>
    </w:p>
    <w:p w14:paraId="3A8A9AF5" w14:textId="77777777" w:rsidR="00F051CF" w:rsidRDefault="00267F7A" w:rsidP="00267F7A">
      <w:pPr>
        <w:ind w:firstLine="720"/>
        <w:jc w:val="left"/>
      </w:pPr>
      <w:r>
        <w:t>}</w:t>
      </w:r>
      <w:r>
        <w:br/>
        <w:t>}</w:t>
      </w:r>
    </w:p>
    <w:p w14:paraId="72677594" w14:textId="77777777" w:rsidR="00F051CF" w:rsidRDefault="00267F7A">
      <w:pPr>
        <w:rPr>
          <w:color w:val="FF0000"/>
        </w:rPr>
      </w:pPr>
      <w:r>
        <w:br w:type="page"/>
      </w:r>
    </w:p>
    <w:p w14:paraId="0616A109" w14:textId="77777777" w:rsidR="00F051CF" w:rsidRDefault="00267F7A">
      <w:r>
        <w:lastRenderedPageBreak/>
        <w:t xml:space="preserve">8. [4] Time for some heaping fun! </w:t>
      </w:r>
      <w:proofErr w:type="gramStart"/>
      <w:r>
        <w:t>What’s</w:t>
      </w:r>
      <w:proofErr w:type="gramEnd"/>
      <w:r>
        <w:t xml:space="preserve"> the time complexity for these functions in a Java Library priority queue (binary heap) of size N?</w:t>
      </w:r>
      <w:r>
        <w:br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4110"/>
      </w:tblGrid>
      <w:tr w:rsidR="00F051CF" w14:paraId="0C8C8AA0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89E6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Function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F5CD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Big-O complexity</w:t>
            </w:r>
          </w:p>
        </w:tc>
      </w:tr>
      <w:tr w:rsidR="00F051CF" w14:paraId="145E44A5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C4BD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push(x)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4B5E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2067594B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2C34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proofErr w:type="gramStart"/>
            <w:r>
              <w:t>top(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C4EB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2DA9BBFF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57A1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9CF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14EBD3EB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00AC" w14:textId="77777777" w:rsidR="00F051CF" w:rsidRDefault="00267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proofErr w:type="spellStart"/>
            <w:proofErr w:type="gramStart"/>
            <w:r>
              <w:t>PriorityQueue</w:t>
            </w:r>
            <w:proofErr w:type="spellEnd"/>
            <w:r>
              <w:t>(</w:t>
            </w:r>
            <w:proofErr w:type="gramEnd"/>
            <w:r>
              <w:t>Collection&lt;? extends E&gt; c)</w:t>
            </w:r>
            <w:r>
              <w:br/>
              <w:t xml:space="preserve">// </w:t>
            </w:r>
            <w:proofErr w:type="spellStart"/>
            <w:r>
              <w:t>BuildHeap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AEC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362D8C3A" w14:textId="77777777" w:rsidR="00F051CF" w:rsidRDefault="00F051CF"/>
    <w:p w14:paraId="0C696D35" w14:textId="77777777" w:rsidR="00F051CF" w:rsidRDefault="00267F7A">
      <w:r>
        <w:t xml:space="preserve">9. [4] What would a good application be for a priority queue (a binary heap)? </w:t>
      </w:r>
      <w:r>
        <w:rPr>
          <w:u w:val="single"/>
        </w:rPr>
        <w:t>Describe it in at least a paragraph</w:t>
      </w:r>
      <w:r>
        <w:t xml:space="preserve"> of why </w:t>
      </w:r>
      <w:proofErr w:type="gramStart"/>
      <w:r>
        <w:t>it’s</w:t>
      </w:r>
      <w:proofErr w:type="gramEnd"/>
      <w:r>
        <w:t xml:space="preserve"> a good choice for your example situation.</w:t>
      </w:r>
    </w:p>
    <w:p w14:paraId="438F3F74" w14:textId="77777777" w:rsidR="00F051CF" w:rsidRDefault="00F051CF">
      <w:pPr>
        <w:rPr>
          <w:color w:val="FF0000"/>
        </w:rPr>
      </w:pPr>
    </w:p>
    <w:p w14:paraId="69821DA1" w14:textId="77777777" w:rsidR="00F051CF" w:rsidRDefault="00F051CF">
      <w:pPr>
        <w:rPr>
          <w:color w:val="FF0000"/>
        </w:rPr>
      </w:pPr>
    </w:p>
    <w:p w14:paraId="3FB7972F" w14:textId="77777777" w:rsidR="00F051CF" w:rsidRDefault="00F051CF">
      <w:pPr>
        <w:rPr>
          <w:color w:val="FF0000"/>
        </w:rPr>
      </w:pPr>
    </w:p>
    <w:p w14:paraId="012FBCEC" w14:textId="77777777" w:rsidR="00F051CF" w:rsidRDefault="00F051CF"/>
    <w:p w14:paraId="1F6F4ADB" w14:textId="77777777" w:rsidR="00F051CF" w:rsidRDefault="00F051CF"/>
    <w:p w14:paraId="0B9771FB" w14:textId="77777777" w:rsidR="00F051CF" w:rsidRDefault="00F051CF"/>
    <w:p w14:paraId="4BFC4E90" w14:textId="77777777" w:rsidR="00F051CF" w:rsidRDefault="00F051CF"/>
    <w:p w14:paraId="295EB821" w14:textId="77777777" w:rsidR="00F051CF" w:rsidRDefault="00F051CF"/>
    <w:p w14:paraId="31CA82A3" w14:textId="77777777" w:rsidR="00F051CF" w:rsidRDefault="00267F7A">
      <w:r>
        <w:br w:type="page"/>
      </w:r>
    </w:p>
    <w:p w14:paraId="410266FB" w14:textId="77777777" w:rsidR="00F051CF" w:rsidRDefault="00267F7A">
      <w:r>
        <w:lastRenderedPageBreak/>
        <w:t xml:space="preserve">10. [4] For an entry in our heap (root @ index 1) located at position </w:t>
      </w:r>
      <w:proofErr w:type="spellStart"/>
      <w:r>
        <w:t>i</w:t>
      </w:r>
      <w:proofErr w:type="spellEnd"/>
      <w:r>
        <w:t xml:space="preserve">, where are </w:t>
      </w:r>
      <w:proofErr w:type="spellStart"/>
      <w:proofErr w:type="gramStart"/>
      <w:r>
        <w:t>it’s</w:t>
      </w:r>
      <w:proofErr w:type="spellEnd"/>
      <w:proofErr w:type="gramEnd"/>
      <w:r>
        <w:t xml:space="preserve"> parent and children?</w:t>
      </w:r>
    </w:p>
    <w:p w14:paraId="143574C4" w14:textId="77777777" w:rsidR="00F051CF" w:rsidRDefault="00267F7A">
      <w:r>
        <w:tab/>
        <w:t>Parent:</w:t>
      </w:r>
    </w:p>
    <w:p w14:paraId="61CD44EA" w14:textId="77777777" w:rsidR="00F051CF" w:rsidRDefault="00267F7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1AD9AA50" w14:textId="77777777" w:rsidR="00F051CF" w:rsidRDefault="00267F7A">
      <w:r>
        <w:tab/>
        <w:t>Children:</w:t>
      </w:r>
    </w:p>
    <w:p w14:paraId="2B6788B8" w14:textId="77777777" w:rsidR="00F051CF" w:rsidRDefault="00267F7A">
      <w:pPr>
        <w:rPr>
          <w:color w:val="FF0000"/>
        </w:rPr>
      </w:pPr>
      <w:r>
        <w:tab/>
      </w:r>
      <w:r>
        <w:tab/>
      </w:r>
    </w:p>
    <w:p w14:paraId="3DF4C386" w14:textId="77777777" w:rsidR="00F051CF" w:rsidRDefault="00F051CF">
      <w:pPr>
        <w:rPr>
          <w:color w:val="FF0000"/>
        </w:rPr>
      </w:pPr>
    </w:p>
    <w:p w14:paraId="71FDCCDC" w14:textId="77777777" w:rsidR="00F051CF" w:rsidRDefault="00267F7A">
      <w:r>
        <w:tab/>
        <w:t xml:space="preserve">What if </w:t>
      </w:r>
      <w:proofErr w:type="gramStart"/>
      <w:r>
        <w:t>it’s</w:t>
      </w:r>
      <w:proofErr w:type="gramEnd"/>
      <w:r>
        <w:t xml:space="preserve"> a d-heap?</w:t>
      </w:r>
    </w:p>
    <w:p w14:paraId="30A90451" w14:textId="77777777" w:rsidR="00F051CF" w:rsidRDefault="00267F7A">
      <w:r>
        <w:tab/>
        <w:t>Parent:</w:t>
      </w:r>
    </w:p>
    <w:p w14:paraId="5F175C95" w14:textId="77777777" w:rsidR="00F051CF" w:rsidRDefault="00267F7A">
      <w:pPr>
        <w:rPr>
          <w:color w:val="FF0000"/>
        </w:rPr>
      </w:pPr>
      <w:r>
        <w:tab/>
      </w:r>
      <w:r>
        <w:tab/>
      </w:r>
    </w:p>
    <w:p w14:paraId="1E47B312" w14:textId="77777777" w:rsidR="00F051CF" w:rsidRDefault="00267F7A">
      <w:r>
        <w:tab/>
        <w:t>Children:</w:t>
      </w:r>
    </w:p>
    <w:p w14:paraId="3FAD8571" w14:textId="77777777" w:rsidR="00F051CF" w:rsidRDefault="00267F7A">
      <w:r>
        <w:tab/>
      </w:r>
    </w:p>
    <w:p w14:paraId="7EE519F6" w14:textId="77777777" w:rsidR="00F051CF" w:rsidRDefault="00F051CF"/>
    <w:p w14:paraId="3621F15F" w14:textId="77777777" w:rsidR="00F051CF" w:rsidRDefault="00267F7A">
      <w:r>
        <w:br w:type="page"/>
      </w:r>
    </w:p>
    <w:p w14:paraId="4F359EDB" w14:textId="77777777" w:rsidR="00F051CF" w:rsidRDefault="00267F7A">
      <w:r>
        <w:lastRenderedPageBreak/>
        <w:t>11.</w:t>
      </w:r>
      <w:r>
        <w:t xml:space="preserve"> [6] Show the result of inserting 10, 12, 1, 14, 6, 5, 15, 3, and 11, one at a time, into an initially empty binary heap. Use a 1-based array like the book does. After </w:t>
      </w:r>
      <w:proofErr w:type="gramStart"/>
      <w:r>
        <w:t>insert(</w:t>
      </w:r>
      <w:proofErr w:type="gramEnd"/>
      <w:r>
        <w:t>10):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3100DACF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0D20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6F1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F03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670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98E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2C5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D27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7406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04FD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2CA8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2590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08D6F458" w14:textId="77777777" w:rsidR="00F051CF" w:rsidRDefault="00267F7A">
      <w:r>
        <w:br/>
        <w:t>After insert (12):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57BD3628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8FD6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E39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632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079D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9F7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C0F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43E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F68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EF6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5CBE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AC3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10D392B2" w14:textId="77777777" w:rsidR="00F051CF" w:rsidRDefault="00267F7A">
      <w:r>
        <w:br/>
      </w:r>
      <w:proofErr w:type="spellStart"/>
      <w:r>
        <w:t>etc</w:t>
      </w:r>
      <w:proofErr w:type="spellEnd"/>
      <w: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594E9435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7B4D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FB2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301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2CBD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1997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81E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8922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ADC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74C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7120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9E0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36989B28" w14:textId="77777777" w:rsidR="00F051CF" w:rsidRDefault="00F051CF">
      <w:pPr>
        <w:rPr>
          <w:color w:val="FF0000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6040BF95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2892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371D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37B7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3BB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222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5A88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F2DE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F1DB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5C2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A080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3D0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2F029E28" w14:textId="77777777" w:rsidR="00F051CF" w:rsidRDefault="00F051CF">
      <w:pPr>
        <w:rPr>
          <w:color w:val="FF0000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6FE896CF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3502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445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F422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821B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4A2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CBCC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3BF5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0098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91D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085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1CD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48EE6535" w14:textId="77777777" w:rsidR="00F051CF" w:rsidRDefault="00F051CF">
      <w:pPr>
        <w:rPr>
          <w:color w:val="FF0000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41020CAA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C3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11C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030D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BCD2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BFD8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AF8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1475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7F6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92E5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08D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51E2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06ACAD21" w14:textId="77777777" w:rsidR="00F051CF" w:rsidRDefault="00F051CF">
      <w:pPr>
        <w:rPr>
          <w:color w:val="FF0000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52AA53EB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7686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BA9C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DAE5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766E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41BD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B916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817E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AC52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8EB2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126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43F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6B6246BE" w14:textId="77777777" w:rsidR="00F051CF" w:rsidRDefault="00F051CF">
      <w:pPr>
        <w:rPr>
          <w:color w:val="FF0000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7667FC98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E83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CC10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4BF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225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5AD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037B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7EEC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D350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8B0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E1F6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551D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0E5242DE" w14:textId="77777777" w:rsidR="00F051CF" w:rsidRDefault="00F051CF">
      <w:pPr>
        <w:rPr>
          <w:color w:val="FF0000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6DB8DCB9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E4A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1E9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D3AE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91BC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8368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09C5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A50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FA6C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B9A8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334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60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67F885CA" w14:textId="77777777" w:rsidR="00F051CF" w:rsidRDefault="00F051CF"/>
    <w:p w14:paraId="44317578" w14:textId="77777777" w:rsidR="00F051CF" w:rsidRDefault="00267F7A">
      <w:r>
        <w:t xml:space="preserve">12. [4] Show the same result (only the final result) of calling </w:t>
      </w:r>
      <w:proofErr w:type="spellStart"/>
      <w:proofErr w:type="gramStart"/>
      <w:r>
        <w:t>buildHeap</w:t>
      </w:r>
      <w:proofErr w:type="spellEnd"/>
      <w:r>
        <w:t>(</w:t>
      </w:r>
      <w:proofErr w:type="gramEnd"/>
      <w:r>
        <w:t>) on the same vector of values: {10, 12, 1, 14, 6, 5, 15, 3, 11}</w:t>
      </w:r>
    </w:p>
    <w:p w14:paraId="38744354" w14:textId="77777777" w:rsidR="00F051CF" w:rsidRDefault="00F051CF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56AD25B9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B2F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E2E8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C00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0139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D89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41B2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461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E1DC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A38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DCA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2EB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4B8D19DA" w14:textId="77777777" w:rsidR="00F051CF" w:rsidRDefault="00F051CF"/>
    <w:p w14:paraId="7F258C65" w14:textId="77777777" w:rsidR="00F051CF" w:rsidRDefault="00F051CF"/>
    <w:p w14:paraId="5E87F47A" w14:textId="77777777" w:rsidR="00F051CF" w:rsidRDefault="00267F7A">
      <w:r>
        <w:t xml:space="preserve">13. [4] Now show the result of three successive </w:t>
      </w:r>
      <w:proofErr w:type="spellStart"/>
      <w:r>
        <w:t>deleteMin</w:t>
      </w:r>
      <w:proofErr w:type="spellEnd"/>
      <w:r>
        <w:t xml:space="preserve"> / pop operations from </w:t>
      </w:r>
      <w:r>
        <w:lastRenderedPageBreak/>
        <w:t>the prior heap: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321BC56A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DAD7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40D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91E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9A5E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C70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A72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DCE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849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9C5B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2BAB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2C7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6E714F98" w14:textId="77777777" w:rsidR="00F051CF" w:rsidRDefault="00267F7A">
      <w:pPr>
        <w:rPr>
          <w:color w:val="FF0000"/>
        </w:rPr>
      </w:pPr>
      <w:r>
        <w:rPr>
          <w:color w:val="FF0000"/>
        </w:rPr>
        <w:tab/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6F86911C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5D2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657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AC6C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806D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C397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6A9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407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4F35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14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3DB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021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1879CE25" w14:textId="77777777" w:rsidR="00F051CF" w:rsidRDefault="00267F7A">
      <w:pPr>
        <w:rPr>
          <w:color w:val="FF0000"/>
        </w:rPr>
      </w:pPr>
      <w:r>
        <w:rPr>
          <w:color w:val="FF0000"/>
        </w:rPr>
        <w:tab/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51CF" w14:paraId="04EEE805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5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8C4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F3BB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1D7B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DBA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E1E5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D454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4E97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9E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9E6E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B330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5C47C867" w14:textId="77777777" w:rsidR="00F051CF" w:rsidRDefault="00267F7A">
      <w:pPr>
        <w:rPr>
          <w:color w:val="FF0000"/>
        </w:rPr>
      </w:pPr>
      <w:r>
        <w:tab/>
      </w:r>
    </w:p>
    <w:p w14:paraId="48E00749" w14:textId="77777777" w:rsidR="00F051CF" w:rsidRDefault="00F051CF"/>
    <w:p w14:paraId="55845CA0" w14:textId="77777777" w:rsidR="00F051CF" w:rsidRDefault="00F051CF"/>
    <w:p w14:paraId="51E24F8C" w14:textId="77777777" w:rsidR="00F051CF" w:rsidRDefault="00267F7A">
      <w:r>
        <w:t>14. [4] What are the average complexities and the stability of these sorting algorithms:</w:t>
      </w:r>
    </w:p>
    <w:p w14:paraId="72129D80" w14:textId="77777777" w:rsidR="00F051CF" w:rsidRDefault="00F051CF">
      <w:pPr>
        <w:widowControl/>
        <w:spacing w:line="276" w:lineRule="auto"/>
        <w:jc w:val="left"/>
        <w:rPr>
          <w:b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2"/>
        <w:gridCol w:w="3519"/>
        <w:gridCol w:w="3519"/>
      </w:tblGrid>
      <w:tr w:rsidR="00F051CF" w14:paraId="4509571A" w14:textId="77777777"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2A11" w14:textId="77777777" w:rsidR="00F051CF" w:rsidRDefault="00267F7A">
            <w:pPr>
              <w:spacing w:after="0"/>
              <w:jc w:val="center"/>
            </w:pPr>
            <w:r>
              <w:t>Algorithm</w:t>
            </w: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9DAD" w14:textId="77777777" w:rsidR="00F051CF" w:rsidRDefault="00267F7A">
            <w:pPr>
              <w:spacing w:after="0"/>
              <w:jc w:val="center"/>
            </w:pPr>
            <w:r>
              <w:t>Average complexity</w:t>
            </w: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C4FA" w14:textId="77777777" w:rsidR="00F051CF" w:rsidRDefault="00267F7A">
            <w:pPr>
              <w:spacing w:after="0"/>
              <w:jc w:val="center"/>
            </w:pPr>
            <w:r>
              <w:t>Stable (yes/no)?</w:t>
            </w:r>
          </w:p>
        </w:tc>
      </w:tr>
      <w:tr w:rsidR="00F051CF" w14:paraId="551A1B52" w14:textId="77777777"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67B3" w14:textId="77777777" w:rsidR="00F051CF" w:rsidRDefault="00267F7A">
            <w:pPr>
              <w:spacing w:after="0"/>
              <w:jc w:val="left"/>
            </w:pPr>
            <w:r>
              <w:t>Bubble Sort</w:t>
            </w: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FD0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5F9F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1A1505A2" w14:textId="77777777"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FA58" w14:textId="77777777" w:rsidR="00F051CF" w:rsidRDefault="00267F7A">
            <w:pPr>
              <w:spacing w:after="0"/>
              <w:jc w:val="left"/>
            </w:pPr>
            <w:r>
              <w:t>Insertion Sort</w:t>
            </w: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EED6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8506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110056B2" w14:textId="77777777"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D226" w14:textId="77777777" w:rsidR="00F051CF" w:rsidRDefault="00267F7A">
            <w:pPr>
              <w:spacing w:after="0"/>
              <w:jc w:val="left"/>
            </w:pPr>
            <w:r>
              <w:t>Heap sort</w:t>
            </w: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BB6C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D9E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2A3B3F4D" w14:textId="77777777"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A8DB" w14:textId="77777777" w:rsidR="00F051CF" w:rsidRDefault="00267F7A">
            <w:pPr>
              <w:spacing w:after="0"/>
              <w:jc w:val="left"/>
            </w:pPr>
            <w:r>
              <w:t>Merge Sort</w:t>
            </w: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AA42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7181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5E5DDA5C" w14:textId="77777777"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33DB" w14:textId="77777777" w:rsidR="00F051CF" w:rsidRDefault="00267F7A">
            <w:pPr>
              <w:spacing w:after="0"/>
              <w:jc w:val="left"/>
            </w:pPr>
            <w:r>
              <w:t>Radix sort</w:t>
            </w: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BF3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0FDA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  <w:tr w:rsidR="00F051CF" w14:paraId="16AA46ED" w14:textId="77777777"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F627" w14:textId="77777777" w:rsidR="00F051CF" w:rsidRDefault="00267F7A">
            <w:pPr>
              <w:spacing w:after="0"/>
              <w:jc w:val="left"/>
            </w:pPr>
            <w:r>
              <w:t>Quicksort</w:t>
            </w: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243C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3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0B7B" w14:textId="77777777" w:rsidR="00F051CF" w:rsidRDefault="00F051CF">
            <w:pPr>
              <w:spacing w:after="0"/>
              <w:jc w:val="left"/>
              <w:rPr>
                <w:color w:val="FF0000"/>
              </w:rPr>
            </w:pPr>
          </w:p>
        </w:tc>
      </w:tr>
    </w:tbl>
    <w:p w14:paraId="1D6FB263" w14:textId="77777777" w:rsidR="00F051CF" w:rsidRDefault="00F051CF">
      <w:pPr>
        <w:widowControl/>
        <w:spacing w:line="276" w:lineRule="auto"/>
        <w:jc w:val="left"/>
      </w:pPr>
    </w:p>
    <w:p w14:paraId="611B53F5" w14:textId="77777777" w:rsidR="00F051CF" w:rsidRDefault="00267F7A">
      <w:pPr>
        <w:widowControl/>
        <w:spacing w:line="276" w:lineRule="auto"/>
        <w:jc w:val="left"/>
      </w:pPr>
      <w:r>
        <w:t xml:space="preserve">15. [3] What are the key differences between </w:t>
      </w:r>
      <w:proofErr w:type="spellStart"/>
      <w:r>
        <w:t>Mergesort</w:t>
      </w:r>
      <w:proofErr w:type="spellEnd"/>
      <w:r>
        <w:t xml:space="preserve"> and Quicksort? How does this influence why languages choose one over the other?</w:t>
      </w:r>
    </w:p>
    <w:p w14:paraId="7070CF98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32D8E225" w14:textId="77777777" w:rsidR="00F051CF" w:rsidRDefault="00267F7A">
      <w:pPr>
        <w:widowControl/>
        <w:spacing w:line="276" w:lineRule="auto"/>
        <w:jc w:val="left"/>
      </w:pPr>
      <w:r>
        <w:br w:type="page"/>
      </w:r>
    </w:p>
    <w:p w14:paraId="45687CE2" w14:textId="77777777" w:rsidR="00F051CF" w:rsidRDefault="00267F7A">
      <w:pPr>
        <w:widowControl/>
        <w:spacing w:line="276" w:lineRule="auto"/>
        <w:jc w:val="left"/>
      </w:pPr>
      <w:r>
        <w:lastRenderedPageBreak/>
        <w:t xml:space="preserve">16. [4] Draw out how </w:t>
      </w:r>
      <w:proofErr w:type="spellStart"/>
      <w:r>
        <w:t>Mergesort</w:t>
      </w:r>
      <w:proofErr w:type="spellEnd"/>
      <w:r>
        <w:t xml:space="preserve"> would sort this list: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051CF" w14:paraId="2C92D72D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C2F7" w14:textId="77777777" w:rsidR="00F051CF" w:rsidRDefault="00267F7A">
            <w:pPr>
              <w:spacing w:after="0"/>
              <w:jc w:val="center"/>
            </w:pPr>
            <w:r>
              <w:t>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67E8" w14:textId="77777777" w:rsidR="00F051CF" w:rsidRDefault="00267F7A">
            <w:pPr>
              <w:spacing w:after="0"/>
              <w:jc w:val="center"/>
            </w:pPr>
            <w:r>
              <w:t>16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F185" w14:textId="77777777" w:rsidR="00F051CF" w:rsidRDefault="00267F7A">
            <w:pPr>
              <w:spacing w:after="0"/>
              <w:jc w:val="center"/>
            </w:pPr>
            <w:r>
              <w:t>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44AC" w14:textId="77777777" w:rsidR="00F051CF" w:rsidRDefault="00267F7A">
            <w:pPr>
              <w:spacing w:after="0"/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4DA8" w14:textId="77777777" w:rsidR="00F051CF" w:rsidRDefault="00267F7A">
            <w:pPr>
              <w:spacing w:after="0"/>
              <w:jc w:val="center"/>
            </w:pPr>
            <w:r>
              <w:t>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F155" w14:textId="77777777" w:rsidR="00F051CF" w:rsidRDefault="00267F7A">
            <w:pPr>
              <w:spacing w:after="0"/>
              <w:jc w:val="center"/>
            </w:pPr>
            <w:r>
              <w:t>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38C7" w14:textId="77777777" w:rsidR="00F051CF" w:rsidRDefault="00267F7A">
            <w:pPr>
              <w:spacing w:after="0"/>
              <w:jc w:val="center"/>
            </w:pPr>
            <w:r>
              <w:t>20</w:t>
            </w:r>
          </w:p>
        </w:tc>
      </w:tr>
    </w:tbl>
    <w:p w14:paraId="1855AB9F" w14:textId="77777777" w:rsidR="00F051CF" w:rsidRDefault="00F051CF">
      <w:pPr>
        <w:widowControl/>
        <w:spacing w:line="276" w:lineRule="auto"/>
        <w:jc w:val="left"/>
      </w:pPr>
    </w:p>
    <w:p w14:paraId="29A5B72C" w14:textId="77777777" w:rsidR="00F051CF" w:rsidRDefault="00F051CF">
      <w:pPr>
        <w:widowControl/>
        <w:spacing w:line="276" w:lineRule="auto"/>
        <w:jc w:val="left"/>
      </w:pPr>
    </w:p>
    <w:p w14:paraId="5570E69A" w14:textId="77777777" w:rsidR="00F051CF" w:rsidRDefault="00F051CF">
      <w:pPr>
        <w:widowControl/>
        <w:spacing w:line="276" w:lineRule="auto"/>
        <w:jc w:val="left"/>
      </w:pPr>
    </w:p>
    <w:p w14:paraId="674B970E" w14:textId="77777777" w:rsidR="00F051CF" w:rsidRDefault="00F051CF">
      <w:pPr>
        <w:widowControl/>
        <w:spacing w:line="276" w:lineRule="auto"/>
        <w:jc w:val="left"/>
      </w:pPr>
    </w:p>
    <w:p w14:paraId="59EEF09E" w14:textId="77777777" w:rsidR="00F051CF" w:rsidRDefault="00F051CF">
      <w:pPr>
        <w:widowControl/>
        <w:spacing w:line="276" w:lineRule="auto"/>
        <w:jc w:val="left"/>
      </w:pPr>
    </w:p>
    <w:p w14:paraId="3E91B2E4" w14:textId="77777777" w:rsidR="00F051CF" w:rsidRDefault="00F051CF">
      <w:pPr>
        <w:widowControl/>
        <w:spacing w:line="276" w:lineRule="auto"/>
        <w:jc w:val="left"/>
      </w:pPr>
    </w:p>
    <w:p w14:paraId="7688B854" w14:textId="77777777" w:rsidR="00F051CF" w:rsidRDefault="00267F7A">
      <w:pPr>
        <w:widowControl/>
        <w:spacing w:line="276" w:lineRule="auto"/>
        <w:jc w:val="left"/>
      </w:pPr>
      <w:r>
        <w:br w:type="page"/>
      </w:r>
    </w:p>
    <w:p w14:paraId="7614771B" w14:textId="77777777" w:rsidR="00F051CF" w:rsidRDefault="00267F7A">
      <w:pPr>
        <w:widowControl/>
        <w:spacing w:line="276" w:lineRule="auto"/>
        <w:jc w:val="left"/>
      </w:pPr>
      <w:r>
        <w:lastRenderedPageBreak/>
        <w:t>17. [4] Draw how Quicksort would sort this list:</w:t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051CF" w14:paraId="23109C94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4C1C" w14:textId="77777777" w:rsidR="00F051CF" w:rsidRDefault="00267F7A">
            <w:pPr>
              <w:spacing w:after="0"/>
              <w:jc w:val="center"/>
            </w:pPr>
            <w:r>
              <w:t>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870C" w14:textId="77777777" w:rsidR="00F051CF" w:rsidRDefault="00267F7A">
            <w:pPr>
              <w:spacing w:after="0"/>
              <w:jc w:val="center"/>
            </w:pPr>
            <w:r>
              <w:t>16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85AA" w14:textId="77777777" w:rsidR="00F051CF" w:rsidRDefault="00267F7A">
            <w:pPr>
              <w:spacing w:after="0"/>
              <w:jc w:val="center"/>
            </w:pPr>
            <w:r>
              <w:t>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AE57" w14:textId="77777777" w:rsidR="00F051CF" w:rsidRDefault="00267F7A">
            <w:pPr>
              <w:spacing w:after="0"/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0271" w14:textId="77777777" w:rsidR="00F051CF" w:rsidRDefault="00267F7A">
            <w:pPr>
              <w:spacing w:after="0"/>
              <w:jc w:val="center"/>
            </w:pPr>
            <w:r>
              <w:t>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83CB" w14:textId="77777777" w:rsidR="00F051CF" w:rsidRDefault="00267F7A">
            <w:pPr>
              <w:spacing w:after="0"/>
              <w:jc w:val="center"/>
            </w:pPr>
            <w:r>
              <w:t>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B4F3" w14:textId="77777777" w:rsidR="00F051CF" w:rsidRDefault="00267F7A">
            <w:pPr>
              <w:spacing w:after="0"/>
              <w:jc w:val="center"/>
            </w:pPr>
            <w:r>
              <w:t>20</w:t>
            </w:r>
          </w:p>
        </w:tc>
      </w:tr>
    </w:tbl>
    <w:p w14:paraId="4F53AC7C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580CFF44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05A9B4F7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5A90125D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641D612F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56263B63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13C133B6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75E9926C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1CA33A1D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3CF92E32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3E6E0ED4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1F3BAC9D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4F59D575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445EBBDA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01596594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5D9A87E6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0C5C780C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52761C1B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1821170C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487DD5AA" w14:textId="77777777" w:rsidR="00F051CF" w:rsidRDefault="00F051CF">
      <w:pPr>
        <w:widowControl/>
        <w:spacing w:line="276" w:lineRule="auto"/>
        <w:jc w:val="left"/>
        <w:rPr>
          <w:color w:val="FF0000"/>
        </w:rPr>
      </w:pPr>
    </w:p>
    <w:p w14:paraId="1E7ABE57" w14:textId="77777777" w:rsidR="00F051CF" w:rsidRDefault="00267F7A">
      <w:pPr>
        <w:widowControl/>
        <w:spacing w:line="276" w:lineRule="auto"/>
        <w:jc w:val="left"/>
      </w:pPr>
      <w:r>
        <w:t xml:space="preserve">Let me know what your pivot picking algorithm is (if </w:t>
      </w:r>
      <w:proofErr w:type="gramStart"/>
      <w:r>
        <w:t>it’s</w:t>
      </w:r>
      <w:proofErr w:type="gramEnd"/>
      <w:r>
        <w:t xml:space="preserve"> not obvious):</w:t>
      </w:r>
    </w:p>
    <w:p w14:paraId="65E4D271" w14:textId="77777777" w:rsidR="00F051CF" w:rsidRDefault="00F051CF">
      <w:pPr>
        <w:widowControl/>
        <w:spacing w:line="276" w:lineRule="auto"/>
        <w:jc w:val="left"/>
      </w:pPr>
    </w:p>
    <w:p w14:paraId="166A13CB" w14:textId="77777777" w:rsidR="00F051CF" w:rsidRDefault="00F051CF">
      <w:pPr>
        <w:widowControl/>
        <w:spacing w:line="276" w:lineRule="auto"/>
        <w:jc w:val="left"/>
      </w:pPr>
    </w:p>
    <w:sectPr w:rsidR="00F051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D72"/>
    <w:multiLevelType w:val="multilevel"/>
    <w:tmpl w:val="2306F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975378"/>
    <w:multiLevelType w:val="multilevel"/>
    <w:tmpl w:val="F7029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5E2C90"/>
    <w:multiLevelType w:val="multilevel"/>
    <w:tmpl w:val="B844C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1CF"/>
    <w:rsid w:val="00267F7A"/>
    <w:rsid w:val="00F0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AC93"/>
  <w15:docId w15:val="{84F7CD80-8529-4E3D-8007-695B7197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Consolas" w:hAnsi="Consolas" w:cs="Consolas"/>
        <w:sz w:val="22"/>
        <w:szCs w:val="22"/>
        <w:lang w:val="en-US" w:eastAsia="ko-KR" w:bidi="ar-SA"/>
      </w:rPr>
    </w:rPrDefault>
    <w:pPrDefault>
      <w:pPr>
        <w:widowControl w:val="0"/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Kim, Jongyun</cp:lastModifiedBy>
  <cp:revision>2</cp:revision>
  <dcterms:created xsi:type="dcterms:W3CDTF">2021-04-10T05:03:00Z</dcterms:created>
  <dcterms:modified xsi:type="dcterms:W3CDTF">2021-04-10T05:07:00Z</dcterms:modified>
</cp:coreProperties>
</file>